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04DD3" w14:textId="77777777" w:rsidR="00706E84" w:rsidRPr="00C52E45" w:rsidRDefault="00706E84" w:rsidP="00C52E45">
      <w:pPr>
        <w:rPr>
          <w:rFonts w:asciiTheme="minorEastAsia" w:hAnsiTheme="minorEastAsia"/>
          <w:sz w:val="22"/>
        </w:rPr>
      </w:pPr>
      <w:r w:rsidRPr="00C52E45">
        <w:rPr>
          <w:rFonts w:asciiTheme="minorEastAsia" w:hAnsiTheme="minorEastAsia" w:hint="eastAsia"/>
          <w:sz w:val="22"/>
        </w:rPr>
        <w:t>（様式</w:t>
      </w:r>
      <w:r w:rsidRPr="00C52E45">
        <w:rPr>
          <w:rFonts w:asciiTheme="minorEastAsia" w:hAnsiTheme="minorEastAsia"/>
          <w:sz w:val="22"/>
        </w:rPr>
        <w:t>9</w:t>
      </w:r>
      <w:r w:rsidRPr="00C52E45">
        <w:rPr>
          <w:rFonts w:asciiTheme="minorEastAsia" w:hAnsiTheme="minorEastAsia" w:hint="eastAsia"/>
          <w:sz w:val="22"/>
        </w:rPr>
        <w:t>）</w:t>
      </w:r>
    </w:p>
    <w:p w14:paraId="1CFEF6BA" w14:textId="77777777" w:rsidR="00C52E45" w:rsidRPr="00F67075" w:rsidRDefault="00C52E45" w:rsidP="00C52E45">
      <w:pPr>
        <w:rPr>
          <w:rFonts w:asciiTheme="minorEastAsia" w:hAnsiTheme="minorEastAsia"/>
          <w:sz w:val="22"/>
          <w:szCs w:val="24"/>
        </w:rPr>
      </w:pPr>
    </w:p>
    <w:p w14:paraId="7C4BFC5B" w14:textId="77777777" w:rsidR="00C52E45" w:rsidRPr="00F67075" w:rsidRDefault="00C52E45" w:rsidP="00C52E45">
      <w:pPr>
        <w:rPr>
          <w:rFonts w:asciiTheme="minorEastAsia" w:hAnsiTheme="minorEastAsia"/>
          <w:sz w:val="22"/>
          <w:szCs w:val="24"/>
        </w:rPr>
      </w:pPr>
    </w:p>
    <w:p w14:paraId="0A1D3782" w14:textId="77777777" w:rsidR="00C52E45" w:rsidRPr="00F67075" w:rsidRDefault="00C52E45" w:rsidP="00C52E45">
      <w:pPr>
        <w:rPr>
          <w:rFonts w:asciiTheme="minorEastAsia" w:hAnsiTheme="minorEastAsia"/>
          <w:sz w:val="22"/>
          <w:szCs w:val="24"/>
        </w:rPr>
      </w:pPr>
    </w:p>
    <w:p w14:paraId="1DE720DD" w14:textId="77777777" w:rsidR="00C52E45" w:rsidRPr="00F67075" w:rsidRDefault="00C52E45" w:rsidP="00C52E45">
      <w:pPr>
        <w:rPr>
          <w:rFonts w:asciiTheme="minorEastAsia" w:hAnsiTheme="minorEastAsia"/>
          <w:sz w:val="22"/>
          <w:szCs w:val="24"/>
        </w:rPr>
      </w:pPr>
    </w:p>
    <w:p w14:paraId="3D50DB1F" w14:textId="77777777" w:rsidR="00C52E45" w:rsidRPr="00F67075" w:rsidRDefault="00C52E45" w:rsidP="00C52E45">
      <w:pPr>
        <w:rPr>
          <w:rFonts w:asciiTheme="minorEastAsia" w:hAnsiTheme="minorEastAsia"/>
          <w:sz w:val="22"/>
          <w:szCs w:val="24"/>
        </w:rPr>
      </w:pPr>
    </w:p>
    <w:p w14:paraId="754DC8F6" w14:textId="77777777" w:rsidR="00C52E45" w:rsidRPr="00F67075" w:rsidRDefault="00C52E45" w:rsidP="00C52E45">
      <w:pPr>
        <w:rPr>
          <w:rFonts w:asciiTheme="minorEastAsia" w:hAnsiTheme="minorEastAsia"/>
          <w:sz w:val="22"/>
          <w:szCs w:val="24"/>
        </w:rPr>
      </w:pPr>
    </w:p>
    <w:p w14:paraId="204C94DC" w14:textId="77777777" w:rsidR="00C52E45" w:rsidRPr="00F67075" w:rsidRDefault="00C52E45" w:rsidP="00C52E45">
      <w:pPr>
        <w:rPr>
          <w:rFonts w:asciiTheme="minorEastAsia" w:hAnsiTheme="minorEastAsia"/>
          <w:sz w:val="22"/>
          <w:szCs w:val="24"/>
        </w:rPr>
      </w:pPr>
    </w:p>
    <w:p w14:paraId="157BF695" w14:textId="77777777" w:rsidR="00C52E45" w:rsidRPr="00F67075" w:rsidRDefault="00C52E45" w:rsidP="00C52E45">
      <w:pPr>
        <w:rPr>
          <w:rFonts w:asciiTheme="minorEastAsia" w:hAnsiTheme="minorEastAsia"/>
          <w:sz w:val="22"/>
          <w:szCs w:val="24"/>
        </w:rPr>
      </w:pPr>
    </w:p>
    <w:p w14:paraId="15782CE4" w14:textId="77777777" w:rsidR="00C52E45" w:rsidRPr="00F67075" w:rsidRDefault="00C52E45" w:rsidP="00C52E45">
      <w:pPr>
        <w:rPr>
          <w:rFonts w:asciiTheme="minorEastAsia" w:hAnsiTheme="minorEastAsia"/>
          <w:sz w:val="22"/>
          <w:szCs w:val="24"/>
        </w:rPr>
      </w:pPr>
    </w:p>
    <w:p w14:paraId="46F5601B" w14:textId="77777777" w:rsidR="00C52E45" w:rsidRPr="00F67075" w:rsidRDefault="00C52E45" w:rsidP="00C52E45">
      <w:pPr>
        <w:rPr>
          <w:rFonts w:asciiTheme="minorEastAsia" w:hAnsiTheme="minorEastAsia"/>
          <w:sz w:val="22"/>
          <w:szCs w:val="24"/>
        </w:rPr>
      </w:pPr>
    </w:p>
    <w:p w14:paraId="424C49F6" w14:textId="3E99BD31" w:rsidR="00706E84" w:rsidRDefault="00706E84" w:rsidP="00C52E45">
      <w:pPr>
        <w:jc w:val="center"/>
        <w:rPr>
          <w:rFonts w:ascii="ＭＳ 明朝" w:eastAsia="ＭＳ 明朝" w:hAnsi="ＭＳ 明朝"/>
          <w:sz w:val="48"/>
          <w:szCs w:val="28"/>
        </w:rPr>
      </w:pPr>
      <w:r w:rsidRPr="00C52E45">
        <w:rPr>
          <w:rFonts w:ascii="ＭＳ 明朝" w:eastAsia="ＭＳ 明朝" w:hAnsi="ＭＳ 明朝" w:hint="eastAsia"/>
          <w:sz w:val="48"/>
          <w:szCs w:val="28"/>
        </w:rPr>
        <w:t>岐阜</w:t>
      </w:r>
      <w:r w:rsidR="006F7CEB" w:rsidRPr="00C52E45">
        <w:rPr>
          <w:rFonts w:ascii="ＭＳ 明朝" w:eastAsia="ＭＳ 明朝" w:hAnsi="ＭＳ 明朝" w:hint="eastAsia"/>
          <w:sz w:val="48"/>
          <w:szCs w:val="28"/>
        </w:rPr>
        <w:t>市民</w:t>
      </w:r>
      <w:r w:rsidRPr="00C52E45">
        <w:rPr>
          <w:rFonts w:ascii="ＭＳ 明朝" w:eastAsia="ＭＳ 明朝" w:hAnsi="ＭＳ 明朝" w:hint="eastAsia"/>
          <w:sz w:val="48"/>
          <w:szCs w:val="28"/>
        </w:rPr>
        <w:t>公園官民連携にぎわい創出事業</w:t>
      </w:r>
    </w:p>
    <w:p w14:paraId="7A580D82" w14:textId="77777777" w:rsidR="00C52E45" w:rsidRPr="00F67075" w:rsidRDefault="00C52E45" w:rsidP="00C52E45">
      <w:pPr>
        <w:rPr>
          <w:rFonts w:asciiTheme="minorEastAsia" w:hAnsiTheme="minorEastAsia"/>
          <w:sz w:val="22"/>
          <w:szCs w:val="24"/>
        </w:rPr>
      </w:pPr>
    </w:p>
    <w:p w14:paraId="03BE3697" w14:textId="77777777" w:rsidR="00706E84" w:rsidRPr="00C52E45" w:rsidRDefault="00706E84" w:rsidP="00C52E45">
      <w:pPr>
        <w:jc w:val="center"/>
        <w:rPr>
          <w:rFonts w:ascii="ＭＳ 明朝" w:eastAsia="ＭＳ 明朝" w:hAnsi="ＭＳ 明朝"/>
          <w:sz w:val="48"/>
          <w:szCs w:val="28"/>
        </w:rPr>
      </w:pPr>
      <w:r w:rsidRPr="00C52E45">
        <w:rPr>
          <w:rFonts w:ascii="ＭＳ 明朝" w:eastAsia="ＭＳ 明朝" w:hAnsi="ＭＳ 明朝" w:hint="eastAsia"/>
          <w:sz w:val="48"/>
          <w:szCs w:val="28"/>
        </w:rPr>
        <w:t>公募設置等計画</w:t>
      </w:r>
    </w:p>
    <w:p w14:paraId="3340F8A0" w14:textId="77777777" w:rsidR="00706E84" w:rsidRPr="00F67075" w:rsidRDefault="00706E84" w:rsidP="00C52E45">
      <w:pPr>
        <w:rPr>
          <w:rFonts w:asciiTheme="minorEastAsia" w:hAnsiTheme="minorEastAsia"/>
          <w:sz w:val="22"/>
          <w:szCs w:val="24"/>
        </w:rPr>
      </w:pPr>
    </w:p>
    <w:p w14:paraId="5E8EEDB0" w14:textId="77777777" w:rsidR="00706E84" w:rsidRPr="00F67075" w:rsidRDefault="00706E84" w:rsidP="00C52E45">
      <w:pPr>
        <w:rPr>
          <w:rFonts w:asciiTheme="minorEastAsia" w:hAnsiTheme="minorEastAsia"/>
          <w:sz w:val="22"/>
          <w:szCs w:val="24"/>
        </w:rPr>
      </w:pPr>
    </w:p>
    <w:p w14:paraId="2C41516E" w14:textId="77777777" w:rsidR="00706E84" w:rsidRPr="00F67075" w:rsidRDefault="00706E84" w:rsidP="00C52E45">
      <w:pPr>
        <w:rPr>
          <w:rFonts w:asciiTheme="minorEastAsia" w:hAnsiTheme="minorEastAsia"/>
          <w:sz w:val="22"/>
          <w:szCs w:val="24"/>
        </w:rPr>
      </w:pPr>
    </w:p>
    <w:p w14:paraId="60DDB04A" w14:textId="77777777" w:rsidR="00706E84" w:rsidRPr="00F67075" w:rsidRDefault="00706E84" w:rsidP="00C52E45">
      <w:pPr>
        <w:rPr>
          <w:rFonts w:asciiTheme="minorEastAsia" w:hAnsiTheme="minorEastAsia"/>
          <w:sz w:val="22"/>
          <w:szCs w:val="24"/>
        </w:rPr>
      </w:pPr>
    </w:p>
    <w:p w14:paraId="33C10417" w14:textId="77777777" w:rsidR="00706E84" w:rsidRPr="00F67075" w:rsidRDefault="00706E84" w:rsidP="00C52E45">
      <w:pPr>
        <w:rPr>
          <w:rFonts w:asciiTheme="minorEastAsia" w:hAnsiTheme="minorEastAsia"/>
          <w:sz w:val="22"/>
          <w:szCs w:val="24"/>
        </w:rPr>
      </w:pPr>
    </w:p>
    <w:p w14:paraId="7CDCDF09" w14:textId="77777777" w:rsidR="000F2C3A" w:rsidRPr="00F67075" w:rsidRDefault="000F2C3A" w:rsidP="00C52E45">
      <w:pPr>
        <w:rPr>
          <w:rFonts w:asciiTheme="minorEastAsia" w:hAnsiTheme="minorEastAsia"/>
          <w:sz w:val="22"/>
          <w:szCs w:val="24"/>
        </w:rPr>
      </w:pPr>
    </w:p>
    <w:p w14:paraId="0AEA07AC" w14:textId="77777777" w:rsidR="000F2C3A" w:rsidRPr="00F67075" w:rsidRDefault="000F2C3A" w:rsidP="00C52E45">
      <w:pPr>
        <w:rPr>
          <w:rFonts w:asciiTheme="minorEastAsia" w:hAnsiTheme="minorEastAsia"/>
          <w:sz w:val="22"/>
          <w:szCs w:val="24"/>
        </w:rPr>
      </w:pPr>
    </w:p>
    <w:p w14:paraId="4B3D2A78" w14:textId="77777777" w:rsidR="000F2C3A" w:rsidRPr="00F67075" w:rsidRDefault="000F2C3A" w:rsidP="00C52E45">
      <w:pPr>
        <w:rPr>
          <w:rFonts w:asciiTheme="minorEastAsia" w:hAnsiTheme="minorEastAsia"/>
          <w:sz w:val="22"/>
          <w:szCs w:val="24"/>
        </w:rPr>
      </w:pPr>
    </w:p>
    <w:p w14:paraId="1AB76655" w14:textId="77777777" w:rsidR="000F2C3A" w:rsidRPr="00F67075" w:rsidRDefault="000F2C3A" w:rsidP="00C52E45">
      <w:pPr>
        <w:rPr>
          <w:rFonts w:asciiTheme="minorEastAsia" w:hAnsiTheme="minorEastAsia"/>
          <w:sz w:val="22"/>
          <w:szCs w:val="24"/>
        </w:rPr>
      </w:pPr>
    </w:p>
    <w:p w14:paraId="3F7F4960" w14:textId="77777777" w:rsidR="000F2C3A" w:rsidRPr="00F67075" w:rsidRDefault="000F2C3A" w:rsidP="00C52E45">
      <w:pPr>
        <w:rPr>
          <w:rFonts w:asciiTheme="minorEastAsia" w:hAnsiTheme="minorEastAsia"/>
          <w:sz w:val="22"/>
          <w:szCs w:val="24"/>
        </w:rPr>
      </w:pPr>
    </w:p>
    <w:p w14:paraId="0EC6ADD7" w14:textId="77777777" w:rsidR="00706E84" w:rsidRPr="00F67075" w:rsidRDefault="00706E84" w:rsidP="00C52E45">
      <w:pPr>
        <w:rPr>
          <w:rFonts w:asciiTheme="minorEastAsia" w:hAnsiTheme="minorEastAsia"/>
          <w:sz w:val="22"/>
          <w:szCs w:val="24"/>
        </w:rPr>
      </w:pPr>
    </w:p>
    <w:p w14:paraId="01B106EC" w14:textId="77777777" w:rsidR="00706E84" w:rsidRPr="00F67075" w:rsidRDefault="00706E84" w:rsidP="00C52E45">
      <w:pPr>
        <w:rPr>
          <w:rFonts w:asciiTheme="minorEastAsia" w:hAnsiTheme="minorEastAsia"/>
          <w:sz w:val="22"/>
          <w:szCs w:val="24"/>
        </w:rPr>
      </w:pPr>
    </w:p>
    <w:p w14:paraId="7F634AE5" w14:textId="77777777" w:rsidR="00706E84" w:rsidRPr="00F67075" w:rsidRDefault="00706E84" w:rsidP="00C52E45">
      <w:pPr>
        <w:rPr>
          <w:rFonts w:asciiTheme="minorEastAsia" w:hAnsiTheme="minorEastAsia"/>
          <w:sz w:val="22"/>
          <w:szCs w:val="24"/>
        </w:rPr>
      </w:pPr>
    </w:p>
    <w:p w14:paraId="1F3D381E" w14:textId="77777777" w:rsidR="00706E84" w:rsidRPr="00C52E45" w:rsidRDefault="00706E84" w:rsidP="00C52E45">
      <w:pPr>
        <w:autoSpaceDN w:val="0"/>
        <w:ind w:rightChars="404" w:right="848"/>
        <w:rPr>
          <w:rFonts w:asciiTheme="minorEastAsia" w:hAnsiTheme="minorEastAsia"/>
          <w:kern w:val="0"/>
          <w:sz w:val="22"/>
        </w:rPr>
      </w:pPr>
      <w:r w:rsidRPr="00C52E45">
        <w:rPr>
          <w:rFonts w:asciiTheme="minorEastAsia" w:hAnsiTheme="minorEastAsia" w:hint="eastAsia"/>
          <w:kern w:val="0"/>
          <w:sz w:val="22"/>
        </w:rPr>
        <w:t>【記載における注意事項】</w:t>
      </w:r>
    </w:p>
    <w:p w14:paraId="0A9EAA4C" w14:textId="77777777" w:rsidR="00706E84" w:rsidRPr="00C52E45" w:rsidRDefault="00706E84" w:rsidP="00C52E45">
      <w:pPr>
        <w:ind w:rightChars="-13" w:right="-27"/>
        <w:rPr>
          <w:rFonts w:asciiTheme="minorEastAsia" w:hAnsiTheme="minorEastAsia"/>
          <w:sz w:val="22"/>
        </w:rPr>
      </w:pPr>
      <w:r w:rsidRPr="00C52E45">
        <w:rPr>
          <w:rFonts w:asciiTheme="minorEastAsia" w:hAnsiTheme="minorEastAsia" w:hint="eastAsia"/>
          <w:sz w:val="22"/>
        </w:rPr>
        <w:t>・次ページからの項目に沿って、提案してください。</w:t>
      </w:r>
    </w:p>
    <w:p w14:paraId="384C2491" w14:textId="77777777" w:rsidR="00456C6E" w:rsidRPr="00C52E45" w:rsidRDefault="00706E84" w:rsidP="00C52E45">
      <w:pPr>
        <w:ind w:rightChars="-13" w:right="-27"/>
        <w:rPr>
          <w:rFonts w:asciiTheme="minorEastAsia" w:hAnsiTheme="minorEastAsia"/>
          <w:sz w:val="22"/>
        </w:rPr>
      </w:pPr>
      <w:r w:rsidRPr="00C52E45">
        <w:rPr>
          <w:rFonts w:asciiTheme="minorEastAsia" w:hAnsiTheme="minorEastAsia" w:hint="eastAsia"/>
          <w:sz w:val="22"/>
        </w:rPr>
        <w:t>・Ａ</w:t>
      </w:r>
      <w:r w:rsidR="00456C6E" w:rsidRPr="00C52E45">
        <w:rPr>
          <w:rFonts w:asciiTheme="minorEastAsia" w:hAnsiTheme="minorEastAsia" w:hint="eastAsia"/>
          <w:sz w:val="22"/>
        </w:rPr>
        <w:t>４</w:t>
      </w:r>
      <w:r w:rsidRPr="00C52E45">
        <w:rPr>
          <w:rFonts w:asciiTheme="minorEastAsia" w:hAnsiTheme="minorEastAsia" w:hint="eastAsia"/>
          <w:sz w:val="22"/>
        </w:rPr>
        <w:t>判横書きとし、書体サイズは10.5ポイント以上としてください。</w:t>
      </w:r>
    </w:p>
    <w:p w14:paraId="03F7DF75" w14:textId="38BC222D" w:rsidR="00706E84" w:rsidRPr="00C52E45" w:rsidRDefault="00C52E45" w:rsidP="00C52E45">
      <w:pPr>
        <w:ind w:rightChars="-13" w:right="-27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・</w:t>
      </w:r>
      <w:r w:rsidR="00456C6E" w:rsidRPr="00C52E45">
        <w:rPr>
          <w:rFonts w:asciiTheme="minorEastAsia" w:hAnsiTheme="minorEastAsia" w:hint="eastAsia"/>
          <w:sz w:val="22"/>
        </w:rPr>
        <w:t>イメージパース、様式</w:t>
      </w:r>
      <w:r w:rsidR="008E4EAF" w:rsidRPr="00C52E45">
        <w:rPr>
          <w:rFonts w:asciiTheme="minorEastAsia" w:hAnsiTheme="minorEastAsia" w:hint="eastAsia"/>
          <w:sz w:val="22"/>
        </w:rPr>
        <w:t>9-8（2）</w:t>
      </w:r>
      <w:r w:rsidR="00456C6E" w:rsidRPr="00C52E45">
        <w:rPr>
          <w:rFonts w:asciiTheme="minorEastAsia" w:hAnsiTheme="minorEastAsia" w:hint="eastAsia"/>
          <w:sz w:val="22"/>
        </w:rPr>
        <w:t>はＡ３判横書きとしてください。</w:t>
      </w:r>
    </w:p>
    <w:p w14:paraId="574447AC" w14:textId="77777777" w:rsidR="00706E84" w:rsidRPr="00C52E45" w:rsidRDefault="00706E84" w:rsidP="00C52E45">
      <w:pPr>
        <w:ind w:rightChars="-13" w:right="-27"/>
        <w:rPr>
          <w:rFonts w:asciiTheme="minorEastAsia" w:hAnsiTheme="minorEastAsia"/>
          <w:sz w:val="22"/>
        </w:rPr>
      </w:pPr>
      <w:r w:rsidRPr="00C52E45">
        <w:rPr>
          <w:rFonts w:asciiTheme="minorEastAsia" w:hAnsiTheme="minorEastAsia" w:hint="eastAsia"/>
          <w:sz w:val="22"/>
        </w:rPr>
        <w:t>・図面や表を用いながら、分かりやすく記載してください。</w:t>
      </w:r>
    </w:p>
    <w:p w14:paraId="717E65DA" w14:textId="77777777" w:rsidR="00706E84" w:rsidRPr="00C52E45" w:rsidRDefault="00706E84" w:rsidP="00C52E45">
      <w:pPr>
        <w:ind w:left="209" w:rightChars="-13" w:right="-27" w:hangingChars="95" w:hanging="209"/>
        <w:rPr>
          <w:rFonts w:asciiTheme="minorEastAsia" w:hAnsiTheme="minorEastAsia"/>
          <w:sz w:val="22"/>
        </w:rPr>
      </w:pPr>
      <w:r w:rsidRPr="00C52E45">
        <w:rPr>
          <w:rFonts w:asciiTheme="minorEastAsia" w:hAnsiTheme="minorEastAsia" w:hint="eastAsia"/>
          <w:sz w:val="22"/>
        </w:rPr>
        <w:t>・応募法人及び応募グループ(代表構成団体及び構成団体)の名称が分かるような記載はしないでください。</w:t>
      </w:r>
    </w:p>
    <w:p w14:paraId="072BE61A" w14:textId="437C6FAF" w:rsidR="00C52E45" w:rsidRPr="00C52E45" w:rsidRDefault="00706E84" w:rsidP="00C52E45">
      <w:pPr>
        <w:ind w:rightChars="-13" w:right="-27"/>
        <w:rPr>
          <w:rFonts w:asciiTheme="minorEastAsia" w:hAnsiTheme="minorEastAsia"/>
          <w:sz w:val="22"/>
        </w:rPr>
      </w:pPr>
      <w:r w:rsidRPr="00C52E45">
        <w:rPr>
          <w:rFonts w:asciiTheme="minorEastAsia" w:hAnsiTheme="minorEastAsia" w:hint="eastAsia"/>
          <w:sz w:val="22"/>
        </w:rPr>
        <w:t>・</w:t>
      </w:r>
      <w:bookmarkStart w:id="0" w:name="_Ref38876163"/>
      <w:r w:rsidRPr="00C52E45">
        <w:rPr>
          <w:rFonts w:asciiTheme="minorEastAsia" w:hAnsiTheme="minorEastAsia" w:hint="eastAsia"/>
          <w:sz w:val="22"/>
        </w:rPr>
        <w:t>デザインは自由とします。</w:t>
      </w:r>
      <w:bookmarkEnd w:id="0"/>
    </w:p>
    <w:p w14:paraId="17D57746" w14:textId="51A37F52" w:rsidR="00C52E45" w:rsidRPr="00C52E45" w:rsidRDefault="00C52E45" w:rsidP="00C52E45">
      <w:pPr>
        <w:widowControl/>
        <w:jc w:val="left"/>
        <w:rPr>
          <w:rFonts w:asciiTheme="minorEastAsia" w:hAnsiTheme="minorEastAsia"/>
          <w:sz w:val="22"/>
        </w:rPr>
      </w:pPr>
      <w:r w:rsidRPr="00C52E45">
        <w:rPr>
          <w:rFonts w:asciiTheme="minorEastAsia" w:hAnsiTheme="minorEastAsia"/>
          <w:sz w:val="22"/>
        </w:rPr>
        <w:br w:type="page"/>
      </w:r>
    </w:p>
    <w:p w14:paraId="29C380E1" w14:textId="45AA0F95" w:rsidR="00706E84" w:rsidRPr="00F67075" w:rsidRDefault="00706E84" w:rsidP="00F67075">
      <w:pPr>
        <w:rPr>
          <w:rFonts w:asciiTheme="minorEastAsia" w:hAnsiTheme="minorEastAsia"/>
          <w:sz w:val="22"/>
        </w:rPr>
      </w:pPr>
      <w:r w:rsidRPr="00F67075">
        <w:rPr>
          <w:rFonts w:asciiTheme="minorEastAsia" w:hAnsiTheme="minorEastAsia" w:hint="eastAsia"/>
          <w:sz w:val="22"/>
        </w:rPr>
        <w:lastRenderedPageBreak/>
        <w:t>（様式</w:t>
      </w:r>
      <w:r w:rsidRPr="00F67075">
        <w:rPr>
          <w:rFonts w:asciiTheme="minorEastAsia" w:hAnsiTheme="minorEastAsia"/>
          <w:sz w:val="22"/>
        </w:rPr>
        <w:t>9</w:t>
      </w:r>
      <w:r w:rsidRPr="00F67075">
        <w:rPr>
          <w:rFonts w:asciiTheme="minorEastAsia" w:hAnsiTheme="minorEastAsia" w:hint="eastAsia"/>
          <w:sz w:val="22"/>
        </w:rPr>
        <w:t>-1）</w:t>
      </w:r>
    </w:p>
    <w:p w14:paraId="2824A23E" w14:textId="77777777" w:rsidR="00DB234B" w:rsidRPr="00F67075" w:rsidRDefault="00DB234B" w:rsidP="00F67075">
      <w:pPr>
        <w:jc w:val="left"/>
        <w:rPr>
          <w:rFonts w:asciiTheme="minorEastAsia" w:hAnsiTheme="minorEastAsia"/>
          <w:sz w:val="22"/>
        </w:rPr>
      </w:pPr>
    </w:p>
    <w:tbl>
      <w:tblPr>
        <w:tblW w:w="963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8"/>
      </w:tblGrid>
      <w:tr w:rsidR="00706E84" w:rsidRPr="00F67075" w14:paraId="01DB8BBD" w14:textId="77777777" w:rsidTr="00C52E45">
        <w:trPr>
          <w:trHeight w:val="454"/>
          <w:jc w:val="center"/>
        </w:trPr>
        <w:tc>
          <w:tcPr>
            <w:tcW w:w="9638" w:type="dxa"/>
            <w:vAlign w:val="center"/>
          </w:tcPr>
          <w:p w14:paraId="4C33FF72" w14:textId="77777777" w:rsidR="00706E84" w:rsidRPr="00F67075" w:rsidRDefault="00706E84" w:rsidP="00F67075">
            <w:pPr>
              <w:jc w:val="left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１　事業の概要</w:t>
            </w:r>
          </w:p>
        </w:tc>
      </w:tr>
      <w:tr w:rsidR="00706E84" w:rsidRPr="00F67075" w14:paraId="03AD8DDF" w14:textId="77777777" w:rsidTr="00C52E45">
        <w:trPr>
          <w:trHeight w:val="13039"/>
          <w:jc w:val="center"/>
        </w:trPr>
        <w:tc>
          <w:tcPr>
            <w:tcW w:w="9638" w:type="dxa"/>
          </w:tcPr>
          <w:p w14:paraId="5E8C8489" w14:textId="49E23C7F" w:rsidR="00706E84" w:rsidRPr="00F67075" w:rsidRDefault="00C52E45" w:rsidP="00F67075">
            <w:pPr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(1)</w:t>
            </w:r>
            <w:r w:rsidR="00706E84" w:rsidRPr="00F67075">
              <w:rPr>
                <w:rFonts w:asciiTheme="minorEastAsia" w:hAnsiTheme="minorEastAsia" w:hint="eastAsia"/>
                <w:sz w:val="22"/>
              </w:rPr>
              <w:t>事業の実施方針</w:t>
            </w:r>
          </w:p>
          <w:p w14:paraId="4FC5626C" w14:textId="77777777" w:rsidR="00706E84" w:rsidRPr="00F67075" w:rsidRDefault="00706E84" w:rsidP="00F67075">
            <w:pPr>
              <w:ind w:firstLineChars="200" w:firstLine="440"/>
              <w:rPr>
                <w:rFonts w:asciiTheme="minorEastAsia" w:hAnsiTheme="minorEastAsia"/>
                <w:color w:val="000000"/>
                <w:sz w:val="22"/>
              </w:rPr>
            </w:pPr>
            <w:r w:rsidRPr="00F67075">
              <w:rPr>
                <w:rFonts w:asciiTheme="minorEastAsia" w:hAnsiTheme="minorEastAsia" w:hint="eastAsia"/>
                <w:color w:val="000000"/>
                <w:sz w:val="22"/>
              </w:rPr>
              <w:t>以下について示してください。</w:t>
            </w:r>
          </w:p>
          <w:p w14:paraId="3FD823F5" w14:textId="7AB4E895" w:rsidR="00706E84" w:rsidRPr="00F67075" w:rsidRDefault="00706E84" w:rsidP="00F67075">
            <w:pPr>
              <w:snapToGrid w:val="0"/>
              <w:ind w:leftChars="100" w:left="430" w:rightChars="100" w:right="210" w:hangingChars="100" w:hanging="220"/>
              <w:rPr>
                <w:rFonts w:asciiTheme="minorEastAsia" w:hAnsiTheme="minorEastAsia"/>
                <w:kern w:val="0"/>
                <w:sz w:val="22"/>
              </w:rPr>
            </w:pPr>
            <w:r w:rsidRPr="00F67075">
              <w:rPr>
                <w:rFonts w:asciiTheme="minorEastAsia" w:hAnsiTheme="minorEastAsia" w:hint="eastAsia"/>
                <w:kern w:val="0"/>
                <w:sz w:val="22"/>
              </w:rPr>
              <w:t>・</w:t>
            </w:r>
            <w:r w:rsidR="006F7CEB" w:rsidRPr="00F67075">
              <w:rPr>
                <w:rFonts w:asciiTheme="minorEastAsia" w:hAnsiTheme="minorEastAsia" w:hint="eastAsia"/>
                <w:kern w:val="0"/>
                <w:sz w:val="22"/>
              </w:rPr>
              <w:t>岐阜市民</w:t>
            </w:r>
            <w:r w:rsidRPr="00F67075">
              <w:rPr>
                <w:rFonts w:asciiTheme="minorEastAsia" w:hAnsiTheme="minorEastAsia" w:hint="eastAsia"/>
                <w:kern w:val="0"/>
                <w:sz w:val="22"/>
              </w:rPr>
              <w:t>公園の特性</w:t>
            </w:r>
            <w:r w:rsidR="0076105E" w:rsidRPr="00F67075">
              <w:rPr>
                <w:rFonts w:asciiTheme="minorEastAsia" w:hAnsiTheme="minorEastAsia" w:hint="eastAsia"/>
                <w:kern w:val="0"/>
                <w:sz w:val="22"/>
              </w:rPr>
              <w:t>等</w:t>
            </w:r>
            <w:r w:rsidR="00DC2823" w:rsidRPr="00F67075">
              <w:rPr>
                <w:rFonts w:asciiTheme="minorEastAsia" w:hAnsiTheme="minorEastAsia" w:hint="eastAsia"/>
                <w:kern w:val="0"/>
                <w:sz w:val="22"/>
              </w:rPr>
              <w:t>を</w:t>
            </w:r>
            <w:r w:rsidRPr="00F67075">
              <w:rPr>
                <w:rFonts w:asciiTheme="minorEastAsia" w:hAnsiTheme="minorEastAsia" w:hint="eastAsia"/>
                <w:kern w:val="0"/>
                <w:sz w:val="22"/>
              </w:rPr>
              <w:t>踏まえた事業運営の基本的な考え方</w:t>
            </w:r>
            <w:r w:rsidR="0076105E" w:rsidRPr="00F67075">
              <w:rPr>
                <w:rFonts w:asciiTheme="minorEastAsia" w:hAnsiTheme="minorEastAsia" w:hint="eastAsia"/>
                <w:kern w:val="0"/>
                <w:sz w:val="22"/>
              </w:rPr>
              <w:t>について</w:t>
            </w:r>
          </w:p>
          <w:p w14:paraId="1F31BB2C" w14:textId="6B73FE84" w:rsidR="00706E84" w:rsidRPr="00F67075" w:rsidRDefault="00706E84" w:rsidP="00F67075">
            <w:pPr>
              <w:snapToGrid w:val="0"/>
              <w:ind w:leftChars="100" w:left="430" w:rightChars="100" w:right="210" w:hangingChars="100" w:hanging="220"/>
              <w:rPr>
                <w:rFonts w:asciiTheme="minorEastAsia" w:hAnsiTheme="minorEastAsia"/>
                <w:kern w:val="0"/>
                <w:sz w:val="22"/>
              </w:rPr>
            </w:pPr>
            <w:r w:rsidRPr="00F67075">
              <w:rPr>
                <w:rFonts w:asciiTheme="minorEastAsia" w:hAnsiTheme="minorEastAsia" w:hint="eastAsia"/>
                <w:kern w:val="0"/>
                <w:sz w:val="22"/>
              </w:rPr>
              <w:t>・</w:t>
            </w:r>
            <w:r w:rsidR="0076105E" w:rsidRPr="00F67075">
              <w:rPr>
                <w:rFonts w:asciiTheme="minorEastAsia" w:hAnsiTheme="minorEastAsia" w:hint="eastAsia"/>
                <w:kern w:val="0"/>
                <w:sz w:val="22"/>
              </w:rPr>
              <w:t>地域や公園内既存施設との連携方策について</w:t>
            </w:r>
          </w:p>
          <w:p w14:paraId="7858C447" w14:textId="77777777" w:rsidR="005519F7" w:rsidRPr="00F67075" w:rsidRDefault="005519F7" w:rsidP="00F67075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72A660D8" w14:textId="77777777" w:rsidR="00C52E45" w:rsidRPr="00F67075" w:rsidRDefault="00C52E45" w:rsidP="00F67075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51E64879" w14:textId="34EC61F8" w:rsidR="00706E84" w:rsidRPr="00F67075" w:rsidRDefault="00C52E45" w:rsidP="00F67075">
            <w:pPr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(2)</w:t>
            </w:r>
            <w:r w:rsidR="00706E84" w:rsidRPr="00F67075">
              <w:rPr>
                <w:rFonts w:asciiTheme="minorEastAsia" w:hAnsiTheme="minorEastAsia" w:hint="eastAsia"/>
                <w:sz w:val="22"/>
              </w:rPr>
              <w:t>事業</w:t>
            </w:r>
            <w:r w:rsidR="006F7CEB" w:rsidRPr="00F67075">
              <w:rPr>
                <w:rFonts w:asciiTheme="minorEastAsia" w:hAnsiTheme="minorEastAsia" w:hint="eastAsia"/>
                <w:sz w:val="22"/>
              </w:rPr>
              <w:t>の</w:t>
            </w:r>
            <w:r w:rsidR="00706E84" w:rsidRPr="00F67075">
              <w:rPr>
                <w:rFonts w:asciiTheme="minorEastAsia" w:hAnsiTheme="minorEastAsia" w:hint="eastAsia"/>
                <w:sz w:val="22"/>
              </w:rPr>
              <w:t>実施体制</w:t>
            </w:r>
          </w:p>
          <w:p w14:paraId="0A771A5C" w14:textId="77777777" w:rsidR="00706E84" w:rsidRPr="00F67075" w:rsidRDefault="00706E84" w:rsidP="00F67075">
            <w:pPr>
              <w:ind w:firstLineChars="200" w:firstLine="440"/>
              <w:rPr>
                <w:rFonts w:asciiTheme="minorEastAsia" w:hAnsiTheme="minorEastAsia"/>
                <w:color w:val="000000"/>
                <w:sz w:val="22"/>
              </w:rPr>
            </w:pPr>
            <w:r w:rsidRPr="00F67075">
              <w:rPr>
                <w:rFonts w:asciiTheme="minorEastAsia" w:hAnsiTheme="minorEastAsia" w:hint="eastAsia"/>
                <w:color w:val="000000"/>
                <w:sz w:val="22"/>
              </w:rPr>
              <w:t>以下について示してください。</w:t>
            </w:r>
          </w:p>
          <w:p w14:paraId="163AEB14" w14:textId="463A8B88" w:rsidR="00706E84" w:rsidRPr="00F67075" w:rsidRDefault="00706E84" w:rsidP="00F67075">
            <w:pPr>
              <w:snapToGrid w:val="0"/>
              <w:ind w:leftChars="100" w:left="430" w:rightChars="100" w:right="210" w:hangingChars="100" w:hanging="220"/>
              <w:rPr>
                <w:rFonts w:asciiTheme="minorEastAsia" w:hAnsiTheme="minorEastAsia"/>
                <w:color w:val="000000"/>
                <w:sz w:val="22"/>
              </w:rPr>
            </w:pPr>
            <w:r w:rsidRPr="00F67075">
              <w:rPr>
                <w:rFonts w:asciiTheme="minorEastAsia" w:hAnsiTheme="minorEastAsia" w:hint="eastAsia"/>
                <w:color w:val="000000"/>
                <w:sz w:val="22"/>
              </w:rPr>
              <w:t>・応募法人</w:t>
            </w:r>
            <w:r w:rsidR="00A0564B" w:rsidRPr="00F67075">
              <w:rPr>
                <w:rFonts w:asciiTheme="minorEastAsia" w:hAnsiTheme="minorEastAsia" w:hint="eastAsia"/>
                <w:color w:val="000000"/>
                <w:sz w:val="22"/>
              </w:rPr>
              <w:t>等の</w:t>
            </w:r>
            <w:r w:rsidRPr="00F67075">
              <w:rPr>
                <w:rFonts w:asciiTheme="minorEastAsia" w:hAnsiTheme="minorEastAsia" w:hint="eastAsia"/>
                <w:color w:val="000000"/>
                <w:sz w:val="22"/>
              </w:rPr>
              <w:t>役割分担</w:t>
            </w:r>
            <w:r w:rsidR="006F7CEB" w:rsidRPr="00F67075">
              <w:rPr>
                <w:rFonts w:asciiTheme="minorEastAsia" w:hAnsiTheme="minorEastAsia" w:hint="eastAsia"/>
                <w:color w:val="000000"/>
                <w:sz w:val="22"/>
              </w:rPr>
              <w:t>・実績・財務健全性</w:t>
            </w:r>
            <w:r w:rsidR="0076105E" w:rsidRPr="00F67075">
              <w:rPr>
                <w:rFonts w:asciiTheme="minorEastAsia" w:hAnsiTheme="minorEastAsia" w:hint="eastAsia"/>
                <w:color w:val="000000"/>
                <w:sz w:val="22"/>
              </w:rPr>
              <w:t>について</w:t>
            </w:r>
          </w:p>
          <w:p w14:paraId="6D5925D2" w14:textId="3B151240" w:rsidR="00706E84" w:rsidRPr="00F67075" w:rsidRDefault="00706E84" w:rsidP="00F67075">
            <w:pPr>
              <w:snapToGrid w:val="0"/>
              <w:ind w:leftChars="100" w:left="430" w:rightChars="100" w:right="210" w:hangingChars="100" w:hanging="220"/>
              <w:rPr>
                <w:rFonts w:asciiTheme="minorEastAsia" w:hAnsiTheme="minorEastAsia" w:cs="Generic4-Regular"/>
                <w:kern w:val="0"/>
                <w:sz w:val="22"/>
              </w:rPr>
            </w:pPr>
            <w:r w:rsidRPr="00F67075">
              <w:rPr>
                <w:rFonts w:asciiTheme="minorEastAsia" w:hAnsiTheme="minorEastAsia" w:hint="eastAsia"/>
                <w:color w:val="000000"/>
                <w:sz w:val="22"/>
              </w:rPr>
              <w:t>・</w:t>
            </w:r>
            <w:r w:rsidRPr="00F67075">
              <w:rPr>
                <w:rFonts w:asciiTheme="minorEastAsia" w:hAnsiTheme="minorEastAsia" w:cs="Generic4-Regular" w:hint="eastAsia"/>
                <w:kern w:val="0"/>
                <w:sz w:val="22"/>
              </w:rPr>
              <w:t>業務の実施体制、</w:t>
            </w:r>
            <w:r w:rsidR="00A0564B" w:rsidRPr="00F67075">
              <w:rPr>
                <w:rFonts w:asciiTheme="minorEastAsia" w:hAnsiTheme="minorEastAsia" w:cs="Generic4-Regular" w:hint="eastAsia"/>
                <w:kern w:val="0"/>
                <w:sz w:val="22"/>
              </w:rPr>
              <w:t>緊急時の連絡体制、</w:t>
            </w:r>
            <w:r w:rsidRPr="00F67075">
              <w:rPr>
                <w:rFonts w:asciiTheme="minorEastAsia" w:hAnsiTheme="minorEastAsia" w:cs="Generic4-Regular" w:hint="eastAsia"/>
                <w:kern w:val="0"/>
                <w:sz w:val="22"/>
              </w:rPr>
              <w:t>人員の配置</w:t>
            </w:r>
            <w:r w:rsidR="0076105E" w:rsidRPr="00F67075">
              <w:rPr>
                <w:rFonts w:asciiTheme="minorEastAsia" w:hAnsiTheme="minorEastAsia" w:cs="Generic4-Regular" w:hint="eastAsia"/>
                <w:kern w:val="0"/>
                <w:sz w:val="22"/>
              </w:rPr>
              <w:t>について</w:t>
            </w:r>
          </w:p>
          <w:p w14:paraId="6FDD877C" w14:textId="1F5F76F9" w:rsidR="00706E84" w:rsidRPr="00F67075" w:rsidRDefault="00706E84" w:rsidP="00F67075">
            <w:pPr>
              <w:snapToGrid w:val="0"/>
              <w:ind w:leftChars="100" w:left="430" w:rightChars="100" w:right="210" w:hangingChars="100" w:hanging="220"/>
              <w:rPr>
                <w:rFonts w:asciiTheme="minorEastAsia" w:hAnsiTheme="minorEastAsia"/>
                <w:color w:val="000000"/>
                <w:sz w:val="22"/>
              </w:rPr>
            </w:pPr>
            <w:r w:rsidRPr="00F67075">
              <w:rPr>
                <w:rFonts w:asciiTheme="minorEastAsia" w:hAnsiTheme="minorEastAsia" w:cs="Generic4-Regular" w:hint="eastAsia"/>
                <w:kern w:val="0"/>
                <w:sz w:val="22"/>
              </w:rPr>
              <w:t>・</w:t>
            </w:r>
            <w:r w:rsidR="00A0564B" w:rsidRPr="00F67075">
              <w:rPr>
                <w:rFonts w:asciiTheme="minorEastAsia" w:hAnsiTheme="minorEastAsia" w:cs="Generic4-Regular" w:hint="eastAsia"/>
                <w:kern w:val="0"/>
                <w:sz w:val="22"/>
              </w:rPr>
              <w:t>市内事業者</w:t>
            </w:r>
            <w:r w:rsidR="00E4654D" w:rsidRPr="00F67075">
              <w:rPr>
                <w:rFonts w:asciiTheme="minorEastAsia" w:hAnsiTheme="minorEastAsia" w:cs="Generic4-Regular" w:hint="eastAsia"/>
                <w:kern w:val="0"/>
                <w:sz w:val="22"/>
              </w:rPr>
              <w:t>等</w:t>
            </w:r>
            <w:r w:rsidR="00A0564B" w:rsidRPr="00F67075">
              <w:rPr>
                <w:rFonts w:asciiTheme="minorEastAsia" w:hAnsiTheme="minorEastAsia" w:cs="Generic4-Regular" w:hint="eastAsia"/>
                <w:kern w:val="0"/>
                <w:sz w:val="22"/>
              </w:rPr>
              <w:t>の活用</w:t>
            </w:r>
            <w:r w:rsidR="0076105E" w:rsidRPr="00F67075">
              <w:rPr>
                <w:rFonts w:asciiTheme="minorEastAsia" w:hAnsiTheme="minorEastAsia" w:cs="Generic4-Regular" w:hint="eastAsia"/>
                <w:kern w:val="0"/>
                <w:sz w:val="22"/>
              </w:rPr>
              <w:t>について</w:t>
            </w:r>
          </w:p>
          <w:p w14:paraId="58972899" w14:textId="77777777" w:rsidR="00C52E45" w:rsidRPr="00F67075" w:rsidRDefault="00C52E45" w:rsidP="00F67075">
            <w:pPr>
              <w:snapToGrid w:val="0"/>
              <w:ind w:rightChars="100" w:right="210"/>
              <w:rPr>
                <w:rFonts w:asciiTheme="minorEastAsia" w:hAnsiTheme="minorEastAsia"/>
                <w:sz w:val="22"/>
              </w:rPr>
            </w:pPr>
          </w:p>
          <w:p w14:paraId="31397118" w14:textId="77777777" w:rsidR="00C52E45" w:rsidRPr="00F67075" w:rsidRDefault="00C52E45" w:rsidP="00F67075">
            <w:pPr>
              <w:snapToGrid w:val="0"/>
              <w:ind w:rightChars="100" w:right="210"/>
              <w:rPr>
                <w:rFonts w:asciiTheme="minorEastAsia" w:hAnsiTheme="minorEastAsia"/>
                <w:sz w:val="22"/>
              </w:rPr>
            </w:pPr>
          </w:p>
          <w:p w14:paraId="20A3953D" w14:textId="427E3296" w:rsidR="00706E84" w:rsidRPr="00F67075" w:rsidRDefault="00C52E45" w:rsidP="00F67075">
            <w:pPr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(3)</w:t>
            </w:r>
            <w:r w:rsidR="00706E84" w:rsidRPr="00F67075">
              <w:rPr>
                <w:rFonts w:asciiTheme="minorEastAsia" w:hAnsiTheme="minorEastAsia" w:hint="eastAsia"/>
                <w:sz w:val="22"/>
              </w:rPr>
              <w:t>施設の</w:t>
            </w:r>
            <w:r w:rsidR="006F7CEB" w:rsidRPr="00F67075">
              <w:rPr>
                <w:rFonts w:asciiTheme="minorEastAsia" w:hAnsiTheme="minorEastAsia" w:hint="eastAsia"/>
                <w:sz w:val="22"/>
              </w:rPr>
              <w:t>配置</w:t>
            </w:r>
            <w:r w:rsidR="0076105E" w:rsidRPr="00F67075">
              <w:rPr>
                <w:rFonts w:asciiTheme="minorEastAsia" w:hAnsiTheme="minorEastAsia" w:hint="eastAsia"/>
                <w:sz w:val="22"/>
              </w:rPr>
              <w:t>計画</w:t>
            </w:r>
          </w:p>
          <w:p w14:paraId="3EA0FBEF" w14:textId="77777777" w:rsidR="00706E84" w:rsidRPr="00F67075" w:rsidRDefault="00706E84" w:rsidP="00F67075">
            <w:pPr>
              <w:ind w:firstLineChars="200" w:firstLine="440"/>
              <w:rPr>
                <w:rFonts w:asciiTheme="minorEastAsia" w:hAnsiTheme="minorEastAsia"/>
                <w:color w:val="000000"/>
                <w:sz w:val="22"/>
              </w:rPr>
            </w:pPr>
            <w:r w:rsidRPr="00F67075">
              <w:rPr>
                <w:rFonts w:asciiTheme="minorEastAsia" w:hAnsiTheme="minorEastAsia" w:hint="eastAsia"/>
                <w:color w:val="000000"/>
                <w:sz w:val="22"/>
              </w:rPr>
              <w:t>以下について示してください。</w:t>
            </w:r>
          </w:p>
          <w:p w14:paraId="40EDD132" w14:textId="531C6EC9" w:rsidR="00706E84" w:rsidRPr="00F67075" w:rsidRDefault="00706E84" w:rsidP="00F67075">
            <w:pPr>
              <w:snapToGrid w:val="0"/>
              <w:ind w:leftChars="100" w:left="430" w:rightChars="100" w:right="210" w:hangingChars="100" w:hanging="220"/>
              <w:rPr>
                <w:rFonts w:asciiTheme="minorEastAsia" w:hAnsiTheme="minorEastAsia"/>
                <w:color w:val="000000"/>
                <w:sz w:val="22"/>
              </w:rPr>
            </w:pPr>
            <w:r w:rsidRPr="00F67075">
              <w:rPr>
                <w:rFonts w:asciiTheme="minorEastAsia" w:hAnsiTheme="minorEastAsia" w:hint="eastAsia"/>
                <w:color w:val="000000"/>
                <w:sz w:val="22"/>
              </w:rPr>
              <w:t>・全体平面図（公募対象公園施設、特定公園施設、</w:t>
            </w:r>
            <w:r w:rsidR="00DC2823" w:rsidRPr="00F67075">
              <w:rPr>
                <w:rFonts w:asciiTheme="minorEastAsia" w:hAnsiTheme="minorEastAsia" w:hint="eastAsia"/>
                <w:color w:val="000000"/>
                <w:sz w:val="22"/>
              </w:rPr>
              <w:t>利便増進施設、市が整備する園路などの配置計画図、</w:t>
            </w:r>
            <w:r w:rsidRPr="00F67075">
              <w:rPr>
                <w:rFonts w:asciiTheme="minorEastAsia" w:hAnsiTheme="minorEastAsia" w:hint="eastAsia"/>
                <w:color w:val="000000"/>
                <w:sz w:val="22"/>
              </w:rPr>
              <w:t>事業範囲内や周辺園路との動線計画）</w:t>
            </w:r>
          </w:p>
          <w:p w14:paraId="0118C797" w14:textId="75F904FB" w:rsidR="00DC2823" w:rsidRPr="00F67075" w:rsidRDefault="00706E84" w:rsidP="00F67075">
            <w:pPr>
              <w:snapToGrid w:val="0"/>
              <w:ind w:leftChars="100" w:left="430" w:rightChars="100" w:right="210" w:hangingChars="100" w:hanging="220"/>
              <w:rPr>
                <w:rFonts w:asciiTheme="minorEastAsia" w:hAnsiTheme="minorEastAsia"/>
                <w:color w:val="000000"/>
                <w:sz w:val="22"/>
              </w:rPr>
            </w:pPr>
            <w:r w:rsidRPr="00F67075">
              <w:rPr>
                <w:rFonts w:asciiTheme="minorEastAsia" w:hAnsiTheme="minorEastAsia" w:hint="eastAsia"/>
                <w:color w:val="000000"/>
                <w:sz w:val="22"/>
              </w:rPr>
              <w:t>・イメージパース（Ａ３判で１枚以上）</w:t>
            </w:r>
          </w:p>
          <w:p w14:paraId="0CCE448D" w14:textId="77777777" w:rsidR="005519F7" w:rsidRPr="00F67075" w:rsidRDefault="005519F7" w:rsidP="00F67075">
            <w:pPr>
              <w:rPr>
                <w:rFonts w:asciiTheme="minorEastAsia" w:hAnsiTheme="minorEastAsia"/>
                <w:color w:val="000000"/>
                <w:sz w:val="22"/>
              </w:rPr>
            </w:pPr>
          </w:p>
          <w:p w14:paraId="4BD2A6D4" w14:textId="71DEE19F" w:rsidR="00706E84" w:rsidRPr="00F67075" w:rsidRDefault="00C52E45" w:rsidP="00F67075">
            <w:pPr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(4)</w:t>
            </w:r>
            <w:r w:rsidR="00706E84" w:rsidRPr="00F67075">
              <w:rPr>
                <w:rFonts w:asciiTheme="minorEastAsia" w:hAnsiTheme="minorEastAsia" w:hint="eastAsia"/>
                <w:sz w:val="22"/>
              </w:rPr>
              <w:t>施設の管理運営計画</w:t>
            </w:r>
          </w:p>
          <w:p w14:paraId="6B570248" w14:textId="77777777" w:rsidR="00706E84" w:rsidRPr="00F67075" w:rsidRDefault="00706E84" w:rsidP="00F67075">
            <w:pPr>
              <w:ind w:firstLineChars="200" w:firstLine="440"/>
              <w:rPr>
                <w:rFonts w:asciiTheme="minorEastAsia" w:hAnsiTheme="minorEastAsia"/>
                <w:color w:val="000000"/>
                <w:sz w:val="22"/>
              </w:rPr>
            </w:pPr>
            <w:r w:rsidRPr="00F67075">
              <w:rPr>
                <w:rFonts w:asciiTheme="minorEastAsia" w:hAnsiTheme="minorEastAsia" w:hint="eastAsia"/>
                <w:color w:val="000000"/>
                <w:sz w:val="22"/>
              </w:rPr>
              <w:t>以下について示してください。</w:t>
            </w:r>
          </w:p>
          <w:p w14:paraId="03FF7A3F" w14:textId="40C56F17" w:rsidR="00706E84" w:rsidRPr="00F67075" w:rsidRDefault="00706E84" w:rsidP="00F67075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・</w:t>
            </w:r>
            <w:r w:rsidR="002944FD" w:rsidRPr="00F67075">
              <w:rPr>
                <w:rFonts w:asciiTheme="minorEastAsia" w:hAnsiTheme="minorEastAsia" w:hint="eastAsia"/>
                <w:sz w:val="22"/>
              </w:rPr>
              <w:t>公園利用者の利便の向上に資する管理運営計画</w:t>
            </w:r>
          </w:p>
          <w:p w14:paraId="0FB4B9D2" w14:textId="77777777" w:rsidR="005519F7" w:rsidRPr="00F67075" w:rsidRDefault="005519F7" w:rsidP="00F67075">
            <w:pPr>
              <w:snapToGrid w:val="0"/>
              <w:ind w:rightChars="100" w:right="210"/>
              <w:rPr>
                <w:rFonts w:asciiTheme="minorEastAsia" w:hAnsiTheme="minorEastAsia"/>
                <w:sz w:val="22"/>
              </w:rPr>
            </w:pPr>
          </w:p>
          <w:p w14:paraId="3F5D594F" w14:textId="77777777" w:rsidR="00C52E45" w:rsidRPr="00F67075" w:rsidRDefault="00C52E45" w:rsidP="00F67075">
            <w:pPr>
              <w:snapToGrid w:val="0"/>
              <w:ind w:rightChars="100" w:right="210"/>
              <w:rPr>
                <w:rFonts w:asciiTheme="minorEastAsia" w:hAnsiTheme="minorEastAsia"/>
                <w:sz w:val="22"/>
              </w:rPr>
            </w:pPr>
          </w:p>
          <w:p w14:paraId="793DA3BD" w14:textId="59B5D765" w:rsidR="009B7DCE" w:rsidRPr="00F67075" w:rsidRDefault="00C52E45" w:rsidP="00F67075">
            <w:pPr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(5)</w:t>
            </w:r>
            <w:r w:rsidR="009B7DCE" w:rsidRPr="00F67075">
              <w:rPr>
                <w:rFonts w:asciiTheme="minorEastAsia" w:hAnsiTheme="minorEastAsia" w:hint="eastAsia"/>
                <w:sz w:val="22"/>
              </w:rPr>
              <w:t>事業計画</w:t>
            </w:r>
          </w:p>
          <w:p w14:paraId="31DD0D19" w14:textId="77777777" w:rsidR="009B7DCE" w:rsidRPr="00F67075" w:rsidRDefault="009B7DCE" w:rsidP="00F67075">
            <w:pPr>
              <w:ind w:firstLineChars="200" w:firstLine="440"/>
              <w:rPr>
                <w:rFonts w:asciiTheme="minorEastAsia" w:hAnsiTheme="minorEastAsia"/>
                <w:color w:val="000000"/>
                <w:sz w:val="22"/>
              </w:rPr>
            </w:pPr>
            <w:r w:rsidRPr="00F67075">
              <w:rPr>
                <w:rFonts w:asciiTheme="minorEastAsia" w:hAnsiTheme="minorEastAsia" w:hint="eastAsia"/>
                <w:color w:val="000000"/>
                <w:sz w:val="22"/>
              </w:rPr>
              <w:t>以下について示してください。</w:t>
            </w:r>
          </w:p>
          <w:p w14:paraId="1E60FA35" w14:textId="758D1187" w:rsidR="00DC2823" w:rsidRPr="00F67075" w:rsidRDefault="009B7DCE" w:rsidP="00F67075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・想定されるリスクと対応方針</w:t>
            </w:r>
          </w:p>
          <w:p w14:paraId="52D27CB3" w14:textId="77777777" w:rsidR="005519F7" w:rsidRPr="00F67075" w:rsidRDefault="005519F7" w:rsidP="00F67075">
            <w:pPr>
              <w:snapToGrid w:val="0"/>
              <w:ind w:rightChars="100" w:right="210"/>
              <w:rPr>
                <w:rFonts w:asciiTheme="minorEastAsia" w:hAnsiTheme="minorEastAsia"/>
                <w:sz w:val="22"/>
              </w:rPr>
            </w:pPr>
          </w:p>
          <w:p w14:paraId="30AEFFFE" w14:textId="77777777" w:rsidR="00C52E45" w:rsidRPr="00F67075" w:rsidRDefault="00C52E45" w:rsidP="00F67075">
            <w:pPr>
              <w:snapToGrid w:val="0"/>
              <w:ind w:rightChars="100" w:right="210"/>
              <w:rPr>
                <w:rFonts w:asciiTheme="minorEastAsia" w:hAnsiTheme="minorEastAsia"/>
                <w:sz w:val="22"/>
              </w:rPr>
            </w:pPr>
          </w:p>
          <w:p w14:paraId="1758A0CE" w14:textId="36240508" w:rsidR="00DC2823" w:rsidRPr="00F67075" w:rsidRDefault="00C52E45" w:rsidP="00F67075">
            <w:pPr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(6)</w:t>
            </w:r>
            <w:r w:rsidR="00DC2823" w:rsidRPr="00F67075">
              <w:rPr>
                <w:rFonts w:asciiTheme="minorEastAsia" w:hAnsiTheme="minorEastAsia" w:hint="eastAsia"/>
                <w:sz w:val="22"/>
              </w:rPr>
              <w:t>事業全体のスケジュール</w:t>
            </w:r>
          </w:p>
          <w:p w14:paraId="7D68BB44" w14:textId="15EE672E" w:rsidR="009B7DCE" w:rsidRPr="00F67075" w:rsidRDefault="009B7DCE" w:rsidP="00F67075">
            <w:pPr>
              <w:ind w:firstLineChars="200" w:firstLine="440"/>
              <w:rPr>
                <w:rFonts w:asciiTheme="minorEastAsia" w:hAnsiTheme="minorEastAsia"/>
                <w:color w:val="000000"/>
                <w:sz w:val="22"/>
              </w:rPr>
            </w:pPr>
            <w:r w:rsidRPr="00F67075">
              <w:rPr>
                <w:rFonts w:asciiTheme="minorEastAsia" w:hAnsiTheme="minorEastAsia" w:hint="eastAsia"/>
                <w:color w:val="000000"/>
                <w:sz w:val="22"/>
              </w:rPr>
              <w:t>以下について示してください。</w:t>
            </w:r>
          </w:p>
          <w:p w14:paraId="09C9EA9E" w14:textId="77777777" w:rsidR="00DC2823" w:rsidRPr="00F67075" w:rsidRDefault="00DC2823" w:rsidP="00F67075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・設計、工事及び事業実施、公募対象公園施設の供用開始から解体を含む事業完了までの全体</w:t>
            </w:r>
          </w:p>
          <w:p w14:paraId="1774CCE5" w14:textId="3FE6615A" w:rsidR="00DC2823" w:rsidRPr="00F67075" w:rsidRDefault="00DC2823" w:rsidP="00F67075">
            <w:pPr>
              <w:ind w:firstLineChars="200" w:firstLine="440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スケジュール</w:t>
            </w:r>
          </w:p>
          <w:p w14:paraId="34F7519D" w14:textId="77777777" w:rsidR="005519F7" w:rsidRPr="00F67075" w:rsidRDefault="005519F7" w:rsidP="00F67075">
            <w:pPr>
              <w:snapToGrid w:val="0"/>
              <w:ind w:rightChars="100" w:right="210"/>
              <w:rPr>
                <w:rFonts w:asciiTheme="minorEastAsia" w:hAnsiTheme="minorEastAsia"/>
                <w:sz w:val="22"/>
              </w:rPr>
            </w:pPr>
          </w:p>
          <w:p w14:paraId="796FFE3E" w14:textId="77777777" w:rsidR="000F2C3A" w:rsidRPr="00F67075" w:rsidRDefault="000F2C3A" w:rsidP="00F67075">
            <w:pPr>
              <w:snapToGrid w:val="0"/>
              <w:ind w:rightChars="100" w:right="210"/>
              <w:rPr>
                <w:rFonts w:asciiTheme="minorEastAsia" w:hAnsiTheme="minorEastAsia"/>
                <w:sz w:val="22"/>
              </w:rPr>
            </w:pPr>
          </w:p>
          <w:p w14:paraId="7B01808D" w14:textId="41960827" w:rsidR="000F2C3A" w:rsidRPr="00F67075" w:rsidRDefault="000F2C3A" w:rsidP="00F67075">
            <w:pPr>
              <w:snapToGrid w:val="0"/>
              <w:ind w:rightChars="100" w:right="210"/>
              <w:rPr>
                <w:rFonts w:asciiTheme="minorEastAsia" w:hAnsiTheme="minorEastAsia"/>
                <w:sz w:val="22"/>
              </w:rPr>
            </w:pPr>
          </w:p>
        </w:tc>
      </w:tr>
    </w:tbl>
    <w:p w14:paraId="0CE48EBD" w14:textId="77777777" w:rsidR="00706E84" w:rsidRPr="00F67075" w:rsidRDefault="00706E84" w:rsidP="00F67075">
      <w:pPr>
        <w:rPr>
          <w:rFonts w:asciiTheme="minorEastAsia" w:hAnsiTheme="minorEastAsia"/>
          <w:sz w:val="22"/>
        </w:rPr>
      </w:pPr>
      <w:r w:rsidRPr="00F67075">
        <w:rPr>
          <w:rFonts w:asciiTheme="minorEastAsia" w:hAnsiTheme="minorEastAsia"/>
          <w:sz w:val="22"/>
        </w:rPr>
        <w:br w:type="page"/>
      </w:r>
      <w:r w:rsidRPr="00F67075">
        <w:rPr>
          <w:rFonts w:asciiTheme="minorEastAsia" w:hAnsiTheme="minorEastAsia" w:hint="eastAsia"/>
          <w:sz w:val="22"/>
        </w:rPr>
        <w:lastRenderedPageBreak/>
        <w:t>（様式</w:t>
      </w:r>
      <w:r w:rsidRPr="00F67075">
        <w:rPr>
          <w:rFonts w:asciiTheme="minorEastAsia" w:hAnsiTheme="minorEastAsia"/>
          <w:sz w:val="22"/>
        </w:rPr>
        <w:t>9</w:t>
      </w:r>
      <w:r w:rsidRPr="00F67075">
        <w:rPr>
          <w:rFonts w:asciiTheme="minorEastAsia" w:hAnsiTheme="minorEastAsia" w:hint="eastAsia"/>
          <w:sz w:val="22"/>
        </w:rPr>
        <w:t>-2）</w:t>
      </w:r>
    </w:p>
    <w:p w14:paraId="37449997" w14:textId="77777777" w:rsidR="00706E84" w:rsidRPr="00F67075" w:rsidRDefault="00706E84" w:rsidP="00F67075">
      <w:pPr>
        <w:rPr>
          <w:rFonts w:asciiTheme="minorEastAsia" w:hAnsiTheme="minorEastAsia"/>
          <w:sz w:val="22"/>
        </w:rPr>
      </w:pPr>
    </w:p>
    <w:tbl>
      <w:tblPr>
        <w:tblW w:w="963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9"/>
      </w:tblGrid>
      <w:tr w:rsidR="00706E84" w:rsidRPr="00F67075" w14:paraId="69BBEB12" w14:textId="77777777" w:rsidTr="00C52E45">
        <w:trPr>
          <w:trHeight w:val="454"/>
          <w:jc w:val="center"/>
        </w:trPr>
        <w:tc>
          <w:tcPr>
            <w:tcW w:w="9639" w:type="dxa"/>
            <w:vAlign w:val="center"/>
          </w:tcPr>
          <w:p w14:paraId="5DC500C8" w14:textId="77777777" w:rsidR="00706E84" w:rsidRPr="00F67075" w:rsidRDefault="00706E84" w:rsidP="00F67075">
            <w:pPr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２　設置又は管理の概要</w:t>
            </w:r>
          </w:p>
        </w:tc>
      </w:tr>
      <w:tr w:rsidR="00706E84" w:rsidRPr="00F67075" w14:paraId="5E3E74BB" w14:textId="77777777" w:rsidTr="00C52E45">
        <w:trPr>
          <w:trHeight w:val="13039"/>
          <w:jc w:val="center"/>
        </w:trPr>
        <w:tc>
          <w:tcPr>
            <w:tcW w:w="9639" w:type="dxa"/>
          </w:tcPr>
          <w:p w14:paraId="5AC83143" w14:textId="77777777" w:rsidR="00C52E45" w:rsidRPr="00F67075" w:rsidRDefault="00706E84" w:rsidP="00F67075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ind w:leftChars="19" w:left="40" w:firstLineChars="92" w:firstLine="202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公募対象公園施設の</w:t>
            </w:r>
            <w:r w:rsidRPr="00F67075">
              <w:rPr>
                <w:rFonts w:asciiTheme="minorEastAsia" w:hAnsiTheme="minorEastAsia" w:hint="eastAsia"/>
                <w:color w:val="000000"/>
                <w:sz w:val="22"/>
              </w:rPr>
              <w:t>設置又は管理について、以下の項目毎</w:t>
            </w:r>
            <w:r w:rsidRPr="00F67075">
              <w:rPr>
                <w:rFonts w:asciiTheme="minorEastAsia" w:hAnsiTheme="minorEastAsia" w:hint="eastAsia"/>
                <w:sz w:val="22"/>
              </w:rPr>
              <w:t>に記載してください。</w:t>
            </w:r>
          </w:p>
          <w:p w14:paraId="6935F963" w14:textId="1EE1E2D8" w:rsidR="00706E84" w:rsidRPr="00F67075" w:rsidRDefault="00706E84" w:rsidP="00F67075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ind w:leftChars="19" w:left="40" w:firstLineChars="92" w:firstLine="202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複数施設がある場合は、１施設毎に記載してください。</w:t>
            </w:r>
          </w:p>
          <w:p w14:paraId="56AD41BA" w14:textId="77777777" w:rsidR="00706E84" w:rsidRPr="00F67075" w:rsidRDefault="00706E84" w:rsidP="00F67075">
            <w:pPr>
              <w:pStyle w:val="a6"/>
              <w:autoSpaceDN w:val="0"/>
              <w:ind w:rightChars="300" w:right="630"/>
              <w:rPr>
                <w:rFonts w:asciiTheme="minorEastAsia" w:hAnsiTheme="minorEastAsia"/>
                <w:sz w:val="22"/>
              </w:rPr>
            </w:pPr>
          </w:p>
          <w:p w14:paraId="4FBF5296" w14:textId="4DCDCA59" w:rsidR="00706E84" w:rsidRPr="00F67075" w:rsidRDefault="00C52E45" w:rsidP="00F67075">
            <w:pPr>
              <w:pStyle w:val="a6"/>
              <w:autoSpaceDN w:val="0"/>
              <w:ind w:rightChars="300" w:right="630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(1)</w:t>
            </w:r>
            <w:r w:rsidR="00706E84" w:rsidRPr="00F67075">
              <w:rPr>
                <w:rFonts w:asciiTheme="minorEastAsia" w:hAnsiTheme="minorEastAsia" w:hint="eastAsia"/>
                <w:sz w:val="22"/>
              </w:rPr>
              <w:t>公募対象公園施設の設置又は管理</w:t>
            </w:r>
            <w:r w:rsidR="007D6FB2" w:rsidRPr="00F67075">
              <w:rPr>
                <w:rFonts w:asciiTheme="minorEastAsia" w:hAnsiTheme="minorEastAsia" w:hint="eastAsia"/>
                <w:sz w:val="22"/>
              </w:rPr>
              <w:t>内容</w:t>
            </w:r>
          </w:p>
          <w:p w14:paraId="79D03269" w14:textId="77777777" w:rsidR="00706E84" w:rsidRPr="00F67075" w:rsidRDefault="00706E84" w:rsidP="00F67075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432AD1E4" w14:textId="77777777" w:rsidR="00706E84" w:rsidRPr="00F67075" w:rsidRDefault="00706E84" w:rsidP="00F67075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5CC2F975" w14:textId="77777777" w:rsidR="00706E84" w:rsidRPr="00F67075" w:rsidRDefault="00706E84" w:rsidP="00F67075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3EE8F158" w14:textId="77777777" w:rsidR="00706E84" w:rsidRPr="00F67075" w:rsidRDefault="00706E84" w:rsidP="00F67075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097F8FC5" w14:textId="77777777" w:rsidR="00706E84" w:rsidRPr="00F67075" w:rsidRDefault="00706E84" w:rsidP="00F67075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7DBB2106" w14:textId="77777777" w:rsidR="00706E84" w:rsidRPr="00F67075" w:rsidRDefault="00706E84" w:rsidP="00F67075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0EEEE6AF" w14:textId="3F2AA64C" w:rsidR="00706E84" w:rsidRPr="00F67075" w:rsidRDefault="00C52E45" w:rsidP="00F67075">
            <w:pPr>
              <w:pStyle w:val="a6"/>
              <w:autoSpaceDN w:val="0"/>
              <w:ind w:rightChars="300" w:right="630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(2)</w:t>
            </w:r>
            <w:r w:rsidR="00706E84" w:rsidRPr="00F67075">
              <w:rPr>
                <w:rFonts w:asciiTheme="minorEastAsia" w:hAnsiTheme="minorEastAsia" w:hint="eastAsia"/>
                <w:sz w:val="22"/>
              </w:rPr>
              <w:t>公募対象公園施設の種類、場所</w:t>
            </w:r>
          </w:p>
          <w:p w14:paraId="7E1472A8" w14:textId="77777777" w:rsidR="00706E84" w:rsidRPr="00F67075" w:rsidRDefault="00706E84" w:rsidP="00F67075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717F81E0" w14:textId="77777777" w:rsidR="00706E84" w:rsidRPr="00F67075" w:rsidRDefault="00706E84" w:rsidP="00F67075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43A66F7A" w14:textId="77777777" w:rsidR="00706E84" w:rsidRPr="00F67075" w:rsidRDefault="00706E84" w:rsidP="00F67075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630F73F5" w14:textId="77777777" w:rsidR="00706E84" w:rsidRPr="00F67075" w:rsidRDefault="00706E84" w:rsidP="00F67075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62E079A2" w14:textId="77777777" w:rsidR="00706E84" w:rsidRPr="00F67075" w:rsidRDefault="00706E84" w:rsidP="00F67075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58A730D0" w14:textId="77777777" w:rsidR="00706E84" w:rsidRPr="00F67075" w:rsidRDefault="00706E84" w:rsidP="00F67075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21088A29" w14:textId="05B8AECD" w:rsidR="00706E84" w:rsidRPr="00F67075" w:rsidRDefault="00C52E45" w:rsidP="00F67075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ind w:rightChars="300" w:right="630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(3)</w:t>
            </w:r>
            <w:r w:rsidR="00706E84" w:rsidRPr="00F67075">
              <w:rPr>
                <w:rFonts w:asciiTheme="minorEastAsia" w:hAnsiTheme="minorEastAsia" w:hint="eastAsia"/>
                <w:sz w:val="22"/>
              </w:rPr>
              <w:t>公募対象公園施設の設置又は管理の期間</w:t>
            </w:r>
          </w:p>
          <w:p w14:paraId="5FA8FE44" w14:textId="77777777" w:rsidR="00706E84" w:rsidRPr="00F67075" w:rsidRDefault="00706E84" w:rsidP="00F67075">
            <w:pPr>
              <w:ind w:firstLineChars="200" w:firstLine="440"/>
              <w:rPr>
                <w:rFonts w:asciiTheme="minorEastAsia" w:hAnsiTheme="minorEastAsia"/>
                <w:color w:val="000000"/>
                <w:sz w:val="22"/>
              </w:rPr>
            </w:pPr>
            <w:r w:rsidRPr="00F67075">
              <w:rPr>
                <w:rFonts w:asciiTheme="minorEastAsia" w:hAnsiTheme="minorEastAsia" w:hint="eastAsia"/>
                <w:color w:val="000000"/>
                <w:sz w:val="22"/>
              </w:rPr>
              <w:t>以下について示してください。</w:t>
            </w:r>
          </w:p>
          <w:p w14:paraId="712F5975" w14:textId="77777777" w:rsidR="00706E84" w:rsidRPr="00F67075" w:rsidRDefault="00706E84" w:rsidP="00F67075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・提供するサービスの内容</w:t>
            </w:r>
          </w:p>
          <w:p w14:paraId="4087C6C7" w14:textId="77777777" w:rsidR="00706E84" w:rsidRPr="00F67075" w:rsidRDefault="00706E84" w:rsidP="00F67075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・集客数の見込み、想定する利用者や利用イメージ</w:t>
            </w:r>
          </w:p>
          <w:p w14:paraId="33E1A213" w14:textId="7F517D5C" w:rsidR="00706E84" w:rsidRPr="00F67075" w:rsidRDefault="00706E84" w:rsidP="00F67075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・営業日、営業時間</w:t>
            </w:r>
          </w:p>
          <w:p w14:paraId="52DA0059" w14:textId="4928F056" w:rsidR="00E52128" w:rsidRPr="00F67075" w:rsidRDefault="00E52128" w:rsidP="00F67075">
            <w:pPr>
              <w:ind w:firstLineChars="150" w:firstLine="330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（利用者の夜間利用の時間</w:t>
            </w:r>
            <w:r w:rsidR="00C52E45" w:rsidRPr="00F67075">
              <w:rPr>
                <w:rFonts w:asciiTheme="minorEastAsia" w:hAnsiTheme="minorEastAsia" w:hint="eastAsia"/>
                <w:sz w:val="22"/>
              </w:rPr>
              <w:t>を含む</w:t>
            </w:r>
            <w:r w:rsidRPr="00F67075">
              <w:rPr>
                <w:rFonts w:asciiTheme="minorEastAsia" w:hAnsiTheme="minorEastAsia" w:hint="eastAsia"/>
                <w:sz w:val="22"/>
              </w:rPr>
              <w:t>）</w:t>
            </w:r>
          </w:p>
          <w:p w14:paraId="72138E50" w14:textId="77777777" w:rsidR="00706E84" w:rsidRPr="00F67075" w:rsidRDefault="00706E84" w:rsidP="00F67075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・業務責任者、従業員の配員計画及び雇用に関する考え方</w:t>
            </w:r>
          </w:p>
          <w:p w14:paraId="199F03D6" w14:textId="77777777" w:rsidR="00706E84" w:rsidRPr="00F67075" w:rsidRDefault="00706E84" w:rsidP="00F67075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0462DF85" w14:textId="77777777" w:rsidR="00706E84" w:rsidRPr="00F67075" w:rsidRDefault="00706E84" w:rsidP="00F67075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0249A4A8" w14:textId="77777777" w:rsidR="00706E84" w:rsidRPr="00F67075" w:rsidRDefault="00706E84" w:rsidP="00F67075">
            <w:pPr>
              <w:snapToGrid w:val="0"/>
              <w:ind w:rightChars="100" w:right="210"/>
              <w:rPr>
                <w:rFonts w:asciiTheme="minorEastAsia" w:hAnsiTheme="minorEastAsia"/>
                <w:sz w:val="22"/>
              </w:rPr>
            </w:pPr>
          </w:p>
        </w:tc>
      </w:tr>
    </w:tbl>
    <w:p w14:paraId="32B3559F" w14:textId="77777777" w:rsidR="00706E84" w:rsidRPr="00F67075" w:rsidRDefault="00706E84" w:rsidP="00F67075">
      <w:pPr>
        <w:rPr>
          <w:rFonts w:asciiTheme="minorEastAsia" w:hAnsiTheme="minorEastAsia"/>
          <w:sz w:val="22"/>
        </w:rPr>
      </w:pPr>
      <w:r w:rsidRPr="00F67075">
        <w:rPr>
          <w:rFonts w:asciiTheme="minorEastAsia" w:hAnsiTheme="minorEastAsia"/>
          <w:sz w:val="22"/>
        </w:rPr>
        <w:br w:type="page"/>
      </w:r>
      <w:r w:rsidRPr="00F67075">
        <w:rPr>
          <w:rFonts w:asciiTheme="minorEastAsia" w:hAnsiTheme="minorEastAsia" w:hint="eastAsia"/>
          <w:sz w:val="22"/>
        </w:rPr>
        <w:lastRenderedPageBreak/>
        <w:t>（様式</w:t>
      </w:r>
      <w:r w:rsidRPr="00F67075">
        <w:rPr>
          <w:rFonts w:asciiTheme="minorEastAsia" w:hAnsiTheme="minorEastAsia"/>
          <w:sz w:val="22"/>
        </w:rPr>
        <w:t>9</w:t>
      </w:r>
      <w:r w:rsidRPr="00F67075">
        <w:rPr>
          <w:rFonts w:asciiTheme="minorEastAsia" w:hAnsiTheme="minorEastAsia" w:hint="eastAsia"/>
          <w:sz w:val="22"/>
        </w:rPr>
        <w:t>-3）</w:t>
      </w:r>
    </w:p>
    <w:p w14:paraId="24E87B0C" w14:textId="77777777" w:rsidR="00706E84" w:rsidRPr="00F67075" w:rsidRDefault="00706E84" w:rsidP="00F67075">
      <w:pPr>
        <w:rPr>
          <w:rFonts w:asciiTheme="minorEastAsia" w:hAnsiTheme="minorEastAsia"/>
          <w:sz w:val="22"/>
        </w:rPr>
      </w:pPr>
    </w:p>
    <w:tbl>
      <w:tblPr>
        <w:tblW w:w="963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9"/>
      </w:tblGrid>
      <w:tr w:rsidR="00706E84" w:rsidRPr="00F67075" w14:paraId="7AD04052" w14:textId="77777777" w:rsidTr="00C52E45">
        <w:trPr>
          <w:trHeight w:val="454"/>
          <w:jc w:val="center"/>
        </w:trPr>
        <w:tc>
          <w:tcPr>
            <w:tcW w:w="9639" w:type="dxa"/>
            <w:vAlign w:val="center"/>
          </w:tcPr>
          <w:p w14:paraId="05C53D60" w14:textId="401BEB15" w:rsidR="00706E84" w:rsidRPr="00F67075" w:rsidRDefault="00706E84" w:rsidP="00F67075">
            <w:pPr>
              <w:pStyle w:val="a6"/>
              <w:autoSpaceDN w:val="0"/>
              <w:ind w:leftChars="-28" w:left="192" w:hangingChars="114" w:hanging="251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３　公募対象</w:t>
            </w:r>
            <w:r w:rsidR="00F1245C" w:rsidRPr="00F67075">
              <w:rPr>
                <w:rFonts w:asciiTheme="minorEastAsia" w:hAnsiTheme="minorEastAsia" w:hint="eastAsia"/>
                <w:sz w:val="22"/>
              </w:rPr>
              <w:t>公園</w:t>
            </w:r>
            <w:r w:rsidRPr="00F67075">
              <w:rPr>
                <w:rFonts w:asciiTheme="minorEastAsia" w:hAnsiTheme="minorEastAsia" w:hint="eastAsia"/>
                <w:sz w:val="22"/>
              </w:rPr>
              <w:t>施設の構造、施工計画等</w:t>
            </w:r>
          </w:p>
        </w:tc>
      </w:tr>
      <w:tr w:rsidR="00706E84" w:rsidRPr="00F67075" w14:paraId="74B92246" w14:textId="77777777" w:rsidTr="00C52E45">
        <w:trPr>
          <w:trHeight w:val="13039"/>
          <w:jc w:val="center"/>
        </w:trPr>
        <w:tc>
          <w:tcPr>
            <w:tcW w:w="9639" w:type="dxa"/>
          </w:tcPr>
          <w:p w14:paraId="22408FB0" w14:textId="77777777" w:rsidR="00706E84" w:rsidRPr="00F67075" w:rsidRDefault="00706E84" w:rsidP="00F67075">
            <w:pPr>
              <w:pStyle w:val="a6"/>
              <w:autoSpaceDN w:val="0"/>
              <w:ind w:leftChars="-28" w:left="192" w:hangingChars="114" w:hanging="251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・公募対象公園施設の構造、施工等について記載してください。複数施設がある場合は、１施設毎に記載してください。</w:t>
            </w:r>
          </w:p>
          <w:p w14:paraId="21D51D32" w14:textId="77777777" w:rsidR="00706E84" w:rsidRPr="00F67075" w:rsidRDefault="00706E84" w:rsidP="00F67075">
            <w:pPr>
              <w:snapToGrid w:val="0"/>
              <w:ind w:rightChars="100" w:right="210"/>
              <w:rPr>
                <w:rFonts w:asciiTheme="minorEastAsia" w:hAnsiTheme="minorEastAsia"/>
                <w:sz w:val="22"/>
              </w:rPr>
            </w:pPr>
          </w:p>
          <w:p w14:paraId="07CDBADE" w14:textId="6D35A9B8" w:rsidR="00706E84" w:rsidRPr="00F67075" w:rsidRDefault="00C52E45" w:rsidP="00F67075">
            <w:pPr>
              <w:pStyle w:val="a6"/>
              <w:autoSpaceDN w:val="0"/>
              <w:ind w:rightChars="300" w:right="630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(1)</w:t>
            </w:r>
            <w:r w:rsidR="00706E84" w:rsidRPr="00F67075">
              <w:rPr>
                <w:rFonts w:asciiTheme="minorEastAsia" w:hAnsiTheme="minorEastAsia" w:hint="eastAsia"/>
                <w:sz w:val="22"/>
              </w:rPr>
              <w:t>公募対象公園施設の構造（建築概要）</w:t>
            </w:r>
          </w:p>
          <w:p w14:paraId="18566950" w14:textId="77777777" w:rsidR="00706E84" w:rsidRPr="00F67075" w:rsidRDefault="00706E84" w:rsidP="00F67075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・建築面積、延床面積、階数・構造　等</w:t>
            </w:r>
          </w:p>
          <w:p w14:paraId="4612F169" w14:textId="77777777" w:rsidR="00706E84" w:rsidRPr="00F67075" w:rsidRDefault="00706E84" w:rsidP="00F67075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71981FA0" w14:textId="77777777" w:rsidR="00706E84" w:rsidRPr="00F67075" w:rsidRDefault="00706E84" w:rsidP="00F67075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740236F5" w14:textId="77777777" w:rsidR="00706E84" w:rsidRPr="00F67075" w:rsidRDefault="00706E84" w:rsidP="00F67075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14033C55" w14:textId="43FB3CA1" w:rsidR="00706E84" w:rsidRPr="00F67075" w:rsidRDefault="00C52E45" w:rsidP="00F67075">
            <w:pPr>
              <w:pStyle w:val="a6"/>
              <w:autoSpaceDN w:val="0"/>
              <w:ind w:rightChars="300" w:right="630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(2)</w:t>
            </w:r>
            <w:r w:rsidR="00706E84" w:rsidRPr="00F67075">
              <w:rPr>
                <w:rFonts w:asciiTheme="minorEastAsia" w:hAnsiTheme="minorEastAsia" w:hint="eastAsia"/>
                <w:sz w:val="22"/>
              </w:rPr>
              <w:t>公募対象公園施設の工事実施の方法</w:t>
            </w:r>
          </w:p>
          <w:p w14:paraId="1A9720A9" w14:textId="77777777" w:rsidR="00706E84" w:rsidRPr="00F67075" w:rsidRDefault="00706E84" w:rsidP="00F67075">
            <w:pPr>
              <w:ind w:firstLineChars="100" w:firstLine="220"/>
              <w:rPr>
                <w:rFonts w:asciiTheme="minorEastAsia" w:hAnsiTheme="minorEastAsia"/>
                <w:kern w:val="0"/>
                <w:sz w:val="22"/>
              </w:rPr>
            </w:pPr>
            <w:r w:rsidRPr="00F67075">
              <w:rPr>
                <w:rFonts w:asciiTheme="minorEastAsia" w:hAnsiTheme="minorEastAsia" w:hint="eastAsia"/>
                <w:kern w:val="0"/>
                <w:sz w:val="22"/>
              </w:rPr>
              <w:t>・設計、整備工事の方法に関する基本的な考え方</w:t>
            </w:r>
          </w:p>
          <w:p w14:paraId="32CCB435" w14:textId="77777777" w:rsidR="00706E84" w:rsidRPr="00F67075" w:rsidRDefault="00706E84" w:rsidP="00F67075">
            <w:pPr>
              <w:ind w:firstLineChars="100" w:firstLine="220"/>
              <w:rPr>
                <w:rFonts w:asciiTheme="minorEastAsia" w:hAnsiTheme="minorEastAsia"/>
                <w:kern w:val="0"/>
                <w:sz w:val="22"/>
              </w:rPr>
            </w:pPr>
            <w:r w:rsidRPr="00F67075">
              <w:rPr>
                <w:rFonts w:asciiTheme="minorEastAsia" w:hAnsiTheme="minorEastAsia" w:hint="eastAsia"/>
                <w:kern w:val="0"/>
                <w:sz w:val="22"/>
              </w:rPr>
              <w:t>・工事中の環境・景観への配慮の考え方</w:t>
            </w:r>
          </w:p>
          <w:p w14:paraId="722A33A9" w14:textId="77777777" w:rsidR="00706E84" w:rsidRPr="00F67075" w:rsidRDefault="00706E84" w:rsidP="00F67075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7F5124D6" w14:textId="77777777" w:rsidR="00706E84" w:rsidRPr="00F67075" w:rsidRDefault="00706E84" w:rsidP="00F67075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66FF2F75" w14:textId="77777777" w:rsidR="00706E84" w:rsidRPr="00F67075" w:rsidRDefault="00706E84" w:rsidP="00F67075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66CC964F" w14:textId="0A420683" w:rsidR="00706E84" w:rsidRPr="00F67075" w:rsidRDefault="00C52E45" w:rsidP="00F67075">
            <w:pPr>
              <w:pStyle w:val="a6"/>
              <w:autoSpaceDN w:val="0"/>
              <w:ind w:rightChars="300" w:right="630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(3)</w:t>
            </w:r>
            <w:r w:rsidR="00706E84" w:rsidRPr="00F67075">
              <w:rPr>
                <w:rFonts w:asciiTheme="minorEastAsia" w:hAnsiTheme="minorEastAsia" w:hint="eastAsia"/>
                <w:sz w:val="22"/>
              </w:rPr>
              <w:t>公募対象公園施設の工事の時期</w:t>
            </w:r>
          </w:p>
          <w:p w14:paraId="4CACA6DC" w14:textId="77777777" w:rsidR="00706E84" w:rsidRPr="00F67075" w:rsidRDefault="00706E84" w:rsidP="00F67075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・工程スケジュール</w:t>
            </w:r>
          </w:p>
          <w:p w14:paraId="168A1F8A" w14:textId="77777777" w:rsidR="00706E84" w:rsidRPr="00F67075" w:rsidRDefault="00706E84" w:rsidP="00F67075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778441CC" w14:textId="77777777" w:rsidR="00706E84" w:rsidRPr="00F67075" w:rsidRDefault="00706E84" w:rsidP="00F67075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27DD2BCB" w14:textId="77777777" w:rsidR="00706E84" w:rsidRPr="00F67075" w:rsidRDefault="00706E84" w:rsidP="00F67075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6AE5C7CF" w14:textId="1C4F067D" w:rsidR="00706E84" w:rsidRPr="00F67075" w:rsidRDefault="00C52E45" w:rsidP="00F67075">
            <w:pPr>
              <w:pStyle w:val="a6"/>
              <w:autoSpaceDN w:val="0"/>
              <w:ind w:rightChars="300" w:right="630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(4)</w:t>
            </w:r>
            <w:r w:rsidR="00706E84" w:rsidRPr="00F67075">
              <w:rPr>
                <w:rFonts w:asciiTheme="minorEastAsia" w:hAnsiTheme="minorEastAsia" w:hint="eastAsia"/>
                <w:sz w:val="22"/>
              </w:rPr>
              <w:t>建築一般図（配置図、各階平面図、立面図、断面図等）</w:t>
            </w:r>
          </w:p>
          <w:p w14:paraId="0C2F51D4" w14:textId="1EB8AA4D" w:rsidR="00706E84" w:rsidRPr="00F67075" w:rsidRDefault="00706E84" w:rsidP="00F67075">
            <w:pPr>
              <w:ind w:leftChars="102" w:left="419" w:hangingChars="93" w:hanging="205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・「各階平面図」において、設置許可面積に含める屋外部分がある場合は、屋外部分も含めてください。</w:t>
            </w:r>
          </w:p>
          <w:p w14:paraId="0E62EEC9" w14:textId="77777777" w:rsidR="00706E84" w:rsidRPr="00F67075" w:rsidRDefault="00706E84" w:rsidP="00F67075">
            <w:pPr>
              <w:ind w:leftChars="102" w:left="419" w:hangingChars="93" w:hanging="205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・「立面図」は主要な面を1、2面作成し、外壁仕上げの素材が分かるようにコメントを記載してください。</w:t>
            </w:r>
          </w:p>
          <w:p w14:paraId="046F546A" w14:textId="77777777" w:rsidR="00706E84" w:rsidRPr="00F67075" w:rsidRDefault="00706E84" w:rsidP="00F67075">
            <w:pPr>
              <w:ind w:leftChars="102" w:left="419" w:hangingChars="93" w:hanging="205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・「断面図」には、建物の高さを記載してください。</w:t>
            </w:r>
          </w:p>
          <w:p w14:paraId="3E060D3F" w14:textId="77777777" w:rsidR="00706E84" w:rsidRPr="00F67075" w:rsidRDefault="00706E84" w:rsidP="00F67075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09370035" w14:textId="77777777" w:rsidR="00706E84" w:rsidRPr="00F67075" w:rsidRDefault="00706E84" w:rsidP="00F67075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2E74E4B4" w14:textId="77777777" w:rsidR="00706E84" w:rsidRPr="00F67075" w:rsidRDefault="00706E84" w:rsidP="00F67075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5576A535" w14:textId="7631AC01" w:rsidR="00706E84" w:rsidRPr="00F67075" w:rsidRDefault="00C52E45" w:rsidP="00F67075">
            <w:pPr>
              <w:pStyle w:val="a6"/>
              <w:autoSpaceDN w:val="0"/>
              <w:rPr>
                <w:rFonts w:asciiTheme="minorEastAsia" w:hAnsiTheme="minorEastAsia"/>
                <w:strike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(5)</w:t>
            </w:r>
            <w:r w:rsidR="00706E84" w:rsidRPr="00F67075">
              <w:rPr>
                <w:rFonts w:asciiTheme="minorEastAsia" w:hAnsiTheme="minorEastAsia" w:hint="eastAsia"/>
                <w:sz w:val="22"/>
              </w:rPr>
              <w:t>イメージパース</w:t>
            </w:r>
          </w:p>
          <w:p w14:paraId="43ACB799" w14:textId="77777777" w:rsidR="00706E84" w:rsidRPr="00F67075" w:rsidRDefault="00706E84" w:rsidP="00F67075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2236C2D7" w14:textId="77777777" w:rsidR="00706E84" w:rsidRPr="00F67075" w:rsidRDefault="00706E84" w:rsidP="00F67075">
            <w:pPr>
              <w:snapToGrid w:val="0"/>
              <w:ind w:rightChars="100" w:right="210"/>
              <w:rPr>
                <w:rFonts w:asciiTheme="minorEastAsia" w:hAnsiTheme="minorEastAsia"/>
                <w:sz w:val="22"/>
              </w:rPr>
            </w:pPr>
          </w:p>
          <w:p w14:paraId="540C3E26" w14:textId="77777777" w:rsidR="000F2C3A" w:rsidRPr="00F67075" w:rsidRDefault="000F2C3A" w:rsidP="00F67075">
            <w:pPr>
              <w:snapToGrid w:val="0"/>
              <w:ind w:rightChars="100" w:right="210"/>
              <w:rPr>
                <w:rFonts w:asciiTheme="minorEastAsia" w:hAnsiTheme="minorEastAsia"/>
                <w:sz w:val="22"/>
              </w:rPr>
            </w:pPr>
          </w:p>
        </w:tc>
      </w:tr>
    </w:tbl>
    <w:p w14:paraId="21550C27" w14:textId="77777777" w:rsidR="00706E84" w:rsidRPr="00F67075" w:rsidRDefault="00706E84" w:rsidP="00F67075">
      <w:pPr>
        <w:rPr>
          <w:rFonts w:asciiTheme="minorEastAsia" w:hAnsiTheme="minorEastAsia"/>
          <w:sz w:val="22"/>
        </w:rPr>
      </w:pPr>
      <w:r w:rsidRPr="00F67075">
        <w:rPr>
          <w:rFonts w:asciiTheme="minorEastAsia" w:hAnsiTheme="minorEastAsia"/>
          <w:sz w:val="22"/>
        </w:rPr>
        <w:br w:type="page"/>
      </w:r>
      <w:r w:rsidRPr="00F67075">
        <w:rPr>
          <w:rFonts w:asciiTheme="minorEastAsia" w:hAnsiTheme="minorEastAsia" w:hint="eastAsia"/>
          <w:sz w:val="22"/>
        </w:rPr>
        <w:lastRenderedPageBreak/>
        <w:t>（様式</w:t>
      </w:r>
      <w:r w:rsidRPr="00F67075">
        <w:rPr>
          <w:rFonts w:asciiTheme="minorEastAsia" w:hAnsiTheme="minorEastAsia"/>
          <w:sz w:val="22"/>
        </w:rPr>
        <w:t>9</w:t>
      </w:r>
      <w:r w:rsidRPr="00F67075">
        <w:rPr>
          <w:rFonts w:asciiTheme="minorEastAsia" w:hAnsiTheme="minorEastAsia" w:hint="eastAsia"/>
          <w:sz w:val="22"/>
        </w:rPr>
        <w:t>-4）</w:t>
      </w:r>
    </w:p>
    <w:p w14:paraId="56C008E9" w14:textId="77777777" w:rsidR="00706E84" w:rsidRPr="00F67075" w:rsidRDefault="00706E84" w:rsidP="00F67075">
      <w:pPr>
        <w:rPr>
          <w:rFonts w:asciiTheme="minorEastAsia" w:hAnsiTheme="minorEastAsia"/>
          <w:sz w:val="22"/>
        </w:rPr>
      </w:pPr>
    </w:p>
    <w:tbl>
      <w:tblPr>
        <w:tblW w:w="963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9"/>
      </w:tblGrid>
      <w:tr w:rsidR="00706E84" w:rsidRPr="00F67075" w14:paraId="6FC0E5E0" w14:textId="77777777" w:rsidTr="00C52E45">
        <w:trPr>
          <w:trHeight w:val="454"/>
          <w:jc w:val="center"/>
        </w:trPr>
        <w:tc>
          <w:tcPr>
            <w:tcW w:w="9639" w:type="dxa"/>
            <w:vAlign w:val="center"/>
          </w:tcPr>
          <w:p w14:paraId="2022BD32" w14:textId="3B5BF046" w:rsidR="00706E84" w:rsidRPr="00F67075" w:rsidRDefault="00706E84" w:rsidP="00F67075">
            <w:pPr>
              <w:pStyle w:val="a6"/>
              <w:autoSpaceDN w:val="0"/>
              <w:ind w:leftChars="-28" w:left="192" w:hangingChars="114" w:hanging="251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４　公募対象</w:t>
            </w:r>
            <w:r w:rsidR="00AA695D" w:rsidRPr="00F67075">
              <w:rPr>
                <w:rFonts w:asciiTheme="minorEastAsia" w:hAnsiTheme="minorEastAsia" w:hint="eastAsia"/>
                <w:sz w:val="22"/>
              </w:rPr>
              <w:t>公園</w:t>
            </w:r>
            <w:r w:rsidRPr="00F67075">
              <w:rPr>
                <w:rFonts w:asciiTheme="minorEastAsia" w:hAnsiTheme="minorEastAsia" w:hint="eastAsia"/>
                <w:sz w:val="22"/>
              </w:rPr>
              <w:t>施設の使用料の額</w:t>
            </w:r>
          </w:p>
        </w:tc>
      </w:tr>
      <w:tr w:rsidR="00706E84" w:rsidRPr="00F67075" w14:paraId="3DE0EA40" w14:textId="77777777" w:rsidTr="00C52E45">
        <w:trPr>
          <w:trHeight w:val="13039"/>
          <w:jc w:val="center"/>
        </w:trPr>
        <w:tc>
          <w:tcPr>
            <w:tcW w:w="9639" w:type="dxa"/>
          </w:tcPr>
          <w:p w14:paraId="563FC3DA" w14:textId="76B27A5D" w:rsidR="00706E84" w:rsidRPr="00F67075" w:rsidRDefault="00C52E45" w:rsidP="00F67075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ind w:rightChars="300" w:right="630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(1)</w:t>
            </w:r>
            <w:r w:rsidR="00706E84" w:rsidRPr="00F67075">
              <w:rPr>
                <w:rFonts w:asciiTheme="minorEastAsia" w:hAnsiTheme="minorEastAsia" w:hint="eastAsia"/>
                <w:sz w:val="22"/>
              </w:rPr>
              <w:t>公募対象</w:t>
            </w:r>
            <w:r w:rsidR="00AA695D" w:rsidRPr="00F67075">
              <w:rPr>
                <w:rFonts w:asciiTheme="minorEastAsia" w:hAnsiTheme="minorEastAsia" w:hint="eastAsia"/>
                <w:sz w:val="22"/>
              </w:rPr>
              <w:t>公園</w:t>
            </w:r>
            <w:r w:rsidR="00706E84" w:rsidRPr="00F67075">
              <w:rPr>
                <w:rFonts w:asciiTheme="minorEastAsia" w:hAnsiTheme="minorEastAsia" w:hint="eastAsia"/>
                <w:sz w:val="22"/>
              </w:rPr>
              <w:t>施設の使用料の額：●円/</w:t>
            </w:r>
            <w:r w:rsidR="0076105E" w:rsidRPr="00F67075">
              <w:rPr>
                <w:rFonts w:asciiTheme="minorEastAsia" w:hAnsiTheme="minorEastAsia" w:hint="eastAsia"/>
                <w:sz w:val="22"/>
              </w:rPr>
              <w:t>（</w:t>
            </w:r>
            <w:r w:rsidR="00706E84" w:rsidRPr="00F67075">
              <w:rPr>
                <w:rFonts w:asciiTheme="minorEastAsia" w:hAnsiTheme="minorEastAsia" w:hint="eastAsia"/>
                <w:sz w:val="22"/>
              </w:rPr>
              <w:t>㎡</w:t>
            </w:r>
            <w:r w:rsidR="0076105E" w:rsidRPr="00F67075">
              <w:rPr>
                <w:rFonts w:asciiTheme="minorEastAsia" w:hAnsiTheme="minorEastAsia" w:hint="eastAsia"/>
                <w:sz w:val="22"/>
              </w:rPr>
              <w:t>・月）</w:t>
            </w:r>
          </w:p>
          <w:p w14:paraId="6749573D" w14:textId="6F41DD4F" w:rsidR="00706E84" w:rsidRPr="00F67075" w:rsidRDefault="00706E84" w:rsidP="00F67075">
            <w:pPr>
              <w:pStyle w:val="a6"/>
              <w:tabs>
                <w:tab w:val="clear" w:pos="4252"/>
                <w:tab w:val="clear" w:pos="8504"/>
              </w:tabs>
              <w:autoSpaceDN w:val="0"/>
              <w:snapToGrid/>
              <w:ind w:rightChars="300" w:right="630" w:firstLineChars="200" w:firstLine="440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公募対象</w:t>
            </w:r>
            <w:r w:rsidR="00995CB0" w:rsidRPr="00F67075">
              <w:rPr>
                <w:rFonts w:asciiTheme="minorEastAsia" w:hAnsiTheme="minorEastAsia" w:hint="eastAsia"/>
                <w:sz w:val="22"/>
              </w:rPr>
              <w:t>公園</w:t>
            </w:r>
            <w:r w:rsidRPr="00F67075">
              <w:rPr>
                <w:rFonts w:asciiTheme="minorEastAsia" w:hAnsiTheme="minorEastAsia" w:hint="eastAsia"/>
                <w:sz w:val="22"/>
              </w:rPr>
              <w:t>施設面積●㎡×使用料●円/</w:t>
            </w:r>
            <w:r w:rsidR="0076105E" w:rsidRPr="00F67075">
              <w:rPr>
                <w:rFonts w:asciiTheme="minorEastAsia" w:hAnsiTheme="minorEastAsia" w:hint="eastAsia"/>
                <w:sz w:val="22"/>
              </w:rPr>
              <w:t>（</w:t>
            </w:r>
            <w:r w:rsidRPr="00F67075">
              <w:rPr>
                <w:rFonts w:asciiTheme="minorEastAsia" w:hAnsiTheme="minorEastAsia" w:hint="eastAsia"/>
                <w:sz w:val="22"/>
              </w:rPr>
              <w:t>㎡</w:t>
            </w:r>
            <w:r w:rsidR="0076105E" w:rsidRPr="00F67075">
              <w:rPr>
                <w:rFonts w:asciiTheme="minorEastAsia" w:hAnsiTheme="minorEastAsia" w:hint="eastAsia"/>
                <w:sz w:val="22"/>
              </w:rPr>
              <w:t>・月）×１２（月）</w:t>
            </w:r>
            <w:r w:rsidRPr="00F67075">
              <w:rPr>
                <w:rFonts w:asciiTheme="minorEastAsia" w:hAnsiTheme="minorEastAsia" w:hint="eastAsia"/>
                <w:sz w:val="22"/>
              </w:rPr>
              <w:t>＝●円/年</w:t>
            </w:r>
          </w:p>
          <w:p w14:paraId="03A49F39" w14:textId="23759D9B" w:rsidR="00706E84" w:rsidRPr="00F67075" w:rsidRDefault="00706E84" w:rsidP="00F67075">
            <w:pPr>
              <w:ind w:leftChars="102" w:left="419" w:hangingChars="93" w:hanging="205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・公募対象施設の1㎡当たりの使用料の額を定め、公募対象施設面積に基づく年間使用</w:t>
            </w:r>
            <w:r w:rsidR="00995CB0" w:rsidRPr="00F67075">
              <w:rPr>
                <w:rFonts w:asciiTheme="minorEastAsia" w:hAnsiTheme="minorEastAsia" w:hint="eastAsia"/>
                <w:sz w:val="22"/>
              </w:rPr>
              <w:t>料</w:t>
            </w:r>
            <w:r w:rsidRPr="00F67075">
              <w:rPr>
                <w:rFonts w:asciiTheme="minorEastAsia" w:hAnsiTheme="minorEastAsia" w:hint="eastAsia"/>
                <w:sz w:val="22"/>
              </w:rPr>
              <w:t>を算出してください。</w:t>
            </w:r>
          </w:p>
          <w:p w14:paraId="5D7CFBF0" w14:textId="77777777" w:rsidR="00706E84" w:rsidRPr="00F67075" w:rsidRDefault="00706E84" w:rsidP="00F67075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27F04611" w14:textId="77777777" w:rsidR="00706E84" w:rsidRPr="00F67075" w:rsidRDefault="00706E84" w:rsidP="00F67075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21A7CFF0" w14:textId="520A4AF0" w:rsidR="00706E84" w:rsidRPr="00F67075" w:rsidRDefault="00706E84" w:rsidP="00F67075">
            <w:pPr>
              <w:snapToGrid w:val="0"/>
              <w:ind w:rightChars="100" w:right="210"/>
              <w:rPr>
                <w:rFonts w:asciiTheme="minorEastAsia" w:hAnsiTheme="minorEastAsia"/>
                <w:sz w:val="22"/>
              </w:rPr>
            </w:pPr>
          </w:p>
        </w:tc>
      </w:tr>
    </w:tbl>
    <w:p w14:paraId="011496FC" w14:textId="77777777" w:rsidR="00706E84" w:rsidRPr="00F67075" w:rsidRDefault="00706E84" w:rsidP="00F67075">
      <w:pPr>
        <w:rPr>
          <w:rFonts w:asciiTheme="minorEastAsia" w:hAnsiTheme="minorEastAsia"/>
          <w:sz w:val="22"/>
        </w:rPr>
      </w:pPr>
      <w:r w:rsidRPr="00F67075">
        <w:rPr>
          <w:rFonts w:asciiTheme="minorEastAsia" w:hAnsiTheme="minorEastAsia"/>
          <w:sz w:val="22"/>
        </w:rPr>
        <w:br w:type="page"/>
      </w:r>
      <w:r w:rsidRPr="00F67075">
        <w:rPr>
          <w:rFonts w:asciiTheme="minorEastAsia" w:hAnsiTheme="minorEastAsia" w:hint="eastAsia"/>
          <w:sz w:val="22"/>
        </w:rPr>
        <w:lastRenderedPageBreak/>
        <w:t>（様式</w:t>
      </w:r>
      <w:r w:rsidRPr="00F67075">
        <w:rPr>
          <w:rFonts w:asciiTheme="minorEastAsia" w:hAnsiTheme="minorEastAsia"/>
          <w:sz w:val="22"/>
        </w:rPr>
        <w:t>9</w:t>
      </w:r>
      <w:r w:rsidRPr="00F67075">
        <w:rPr>
          <w:rFonts w:asciiTheme="minorEastAsia" w:hAnsiTheme="minorEastAsia" w:hint="eastAsia"/>
          <w:sz w:val="22"/>
        </w:rPr>
        <w:t>-5）</w:t>
      </w:r>
    </w:p>
    <w:p w14:paraId="0DF10210" w14:textId="77777777" w:rsidR="00706E84" w:rsidRPr="00F67075" w:rsidRDefault="00706E84" w:rsidP="00F67075">
      <w:pPr>
        <w:rPr>
          <w:rFonts w:asciiTheme="minorEastAsia" w:hAnsiTheme="minorEastAsia"/>
          <w:sz w:val="22"/>
        </w:rPr>
      </w:pPr>
    </w:p>
    <w:tbl>
      <w:tblPr>
        <w:tblW w:w="963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9"/>
      </w:tblGrid>
      <w:tr w:rsidR="00706E84" w:rsidRPr="00F67075" w14:paraId="0E406111" w14:textId="77777777" w:rsidTr="00C52E45">
        <w:trPr>
          <w:trHeight w:val="454"/>
          <w:jc w:val="center"/>
        </w:trPr>
        <w:tc>
          <w:tcPr>
            <w:tcW w:w="9639" w:type="dxa"/>
            <w:vAlign w:val="center"/>
          </w:tcPr>
          <w:p w14:paraId="71E8E259" w14:textId="77777777" w:rsidR="00706E84" w:rsidRPr="00F67075" w:rsidRDefault="00706E84" w:rsidP="00F67075">
            <w:pPr>
              <w:pStyle w:val="a6"/>
              <w:autoSpaceDN w:val="0"/>
              <w:ind w:left="220" w:rightChars="20" w:right="42" w:hangingChars="100" w:hanging="220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５　特定公園施設の建設に関する事項</w:t>
            </w:r>
          </w:p>
        </w:tc>
      </w:tr>
      <w:tr w:rsidR="00706E84" w:rsidRPr="00F67075" w14:paraId="2B3EB69D" w14:textId="77777777" w:rsidTr="00C52E45">
        <w:trPr>
          <w:trHeight w:val="13039"/>
          <w:jc w:val="center"/>
        </w:trPr>
        <w:tc>
          <w:tcPr>
            <w:tcW w:w="9639" w:type="dxa"/>
          </w:tcPr>
          <w:p w14:paraId="2DD3BCD9" w14:textId="5CB29BEB" w:rsidR="00C17DC2" w:rsidRPr="00F67075" w:rsidRDefault="00C17DC2" w:rsidP="00C17DC2">
            <w:pPr>
              <w:pStyle w:val="a6"/>
              <w:autoSpaceDN w:val="0"/>
              <w:ind w:leftChars="-28" w:left="192" w:hangingChars="114" w:hanging="251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・</w:t>
            </w:r>
            <w:r>
              <w:rPr>
                <w:rFonts w:asciiTheme="minorEastAsia" w:hAnsiTheme="minorEastAsia" w:hint="eastAsia"/>
                <w:sz w:val="22"/>
              </w:rPr>
              <w:t>特定</w:t>
            </w:r>
            <w:r w:rsidRPr="00F67075">
              <w:rPr>
                <w:rFonts w:asciiTheme="minorEastAsia" w:hAnsiTheme="minorEastAsia" w:hint="eastAsia"/>
                <w:sz w:val="22"/>
              </w:rPr>
              <w:t>公園施設の構造、施工等について記載してください。</w:t>
            </w:r>
          </w:p>
          <w:p w14:paraId="2F00A833" w14:textId="77777777" w:rsidR="00C17DC2" w:rsidRPr="00F67075" w:rsidRDefault="00C17DC2" w:rsidP="00C17DC2">
            <w:pPr>
              <w:snapToGrid w:val="0"/>
              <w:ind w:rightChars="100" w:right="210"/>
              <w:rPr>
                <w:rFonts w:asciiTheme="minorEastAsia" w:hAnsiTheme="minorEastAsia"/>
                <w:sz w:val="22"/>
              </w:rPr>
            </w:pPr>
          </w:p>
          <w:p w14:paraId="47417E6D" w14:textId="1ED4C9CA" w:rsidR="00C17DC2" w:rsidRPr="00F67075" w:rsidRDefault="00C17DC2" w:rsidP="00C17DC2">
            <w:pPr>
              <w:pStyle w:val="a6"/>
              <w:autoSpaceDN w:val="0"/>
              <w:ind w:rightChars="300" w:right="630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(1)</w:t>
            </w:r>
            <w:r>
              <w:rPr>
                <w:rFonts w:asciiTheme="minorEastAsia" w:hAnsiTheme="minorEastAsia" w:hint="eastAsia"/>
                <w:sz w:val="22"/>
              </w:rPr>
              <w:t>特定</w:t>
            </w:r>
            <w:r w:rsidRPr="00F67075">
              <w:rPr>
                <w:rFonts w:asciiTheme="minorEastAsia" w:hAnsiTheme="minorEastAsia" w:hint="eastAsia"/>
                <w:sz w:val="22"/>
              </w:rPr>
              <w:t>公園施設の構造（建築概要）</w:t>
            </w:r>
          </w:p>
          <w:p w14:paraId="369BE388" w14:textId="77777777" w:rsidR="00C17DC2" w:rsidRPr="00F67075" w:rsidRDefault="00C17DC2" w:rsidP="00C17DC2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・建築面積、延床面積、階数・構造　等</w:t>
            </w:r>
          </w:p>
          <w:p w14:paraId="15749A45" w14:textId="77777777" w:rsidR="00C17DC2" w:rsidRPr="00F67075" w:rsidRDefault="00C17DC2" w:rsidP="00C17DC2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354F15F2" w14:textId="77777777" w:rsidR="00C17DC2" w:rsidRPr="00F67075" w:rsidRDefault="00C17DC2" w:rsidP="00C17DC2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3609A654" w14:textId="77777777" w:rsidR="00C17DC2" w:rsidRPr="00F67075" w:rsidRDefault="00C17DC2" w:rsidP="00C17DC2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2B3EADF2" w14:textId="4DC386F0" w:rsidR="00C17DC2" w:rsidRPr="00F67075" w:rsidRDefault="00C17DC2" w:rsidP="00C17DC2">
            <w:pPr>
              <w:pStyle w:val="a6"/>
              <w:autoSpaceDN w:val="0"/>
              <w:ind w:rightChars="300" w:right="630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(2)</w:t>
            </w:r>
            <w:r>
              <w:rPr>
                <w:rFonts w:asciiTheme="minorEastAsia" w:hAnsiTheme="minorEastAsia" w:hint="eastAsia"/>
                <w:sz w:val="22"/>
              </w:rPr>
              <w:t>特定</w:t>
            </w:r>
            <w:r w:rsidRPr="00F67075">
              <w:rPr>
                <w:rFonts w:asciiTheme="minorEastAsia" w:hAnsiTheme="minorEastAsia" w:hint="eastAsia"/>
                <w:sz w:val="22"/>
              </w:rPr>
              <w:t>公園施設の工事実施の方法</w:t>
            </w:r>
          </w:p>
          <w:p w14:paraId="1EA3F70E" w14:textId="77777777" w:rsidR="00C17DC2" w:rsidRPr="00F67075" w:rsidRDefault="00C17DC2" w:rsidP="00C17DC2">
            <w:pPr>
              <w:ind w:firstLineChars="100" w:firstLine="220"/>
              <w:rPr>
                <w:rFonts w:asciiTheme="minorEastAsia" w:hAnsiTheme="minorEastAsia"/>
                <w:kern w:val="0"/>
                <w:sz w:val="22"/>
              </w:rPr>
            </w:pPr>
            <w:r w:rsidRPr="00F67075">
              <w:rPr>
                <w:rFonts w:asciiTheme="minorEastAsia" w:hAnsiTheme="minorEastAsia" w:hint="eastAsia"/>
                <w:kern w:val="0"/>
                <w:sz w:val="22"/>
              </w:rPr>
              <w:t>・設計、整備工事の方法に関する基本的な考え方</w:t>
            </w:r>
          </w:p>
          <w:p w14:paraId="13499B45" w14:textId="77777777" w:rsidR="00C17DC2" w:rsidRPr="00F67075" w:rsidRDefault="00C17DC2" w:rsidP="00C17DC2">
            <w:pPr>
              <w:ind w:firstLineChars="100" w:firstLine="220"/>
              <w:rPr>
                <w:rFonts w:asciiTheme="minorEastAsia" w:hAnsiTheme="minorEastAsia"/>
                <w:kern w:val="0"/>
                <w:sz w:val="22"/>
              </w:rPr>
            </w:pPr>
            <w:r w:rsidRPr="00F67075">
              <w:rPr>
                <w:rFonts w:asciiTheme="minorEastAsia" w:hAnsiTheme="minorEastAsia" w:hint="eastAsia"/>
                <w:kern w:val="0"/>
                <w:sz w:val="22"/>
              </w:rPr>
              <w:t>・工事中の環境・景観への配慮の考え方</w:t>
            </w:r>
          </w:p>
          <w:p w14:paraId="09D66EFA" w14:textId="77777777" w:rsidR="00C17DC2" w:rsidRPr="00F67075" w:rsidRDefault="00C17DC2" w:rsidP="00C17DC2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026C162F" w14:textId="77777777" w:rsidR="00C17DC2" w:rsidRPr="00F67075" w:rsidRDefault="00C17DC2" w:rsidP="00C17DC2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079BC6BE" w14:textId="77777777" w:rsidR="00C17DC2" w:rsidRPr="00F67075" w:rsidRDefault="00C17DC2" w:rsidP="00C17DC2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7E242D4E" w14:textId="0C2CAD80" w:rsidR="00C17DC2" w:rsidRPr="00F67075" w:rsidRDefault="00C17DC2" w:rsidP="00C17DC2">
            <w:pPr>
              <w:pStyle w:val="a6"/>
              <w:autoSpaceDN w:val="0"/>
              <w:ind w:rightChars="300" w:right="630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(3)</w:t>
            </w:r>
            <w:r>
              <w:rPr>
                <w:rFonts w:asciiTheme="minorEastAsia" w:hAnsiTheme="minorEastAsia" w:hint="eastAsia"/>
                <w:sz w:val="22"/>
              </w:rPr>
              <w:t>特定</w:t>
            </w:r>
            <w:r w:rsidRPr="00F67075">
              <w:rPr>
                <w:rFonts w:asciiTheme="minorEastAsia" w:hAnsiTheme="minorEastAsia" w:hint="eastAsia"/>
                <w:sz w:val="22"/>
              </w:rPr>
              <w:t>公園施設の工事の時期</w:t>
            </w:r>
          </w:p>
          <w:p w14:paraId="4CEB08B4" w14:textId="77777777" w:rsidR="00C17DC2" w:rsidRPr="00F67075" w:rsidRDefault="00C17DC2" w:rsidP="00C17DC2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・工程スケジュール</w:t>
            </w:r>
          </w:p>
          <w:p w14:paraId="6FB9CA5D" w14:textId="77777777" w:rsidR="00C17DC2" w:rsidRPr="00F67075" w:rsidRDefault="00C17DC2" w:rsidP="00C17DC2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45953DFB" w14:textId="77777777" w:rsidR="00C17DC2" w:rsidRPr="00F67075" w:rsidRDefault="00C17DC2" w:rsidP="00C17DC2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0977AB1E" w14:textId="77777777" w:rsidR="00C17DC2" w:rsidRPr="00F67075" w:rsidRDefault="00C17DC2" w:rsidP="00C17DC2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4EEC44B6" w14:textId="77777777" w:rsidR="00C17DC2" w:rsidRPr="00F67075" w:rsidRDefault="00C17DC2" w:rsidP="00C17DC2">
            <w:pPr>
              <w:pStyle w:val="a6"/>
              <w:autoSpaceDN w:val="0"/>
              <w:ind w:rightChars="300" w:right="630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(4)建築一般図（配置図、各階平面図、立面図、断面図等）</w:t>
            </w:r>
          </w:p>
          <w:p w14:paraId="5914D767" w14:textId="77777777" w:rsidR="00C17DC2" w:rsidRPr="00F67075" w:rsidRDefault="00C17DC2" w:rsidP="00C17DC2">
            <w:pPr>
              <w:ind w:leftChars="102" w:left="419" w:hangingChars="93" w:hanging="205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・「各階平面図」において、設置許可面積に含める屋外部分がある場合は、屋外部分も含めてください。</w:t>
            </w:r>
          </w:p>
          <w:p w14:paraId="0F9869BB" w14:textId="77777777" w:rsidR="00C17DC2" w:rsidRPr="00F67075" w:rsidRDefault="00C17DC2" w:rsidP="00C17DC2">
            <w:pPr>
              <w:ind w:leftChars="102" w:left="419" w:hangingChars="93" w:hanging="205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・「立面図」は主要な面を1、2面作成し、外壁仕上げの素材が分かるようにコメントを記載してください。</w:t>
            </w:r>
          </w:p>
          <w:p w14:paraId="651CE035" w14:textId="77777777" w:rsidR="00C17DC2" w:rsidRPr="00F67075" w:rsidRDefault="00C17DC2" w:rsidP="00C17DC2">
            <w:pPr>
              <w:ind w:leftChars="102" w:left="419" w:hangingChars="93" w:hanging="205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・「断面図」には、建物の高さを記載してください。</w:t>
            </w:r>
          </w:p>
          <w:p w14:paraId="1FD230B7" w14:textId="77777777" w:rsidR="00C17DC2" w:rsidRPr="00F67075" w:rsidRDefault="00C17DC2" w:rsidP="00C17DC2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5DA39FB1" w14:textId="77777777" w:rsidR="00C17DC2" w:rsidRPr="00F67075" w:rsidRDefault="00C17DC2" w:rsidP="00C17DC2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69322084" w14:textId="77777777" w:rsidR="00C17DC2" w:rsidRPr="00F67075" w:rsidRDefault="00C17DC2" w:rsidP="00C17DC2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43165247" w14:textId="6623D069" w:rsidR="00C17DC2" w:rsidRDefault="00C17DC2" w:rsidP="00C17DC2">
            <w:pPr>
              <w:pStyle w:val="a6"/>
              <w:autoSpaceDN w:val="0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(5)</w:t>
            </w:r>
            <w:r>
              <w:rPr>
                <w:rFonts w:asciiTheme="minorEastAsia" w:hAnsiTheme="minorEastAsia" w:hint="eastAsia"/>
                <w:sz w:val="22"/>
              </w:rPr>
              <w:t>特定公園施設の建築に要する費用の負担方法</w:t>
            </w:r>
          </w:p>
          <w:p w14:paraId="068918E7" w14:textId="0994F1EB" w:rsidR="00C17DC2" w:rsidRDefault="00C17DC2" w:rsidP="00C17DC2">
            <w:pPr>
              <w:pStyle w:val="a6"/>
              <w:autoSpaceDN w:val="0"/>
              <w:ind w:leftChars="100" w:left="430" w:hangingChars="100" w:hanging="220"/>
              <w:rPr>
                <w:rFonts w:asciiTheme="minorEastAsia" w:hAnsiTheme="minorEastAsia" w:hint="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・特定公園施設と公募対象公園施設の建築に要する費用について、各施設の費用負担を、図・表を用いて示してください。</w:t>
            </w:r>
          </w:p>
          <w:p w14:paraId="413E1E68" w14:textId="77777777" w:rsidR="00C17DC2" w:rsidRDefault="00C17DC2" w:rsidP="00C17DC2">
            <w:pPr>
              <w:pStyle w:val="a6"/>
              <w:autoSpaceDN w:val="0"/>
              <w:rPr>
                <w:rFonts w:asciiTheme="minorEastAsia" w:hAnsiTheme="minorEastAsia"/>
                <w:sz w:val="22"/>
              </w:rPr>
            </w:pPr>
          </w:p>
          <w:p w14:paraId="25E41AAB" w14:textId="77777777" w:rsidR="00C17DC2" w:rsidRPr="00F67075" w:rsidRDefault="00C17DC2" w:rsidP="00C17DC2">
            <w:pPr>
              <w:pStyle w:val="a6"/>
              <w:autoSpaceDN w:val="0"/>
              <w:rPr>
                <w:rFonts w:asciiTheme="minorEastAsia" w:hAnsiTheme="minorEastAsia" w:hint="eastAsia"/>
                <w:strike/>
                <w:sz w:val="22"/>
              </w:rPr>
            </w:pPr>
          </w:p>
          <w:p w14:paraId="4030CD3F" w14:textId="77777777" w:rsidR="000F2C3A" w:rsidRPr="00F67075" w:rsidRDefault="000F2C3A" w:rsidP="00F67075">
            <w:pPr>
              <w:snapToGrid w:val="0"/>
              <w:ind w:rightChars="100" w:right="210"/>
              <w:rPr>
                <w:rFonts w:asciiTheme="minorEastAsia" w:hAnsiTheme="minorEastAsia"/>
                <w:sz w:val="22"/>
              </w:rPr>
            </w:pPr>
          </w:p>
        </w:tc>
      </w:tr>
    </w:tbl>
    <w:p w14:paraId="6840290B" w14:textId="77777777" w:rsidR="00706E84" w:rsidRPr="00F67075" w:rsidRDefault="00706E84" w:rsidP="00F67075">
      <w:pPr>
        <w:rPr>
          <w:rFonts w:asciiTheme="minorEastAsia" w:hAnsiTheme="minorEastAsia"/>
          <w:sz w:val="22"/>
        </w:rPr>
      </w:pPr>
      <w:r w:rsidRPr="00F67075">
        <w:rPr>
          <w:rFonts w:asciiTheme="minorEastAsia" w:hAnsiTheme="minorEastAsia"/>
          <w:sz w:val="22"/>
        </w:rPr>
        <w:br w:type="page"/>
      </w:r>
      <w:r w:rsidRPr="00F67075">
        <w:rPr>
          <w:rFonts w:asciiTheme="minorEastAsia" w:hAnsiTheme="minorEastAsia" w:hint="eastAsia"/>
          <w:sz w:val="22"/>
        </w:rPr>
        <w:lastRenderedPageBreak/>
        <w:t>（様式</w:t>
      </w:r>
      <w:r w:rsidRPr="00F67075">
        <w:rPr>
          <w:rFonts w:asciiTheme="minorEastAsia" w:hAnsiTheme="minorEastAsia"/>
          <w:sz w:val="22"/>
        </w:rPr>
        <w:t>9</w:t>
      </w:r>
      <w:r w:rsidRPr="00F67075">
        <w:rPr>
          <w:rFonts w:asciiTheme="minorEastAsia" w:hAnsiTheme="minorEastAsia" w:hint="eastAsia"/>
          <w:sz w:val="22"/>
        </w:rPr>
        <w:t>-6）</w:t>
      </w:r>
    </w:p>
    <w:p w14:paraId="00738AC1" w14:textId="77777777" w:rsidR="00706E84" w:rsidRPr="00F67075" w:rsidRDefault="00706E84" w:rsidP="00F67075">
      <w:pPr>
        <w:rPr>
          <w:rFonts w:asciiTheme="minorEastAsia" w:hAnsiTheme="minorEastAsia"/>
          <w:sz w:val="22"/>
        </w:rPr>
      </w:pPr>
    </w:p>
    <w:tbl>
      <w:tblPr>
        <w:tblW w:w="963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9"/>
      </w:tblGrid>
      <w:tr w:rsidR="00706E84" w:rsidRPr="00F67075" w14:paraId="42B80393" w14:textId="77777777" w:rsidTr="00C52E45">
        <w:trPr>
          <w:trHeight w:val="454"/>
          <w:jc w:val="center"/>
        </w:trPr>
        <w:tc>
          <w:tcPr>
            <w:tcW w:w="9639" w:type="dxa"/>
            <w:vAlign w:val="center"/>
          </w:tcPr>
          <w:p w14:paraId="6B9EB5F9" w14:textId="77777777" w:rsidR="00706E84" w:rsidRPr="00F67075" w:rsidRDefault="00706E84" w:rsidP="00F67075">
            <w:pPr>
              <w:pStyle w:val="a6"/>
              <w:autoSpaceDN w:val="0"/>
              <w:ind w:left="220" w:rightChars="20" w:right="42" w:hangingChars="100" w:hanging="220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６　利便増進施設の設置に関する事項</w:t>
            </w:r>
          </w:p>
        </w:tc>
      </w:tr>
      <w:tr w:rsidR="00706E84" w:rsidRPr="00F67075" w14:paraId="4FB95BDD" w14:textId="77777777" w:rsidTr="000F2C3A">
        <w:trPr>
          <w:trHeight w:val="13039"/>
          <w:jc w:val="center"/>
        </w:trPr>
        <w:tc>
          <w:tcPr>
            <w:tcW w:w="9639" w:type="dxa"/>
          </w:tcPr>
          <w:p w14:paraId="286DF5FF" w14:textId="472449E9" w:rsidR="00706E84" w:rsidRPr="00F67075" w:rsidRDefault="000F2C3A" w:rsidP="00F67075">
            <w:pPr>
              <w:rPr>
                <w:rFonts w:asciiTheme="minorEastAsia" w:hAnsiTheme="minorEastAsia"/>
                <w:color w:val="000000"/>
                <w:sz w:val="22"/>
              </w:rPr>
            </w:pPr>
            <w:r w:rsidRPr="00F67075">
              <w:rPr>
                <w:rFonts w:asciiTheme="minorEastAsia" w:hAnsiTheme="minorEastAsia" w:hint="eastAsia"/>
                <w:color w:val="000000"/>
                <w:sz w:val="22"/>
              </w:rPr>
              <w:t>(1)</w:t>
            </w:r>
            <w:r w:rsidR="00706E84" w:rsidRPr="00F67075">
              <w:rPr>
                <w:rFonts w:asciiTheme="minorEastAsia" w:hAnsiTheme="minorEastAsia" w:hint="eastAsia"/>
                <w:color w:val="000000"/>
                <w:sz w:val="22"/>
              </w:rPr>
              <w:t>利便増施設の内容</w:t>
            </w:r>
          </w:p>
          <w:p w14:paraId="1D82F814" w14:textId="77777777" w:rsidR="00706E84" w:rsidRPr="00F67075" w:rsidRDefault="00706E84" w:rsidP="00F67075">
            <w:pPr>
              <w:ind w:firstLineChars="200" w:firstLine="440"/>
              <w:rPr>
                <w:rFonts w:asciiTheme="minorEastAsia" w:hAnsiTheme="minorEastAsia"/>
                <w:kern w:val="0"/>
                <w:sz w:val="22"/>
              </w:rPr>
            </w:pPr>
            <w:r w:rsidRPr="00F67075">
              <w:rPr>
                <w:rFonts w:asciiTheme="minorEastAsia" w:hAnsiTheme="minorEastAsia" w:hint="eastAsia"/>
                <w:kern w:val="0"/>
                <w:sz w:val="22"/>
              </w:rPr>
              <w:t>以下について</w:t>
            </w:r>
            <w:r w:rsidRPr="00F67075">
              <w:rPr>
                <w:rFonts w:asciiTheme="minorEastAsia" w:hAnsiTheme="minorEastAsia" w:hint="eastAsia"/>
                <w:color w:val="000000"/>
                <w:sz w:val="22"/>
              </w:rPr>
              <w:t>示して</w:t>
            </w:r>
            <w:r w:rsidRPr="00F67075">
              <w:rPr>
                <w:rFonts w:asciiTheme="minorEastAsia" w:hAnsiTheme="minorEastAsia" w:hint="eastAsia"/>
                <w:kern w:val="0"/>
                <w:sz w:val="22"/>
              </w:rPr>
              <w:t>ください。</w:t>
            </w:r>
          </w:p>
          <w:p w14:paraId="4473D2D5" w14:textId="77777777" w:rsidR="00706E84" w:rsidRPr="00F67075" w:rsidRDefault="00706E84" w:rsidP="00F67075">
            <w:pPr>
              <w:ind w:leftChars="102" w:left="419" w:hangingChars="93" w:hanging="205"/>
              <w:rPr>
                <w:rFonts w:asciiTheme="minorEastAsia" w:hAnsiTheme="minorEastAsia"/>
                <w:kern w:val="0"/>
                <w:sz w:val="22"/>
              </w:rPr>
            </w:pPr>
            <w:r w:rsidRPr="00F67075">
              <w:rPr>
                <w:rFonts w:asciiTheme="minorEastAsia" w:hAnsiTheme="minorEastAsia" w:hint="eastAsia"/>
                <w:kern w:val="0"/>
                <w:sz w:val="22"/>
              </w:rPr>
              <w:t>・施設名、公園施設種別、施設所有者</w:t>
            </w:r>
          </w:p>
          <w:p w14:paraId="2A6C1EBB" w14:textId="77777777" w:rsidR="00706E84" w:rsidRPr="00F67075" w:rsidRDefault="00706E84" w:rsidP="00F67075">
            <w:pPr>
              <w:ind w:leftChars="102" w:left="419" w:hangingChars="93" w:hanging="205"/>
              <w:rPr>
                <w:rFonts w:asciiTheme="minorEastAsia" w:hAnsiTheme="minorEastAsia"/>
                <w:kern w:val="0"/>
                <w:sz w:val="22"/>
              </w:rPr>
            </w:pPr>
            <w:r w:rsidRPr="00F67075">
              <w:rPr>
                <w:rFonts w:asciiTheme="minorEastAsia" w:hAnsiTheme="minorEastAsia" w:hint="eastAsia"/>
                <w:kern w:val="0"/>
                <w:sz w:val="22"/>
              </w:rPr>
              <w:t>・</w:t>
            </w:r>
            <w:r w:rsidRPr="00F67075">
              <w:rPr>
                <w:rFonts w:asciiTheme="minorEastAsia" w:hAnsiTheme="minorEastAsia" w:hint="eastAsia"/>
                <w:sz w:val="22"/>
              </w:rPr>
              <w:t>各施設</w:t>
            </w:r>
            <w:r w:rsidRPr="00F67075">
              <w:rPr>
                <w:rFonts w:asciiTheme="minorEastAsia" w:hAnsiTheme="minorEastAsia" w:hint="eastAsia"/>
                <w:kern w:val="0"/>
                <w:sz w:val="22"/>
              </w:rPr>
              <w:t>の用途、面積、材質等</w:t>
            </w:r>
          </w:p>
          <w:p w14:paraId="10E3AE40" w14:textId="77777777" w:rsidR="00706E84" w:rsidRPr="00F67075" w:rsidRDefault="00706E84" w:rsidP="00F67075">
            <w:pPr>
              <w:ind w:leftChars="102" w:left="419" w:hangingChars="93" w:hanging="205"/>
              <w:rPr>
                <w:rFonts w:asciiTheme="minorEastAsia" w:hAnsiTheme="minorEastAsia"/>
                <w:kern w:val="0"/>
                <w:sz w:val="22"/>
              </w:rPr>
            </w:pPr>
            <w:r w:rsidRPr="00F67075">
              <w:rPr>
                <w:rFonts w:asciiTheme="minorEastAsia" w:hAnsiTheme="minorEastAsia" w:hint="eastAsia"/>
                <w:kern w:val="0"/>
                <w:sz w:val="22"/>
              </w:rPr>
              <w:t>・設置</w:t>
            </w:r>
            <w:r w:rsidRPr="00F67075">
              <w:rPr>
                <w:rFonts w:asciiTheme="minorEastAsia" w:hAnsiTheme="minorEastAsia" w:hint="eastAsia"/>
                <w:sz w:val="22"/>
              </w:rPr>
              <w:t>及び</w:t>
            </w:r>
            <w:r w:rsidRPr="00F67075">
              <w:rPr>
                <w:rFonts w:asciiTheme="minorEastAsia" w:hAnsiTheme="minorEastAsia" w:hint="eastAsia"/>
                <w:kern w:val="0"/>
                <w:sz w:val="22"/>
              </w:rPr>
              <w:t>管理運営に関する基本的な考え方</w:t>
            </w:r>
          </w:p>
          <w:p w14:paraId="09A07737" w14:textId="77777777" w:rsidR="00706E84" w:rsidRPr="00F67075" w:rsidRDefault="00706E84" w:rsidP="00F67075">
            <w:pPr>
              <w:snapToGrid w:val="0"/>
              <w:ind w:rightChars="100" w:right="210"/>
              <w:rPr>
                <w:rFonts w:asciiTheme="minorEastAsia" w:hAnsiTheme="minorEastAsia"/>
                <w:color w:val="000000"/>
                <w:sz w:val="22"/>
              </w:rPr>
            </w:pPr>
          </w:p>
          <w:p w14:paraId="6C0A21AA" w14:textId="77777777" w:rsidR="00706E84" w:rsidRPr="00F67075" w:rsidRDefault="00706E84" w:rsidP="00F67075">
            <w:pPr>
              <w:ind w:leftChars="102" w:left="419" w:hangingChars="93" w:hanging="205"/>
              <w:rPr>
                <w:rFonts w:asciiTheme="minorEastAsia" w:hAnsiTheme="minorEastAsia"/>
                <w:color w:val="000000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※利便増進施設を設置しない場合は「設置なし」と記載してください。</w:t>
            </w:r>
          </w:p>
          <w:p w14:paraId="5BBA68CC" w14:textId="77777777" w:rsidR="00706E84" w:rsidRPr="00F67075" w:rsidRDefault="00706E84" w:rsidP="00F67075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195345A2" w14:textId="77777777" w:rsidR="00706E84" w:rsidRPr="00F67075" w:rsidRDefault="00706E84" w:rsidP="00F67075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2AA3246E" w14:textId="77777777" w:rsidR="00706E84" w:rsidRPr="00F67075" w:rsidRDefault="00706E84" w:rsidP="00F67075">
            <w:pPr>
              <w:snapToGrid w:val="0"/>
              <w:ind w:rightChars="100" w:right="210"/>
              <w:rPr>
                <w:rFonts w:asciiTheme="minorEastAsia" w:hAnsiTheme="minorEastAsia"/>
                <w:sz w:val="22"/>
              </w:rPr>
            </w:pPr>
          </w:p>
        </w:tc>
      </w:tr>
    </w:tbl>
    <w:p w14:paraId="234F082B" w14:textId="77777777" w:rsidR="00706E84" w:rsidRPr="00F67075" w:rsidRDefault="00706E84" w:rsidP="00F67075">
      <w:pPr>
        <w:rPr>
          <w:rFonts w:asciiTheme="minorEastAsia" w:hAnsiTheme="minorEastAsia"/>
          <w:sz w:val="22"/>
        </w:rPr>
      </w:pPr>
      <w:r w:rsidRPr="00F67075">
        <w:rPr>
          <w:rFonts w:asciiTheme="minorEastAsia" w:hAnsiTheme="minorEastAsia"/>
          <w:sz w:val="22"/>
        </w:rPr>
        <w:br w:type="page"/>
      </w:r>
      <w:r w:rsidRPr="00F67075">
        <w:rPr>
          <w:rFonts w:asciiTheme="minorEastAsia" w:hAnsiTheme="minorEastAsia" w:hint="eastAsia"/>
          <w:sz w:val="22"/>
        </w:rPr>
        <w:lastRenderedPageBreak/>
        <w:t>（様式</w:t>
      </w:r>
      <w:r w:rsidRPr="00F67075">
        <w:rPr>
          <w:rFonts w:asciiTheme="minorEastAsia" w:hAnsiTheme="minorEastAsia"/>
          <w:sz w:val="22"/>
        </w:rPr>
        <w:t>9</w:t>
      </w:r>
      <w:r w:rsidRPr="00F67075">
        <w:rPr>
          <w:rFonts w:asciiTheme="minorEastAsia" w:hAnsiTheme="minorEastAsia" w:hint="eastAsia"/>
          <w:sz w:val="22"/>
        </w:rPr>
        <w:t>-7）</w:t>
      </w:r>
    </w:p>
    <w:p w14:paraId="4C8A8018" w14:textId="77777777" w:rsidR="000F2C3A" w:rsidRPr="00F67075" w:rsidRDefault="000F2C3A" w:rsidP="00F67075">
      <w:pPr>
        <w:rPr>
          <w:rFonts w:asciiTheme="minorEastAsia" w:hAnsiTheme="minorEastAsia"/>
          <w:sz w:val="22"/>
        </w:rPr>
      </w:pPr>
    </w:p>
    <w:tbl>
      <w:tblPr>
        <w:tblW w:w="9639" w:type="dxa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9"/>
      </w:tblGrid>
      <w:tr w:rsidR="00706E84" w:rsidRPr="00F67075" w14:paraId="5788AF6D" w14:textId="77777777" w:rsidTr="000F2C3A">
        <w:trPr>
          <w:trHeight w:val="454"/>
        </w:trPr>
        <w:tc>
          <w:tcPr>
            <w:tcW w:w="9639" w:type="dxa"/>
            <w:vAlign w:val="center"/>
          </w:tcPr>
          <w:p w14:paraId="29F92EE4" w14:textId="77777777" w:rsidR="00706E84" w:rsidRPr="00F67075" w:rsidRDefault="00706E84" w:rsidP="00F67075">
            <w:pPr>
              <w:pStyle w:val="a6"/>
              <w:autoSpaceDN w:val="0"/>
              <w:ind w:left="220" w:rightChars="20" w:right="42" w:hangingChars="100" w:hanging="220"/>
              <w:rPr>
                <w:rFonts w:asciiTheme="minorEastAsia" w:hAnsiTheme="minorEastAsia"/>
                <w:sz w:val="22"/>
              </w:rPr>
            </w:pPr>
            <w:r w:rsidRPr="00F67075">
              <w:rPr>
                <w:rFonts w:asciiTheme="minorEastAsia" w:hAnsiTheme="minorEastAsia" w:hint="eastAsia"/>
                <w:sz w:val="22"/>
              </w:rPr>
              <w:t>７　都市公園の環境の維持及び向上を図るための清掃その他の措置</w:t>
            </w:r>
          </w:p>
        </w:tc>
      </w:tr>
      <w:tr w:rsidR="00706E84" w:rsidRPr="00F67075" w14:paraId="0CB59AD1" w14:textId="77777777" w:rsidTr="000F2C3A">
        <w:trPr>
          <w:trHeight w:val="13039"/>
        </w:trPr>
        <w:tc>
          <w:tcPr>
            <w:tcW w:w="9639" w:type="dxa"/>
          </w:tcPr>
          <w:p w14:paraId="31BED731" w14:textId="32CFB89F" w:rsidR="00706E84" w:rsidRPr="00F67075" w:rsidRDefault="000F2C3A" w:rsidP="00F67075">
            <w:pPr>
              <w:rPr>
                <w:rFonts w:asciiTheme="minorEastAsia" w:hAnsiTheme="minorEastAsia"/>
                <w:color w:val="000000"/>
                <w:sz w:val="22"/>
              </w:rPr>
            </w:pPr>
            <w:r w:rsidRPr="00F67075">
              <w:rPr>
                <w:rFonts w:asciiTheme="minorEastAsia" w:hAnsiTheme="minorEastAsia" w:hint="eastAsia"/>
                <w:color w:val="000000"/>
                <w:sz w:val="22"/>
              </w:rPr>
              <w:t>(1)</w:t>
            </w:r>
            <w:r w:rsidR="00706E84" w:rsidRPr="00F67075">
              <w:rPr>
                <w:rFonts w:asciiTheme="minorEastAsia" w:hAnsiTheme="minorEastAsia" w:hint="eastAsia"/>
                <w:color w:val="000000"/>
                <w:sz w:val="22"/>
              </w:rPr>
              <w:t>特定公園施設の清掃等の考え方</w:t>
            </w:r>
          </w:p>
          <w:p w14:paraId="0152508A" w14:textId="77777777" w:rsidR="00706E84" w:rsidRPr="00F67075" w:rsidRDefault="00706E84" w:rsidP="00F67075">
            <w:pPr>
              <w:ind w:firstLineChars="200" w:firstLine="440"/>
              <w:rPr>
                <w:rFonts w:asciiTheme="minorEastAsia" w:hAnsiTheme="minorEastAsia"/>
                <w:kern w:val="0"/>
                <w:sz w:val="22"/>
              </w:rPr>
            </w:pPr>
            <w:r w:rsidRPr="00F67075">
              <w:rPr>
                <w:rFonts w:asciiTheme="minorEastAsia" w:hAnsiTheme="minorEastAsia" w:hint="eastAsia"/>
                <w:kern w:val="0"/>
                <w:sz w:val="22"/>
              </w:rPr>
              <w:t>以下について示してください。</w:t>
            </w:r>
          </w:p>
          <w:p w14:paraId="32E7C568" w14:textId="498F3182" w:rsidR="00667F24" w:rsidRPr="00F67075" w:rsidRDefault="00706E84" w:rsidP="00F67075">
            <w:pPr>
              <w:ind w:leftChars="102" w:left="419" w:hangingChars="93" w:hanging="205"/>
              <w:rPr>
                <w:rFonts w:asciiTheme="minorEastAsia" w:hAnsiTheme="minorEastAsia"/>
                <w:kern w:val="0"/>
                <w:sz w:val="22"/>
              </w:rPr>
            </w:pPr>
            <w:r w:rsidRPr="00F67075">
              <w:rPr>
                <w:rFonts w:asciiTheme="minorEastAsia" w:hAnsiTheme="minorEastAsia" w:hint="eastAsia"/>
                <w:kern w:val="0"/>
                <w:sz w:val="22"/>
              </w:rPr>
              <w:t>・</w:t>
            </w:r>
            <w:r w:rsidRPr="00F67075">
              <w:rPr>
                <w:rFonts w:asciiTheme="minorEastAsia" w:hAnsiTheme="minorEastAsia" w:hint="eastAsia"/>
                <w:sz w:val="22"/>
              </w:rPr>
              <w:t>特定</w:t>
            </w:r>
            <w:r w:rsidRPr="00F67075">
              <w:rPr>
                <w:rFonts w:asciiTheme="minorEastAsia" w:hAnsiTheme="minorEastAsia" w:hint="eastAsia"/>
                <w:kern w:val="0"/>
                <w:sz w:val="22"/>
              </w:rPr>
              <w:t>公園施設内の清掃などの日常的な維持管理の考え方</w:t>
            </w:r>
          </w:p>
          <w:p w14:paraId="5F28393D" w14:textId="77777777" w:rsidR="00706E84" w:rsidRPr="00F67075" w:rsidRDefault="00706E84" w:rsidP="00F67075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2528BB65" w14:textId="77777777" w:rsidR="00706E84" w:rsidRPr="00F67075" w:rsidRDefault="00706E84" w:rsidP="00F67075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5ABE6BA0" w14:textId="77777777" w:rsidR="00706E84" w:rsidRPr="00F67075" w:rsidRDefault="00706E84" w:rsidP="00F67075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5633D14F" w14:textId="77777777" w:rsidR="00706E84" w:rsidRPr="00F67075" w:rsidRDefault="00706E84" w:rsidP="00F67075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1CF1AB07" w14:textId="77777777" w:rsidR="00706E84" w:rsidRPr="00F67075" w:rsidRDefault="00706E84" w:rsidP="00F67075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63B2C597" w14:textId="0B976F31" w:rsidR="00706E84" w:rsidRPr="00F67075" w:rsidRDefault="000F2C3A" w:rsidP="00F67075">
            <w:pPr>
              <w:rPr>
                <w:rFonts w:asciiTheme="minorEastAsia" w:hAnsiTheme="minorEastAsia"/>
                <w:color w:val="000000"/>
                <w:sz w:val="22"/>
              </w:rPr>
            </w:pPr>
            <w:r w:rsidRPr="00F67075">
              <w:rPr>
                <w:rFonts w:asciiTheme="minorEastAsia" w:hAnsiTheme="minorEastAsia" w:hint="eastAsia"/>
                <w:color w:val="000000"/>
                <w:sz w:val="22"/>
              </w:rPr>
              <w:t>(2)</w:t>
            </w:r>
            <w:r w:rsidR="005D6EEF" w:rsidRPr="00F67075">
              <w:rPr>
                <w:rFonts w:asciiTheme="minorEastAsia" w:hAnsiTheme="minorEastAsia" w:hint="eastAsia"/>
                <w:color w:val="000000"/>
                <w:sz w:val="22"/>
              </w:rPr>
              <w:t>魅力向上事業等</w:t>
            </w:r>
          </w:p>
          <w:p w14:paraId="7DCD435D" w14:textId="3557BBA6" w:rsidR="005D6EEF" w:rsidRPr="00F67075" w:rsidRDefault="005D6EEF" w:rsidP="00F67075">
            <w:pPr>
              <w:ind w:firstLineChars="200" w:firstLine="440"/>
              <w:rPr>
                <w:rFonts w:asciiTheme="minorEastAsia" w:hAnsiTheme="minorEastAsia"/>
                <w:kern w:val="0"/>
                <w:sz w:val="22"/>
              </w:rPr>
            </w:pPr>
            <w:r w:rsidRPr="00F67075">
              <w:rPr>
                <w:rFonts w:asciiTheme="minorEastAsia" w:hAnsiTheme="minorEastAsia" w:hint="eastAsia"/>
                <w:kern w:val="0"/>
                <w:sz w:val="22"/>
              </w:rPr>
              <w:t>以下について示してください。</w:t>
            </w:r>
          </w:p>
          <w:p w14:paraId="469E4018" w14:textId="361AA6F9" w:rsidR="005D6EEF" w:rsidRPr="00F67075" w:rsidRDefault="005D6EEF" w:rsidP="00F67075">
            <w:pPr>
              <w:ind w:leftChars="102" w:left="419" w:hangingChars="93" w:hanging="205"/>
              <w:rPr>
                <w:rFonts w:asciiTheme="minorEastAsia" w:hAnsiTheme="minorEastAsia"/>
                <w:kern w:val="0"/>
                <w:sz w:val="22"/>
              </w:rPr>
            </w:pPr>
            <w:r w:rsidRPr="00F67075">
              <w:rPr>
                <w:rFonts w:asciiTheme="minorEastAsia" w:hAnsiTheme="minorEastAsia" w:hint="eastAsia"/>
                <w:kern w:val="0"/>
                <w:sz w:val="22"/>
              </w:rPr>
              <w:t>・</w:t>
            </w:r>
            <w:r w:rsidR="00AB100A" w:rsidRPr="00F67075">
              <w:rPr>
                <w:rFonts w:asciiTheme="minorEastAsia" w:hAnsiTheme="minorEastAsia" w:hint="eastAsia"/>
                <w:sz w:val="22"/>
              </w:rPr>
              <w:t>イベント</w:t>
            </w:r>
            <w:r w:rsidR="00AB100A" w:rsidRPr="00F67075">
              <w:rPr>
                <w:rFonts w:asciiTheme="minorEastAsia" w:hAnsiTheme="minorEastAsia" w:hint="eastAsia"/>
                <w:kern w:val="0"/>
                <w:sz w:val="22"/>
              </w:rPr>
              <w:t>等の提案</w:t>
            </w:r>
          </w:p>
          <w:p w14:paraId="68FAE472" w14:textId="05A3826F" w:rsidR="005D6EEF" w:rsidRPr="00F67075" w:rsidRDefault="00AB100A" w:rsidP="00F67075">
            <w:pPr>
              <w:ind w:leftChars="102" w:left="419" w:hangingChars="93" w:hanging="205"/>
              <w:rPr>
                <w:rFonts w:asciiTheme="minorEastAsia" w:hAnsiTheme="minorEastAsia"/>
                <w:kern w:val="0"/>
                <w:sz w:val="22"/>
              </w:rPr>
            </w:pPr>
            <w:r w:rsidRPr="00F67075">
              <w:rPr>
                <w:rFonts w:asciiTheme="minorEastAsia" w:hAnsiTheme="minorEastAsia" w:hint="eastAsia"/>
                <w:kern w:val="0"/>
                <w:sz w:val="22"/>
              </w:rPr>
              <w:t>・その他魅力向上に繋がる</w:t>
            </w:r>
            <w:r w:rsidRPr="00F67075">
              <w:rPr>
                <w:rFonts w:asciiTheme="minorEastAsia" w:hAnsiTheme="minorEastAsia" w:hint="eastAsia"/>
                <w:sz w:val="22"/>
              </w:rPr>
              <w:t>事業</w:t>
            </w:r>
          </w:p>
          <w:p w14:paraId="7C1ADDC6" w14:textId="77777777" w:rsidR="005D6EEF" w:rsidRPr="00F67075" w:rsidRDefault="005D6EEF" w:rsidP="00F67075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2DBAF881" w14:textId="77777777" w:rsidR="005D6EEF" w:rsidRPr="00F67075" w:rsidRDefault="005D6EEF" w:rsidP="00F67075">
            <w:pPr>
              <w:snapToGrid w:val="0"/>
              <w:ind w:rightChars="100" w:right="210"/>
              <w:rPr>
                <w:rFonts w:asciiTheme="minorEastAsia" w:hAnsiTheme="minorEastAsia"/>
                <w:kern w:val="0"/>
                <w:sz w:val="22"/>
              </w:rPr>
            </w:pPr>
          </w:p>
          <w:p w14:paraId="0752C0A8" w14:textId="78DC4533" w:rsidR="005D6EEF" w:rsidRPr="00F67075" w:rsidRDefault="005D6EEF" w:rsidP="00F67075">
            <w:pPr>
              <w:snapToGrid w:val="0"/>
              <w:ind w:rightChars="100" w:right="210"/>
              <w:rPr>
                <w:rFonts w:asciiTheme="minorEastAsia" w:hAnsiTheme="minorEastAsia"/>
                <w:sz w:val="22"/>
              </w:rPr>
            </w:pPr>
          </w:p>
        </w:tc>
      </w:tr>
    </w:tbl>
    <w:p w14:paraId="7A61A494" w14:textId="77777777" w:rsidR="00222B77" w:rsidRPr="00F67075" w:rsidRDefault="00222B77" w:rsidP="00F67075">
      <w:pPr>
        <w:widowControl/>
        <w:jc w:val="left"/>
        <w:rPr>
          <w:rFonts w:asciiTheme="minorEastAsia" w:hAnsiTheme="minorEastAsia" w:cs="ＭＳ Ｐゴシック"/>
          <w:kern w:val="0"/>
          <w:sz w:val="22"/>
        </w:rPr>
      </w:pPr>
    </w:p>
    <w:sectPr w:rsidR="00222B77" w:rsidRPr="00F67075" w:rsidSect="00C52E45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CB965" w14:textId="77777777" w:rsidR="009D132E" w:rsidRDefault="009D132E" w:rsidP="00E143EB">
      <w:r>
        <w:separator/>
      </w:r>
    </w:p>
  </w:endnote>
  <w:endnote w:type="continuationSeparator" w:id="0">
    <w:p w14:paraId="3F0ED59A" w14:textId="77777777" w:rsidR="009D132E" w:rsidRDefault="009D132E" w:rsidP="00E14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neric4-Regular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D565F" w14:textId="77777777" w:rsidR="009D132E" w:rsidRDefault="009D132E" w:rsidP="00E143EB">
      <w:r>
        <w:separator/>
      </w:r>
    </w:p>
  </w:footnote>
  <w:footnote w:type="continuationSeparator" w:id="0">
    <w:p w14:paraId="75961EED" w14:textId="77777777" w:rsidR="009D132E" w:rsidRDefault="009D132E" w:rsidP="00E143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431B6"/>
    <w:multiLevelType w:val="hybridMultilevel"/>
    <w:tmpl w:val="7F5ED480"/>
    <w:lvl w:ilvl="0" w:tplc="5C32486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C665BDE"/>
    <w:multiLevelType w:val="hybridMultilevel"/>
    <w:tmpl w:val="7D56EFDC"/>
    <w:lvl w:ilvl="0" w:tplc="388CC2F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63472961">
    <w:abstractNumId w:val="1"/>
  </w:num>
  <w:num w:numId="2" w16cid:durableId="9182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753"/>
    <w:rsid w:val="00025933"/>
    <w:rsid w:val="00051714"/>
    <w:rsid w:val="000F2C3A"/>
    <w:rsid w:val="000F418F"/>
    <w:rsid w:val="001022A8"/>
    <w:rsid w:val="00105840"/>
    <w:rsid w:val="00117606"/>
    <w:rsid w:val="00143772"/>
    <w:rsid w:val="001A22CE"/>
    <w:rsid w:val="001B17FE"/>
    <w:rsid w:val="001C140F"/>
    <w:rsid w:val="00222B77"/>
    <w:rsid w:val="002250B5"/>
    <w:rsid w:val="002944FD"/>
    <w:rsid w:val="002A6521"/>
    <w:rsid w:val="002C2C2C"/>
    <w:rsid w:val="002E2326"/>
    <w:rsid w:val="002F4F25"/>
    <w:rsid w:val="00302F49"/>
    <w:rsid w:val="00304E2C"/>
    <w:rsid w:val="00313463"/>
    <w:rsid w:val="00405E8B"/>
    <w:rsid w:val="00415950"/>
    <w:rsid w:val="00420DE1"/>
    <w:rsid w:val="00421B87"/>
    <w:rsid w:val="00430AF0"/>
    <w:rsid w:val="00456C6E"/>
    <w:rsid w:val="00482A28"/>
    <w:rsid w:val="004A16C0"/>
    <w:rsid w:val="004C1A00"/>
    <w:rsid w:val="005041BA"/>
    <w:rsid w:val="00527812"/>
    <w:rsid w:val="00544866"/>
    <w:rsid w:val="005519F7"/>
    <w:rsid w:val="00553058"/>
    <w:rsid w:val="00554264"/>
    <w:rsid w:val="00565C40"/>
    <w:rsid w:val="005954FF"/>
    <w:rsid w:val="005A111A"/>
    <w:rsid w:val="005D6EEF"/>
    <w:rsid w:val="006442EF"/>
    <w:rsid w:val="00667F24"/>
    <w:rsid w:val="00672E71"/>
    <w:rsid w:val="006A66EC"/>
    <w:rsid w:val="006A79CB"/>
    <w:rsid w:val="006D60CA"/>
    <w:rsid w:val="006F7CEB"/>
    <w:rsid w:val="00706E84"/>
    <w:rsid w:val="00717CC2"/>
    <w:rsid w:val="00720F42"/>
    <w:rsid w:val="0073350E"/>
    <w:rsid w:val="0076105E"/>
    <w:rsid w:val="007D6FB2"/>
    <w:rsid w:val="007F124A"/>
    <w:rsid w:val="00833B78"/>
    <w:rsid w:val="008479CA"/>
    <w:rsid w:val="008B7A9C"/>
    <w:rsid w:val="008C7138"/>
    <w:rsid w:val="008D3D7B"/>
    <w:rsid w:val="008E4EAF"/>
    <w:rsid w:val="009032D1"/>
    <w:rsid w:val="00946D36"/>
    <w:rsid w:val="00995CB0"/>
    <w:rsid w:val="00995E37"/>
    <w:rsid w:val="009B7DCE"/>
    <w:rsid w:val="009C5CA9"/>
    <w:rsid w:val="009D0FFE"/>
    <w:rsid w:val="009D132E"/>
    <w:rsid w:val="00A0564B"/>
    <w:rsid w:val="00A21392"/>
    <w:rsid w:val="00A540FB"/>
    <w:rsid w:val="00AA695D"/>
    <w:rsid w:val="00AB100A"/>
    <w:rsid w:val="00AC2647"/>
    <w:rsid w:val="00B03608"/>
    <w:rsid w:val="00B20D1B"/>
    <w:rsid w:val="00B707F0"/>
    <w:rsid w:val="00BA5DE3"/>
    <w:rsid w:val="00BA680A"/>
    <w:rsid w:val="00BC39F4"/>
    <w:rsid w:val="00BE4398"/>
    <w:rsid w:val="00C1565F"/>
    <w:rsid w:val="00C17DC2"/>
    <w:rsid w:val="00C52E45"/>
    <w:rsid w:val="00C56C15"/>
    <w:rsid w:val="00C91D09"/>
    <w:rsid w:val="00CF3134"/>
    <w:rsid w:val="00D24902"/>
    <w:rsid w:val="00D61BA0"/>
    <w:rsid w:val="00D61D8F"/>
    <w:rsid w:val="00D774A9"/>
    <w:rsid w:val="00DB234B"/>
    <w:rsid w:val="00DC2823"/>
    <w:rsid w:val="00DC3216"/>
    <w:rsid w:val="00E10A5A"/>
    <w:rsid w:val="00E1164E"/>
    <w:rsid w:val="00E143EB"/>
    <w:rsid w:val="00E2723A"/>
    <w:rsid w:val="00E31B6E"/>
    <w:rsid w:val="00E4654D"/>
    <w:rsid w:val="00E52128"/>
    <w:rsid w:val="00E9565F"/>
    <w:rsid w:val="00EC4CFC"/>
    <w:rsid w:val="00EE4DB8"/>
    <w:rsid w:val="00EF1E25"/>
    <w:rsid w:val="00F1245C"/>
    <w:rsid w:val="00F15550"/>
    <w:rsid w:val="00F2543D"/>
    <w:rsid w:val="00F329D3"/>
    <w:rsid w:val="00F364D2"/>
    <w:rsid w:val="00F52FE4"/>
    <w:rsid w:val="00F67075"/>
    <w:rsid w:val="00FA4367"/>
    <w:rsid w:val="00FA7941"/>
    <w:rsid w:val="00FB678A"/>
    <w:rsid w:val="00FC3753"/>
    <w:rsid w:val="00FD742B"/>
    <w:rsid w:val="00FF2F13"/>
    <w:rsid w:val="00FF5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601708"/>
  <w15:docId w15:val="{BEEB7929-0400-4434-B1A2-455B2F149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autoRedefine/>
    <w:uiPriority w:val="99"/>
    <w:qFormat/>
    <w:rsid w:val="00222B77"/>
    <w:pPr>
      <w:autoSpaceDN w:val="0"/>
      <w:outlineLvl w:val="0"/>
    </w:pPr>
    <w:rPr>
      <w:rFonts w:ascii="HG丸ｺﾞｼｯｸM-PRO" w:eastAsia="HG丸ｺﾞｼｯｸM-PRO" w:hAnsi="HG丸ｺﾞｼｯｸM-PRO" w:cs="Times New Roman"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37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E143E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E143EB"/>
  </w:style>
  <w:style w:type="paragraph" w:styleId="a6">
    <w:name w:val="footer"/>
    <w:basedOn w:val="a"/>
    <w:link w:val="a7"/>
    <w:uiPriority w:val="99"/>
    <w:unhideWhenUsed/>
    <w:rsid w:val="00E143E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143EB"/>
  </w:style>
  <w:style w:type="paragraph" w:styleId="a8">
    <w:name w:val="List Paragraph"/>
    <w:basedOn w:val="a"/>
    <w:uiPriority w:val="34"/>
    <w:qFormat/>
    <w:rsid w:val="008C7138"/>
    <w:pPr>
      <w:ind w:leftChars="400" w:left="840"/>
    </w:pPr>
  </w:style>
  <w:style w:type="character" w:styleId="a9">
    <w:name w:val="Hyperlink"/>
    <w:basedOn w:val="a0"/>
    <w:uiPriority w:val="99"/>
    <w:unhideWhenUsed/>
    <w:rsid w:val="005954FF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B036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B03608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B03608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B03608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B03608"/>
  </w:style>
  <w:style w:type="paragraph" w:styleId="af">
    <w:name w:val="annotation subject"/>
    <w:basedOn w:val="ad"/>
    <w:next w:val="ad"/>
    <w:link w:val="af0"/>
    <w:uiPriority w:val="99"/>
    <w:semiHidden/>
    <w:unhideWhenUsed/>
    <w:rsid w:val="00B03608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B03608"/>
    <w:rPr>
      <w:b/>
      <w:bCs/>
    </w:rPr>
  </w:style>
  <w:style w:type="character" w:customStyle="1" w:styleId="10">
    <w:name w:val="見出し 1 (文字)"/>
    <w:basedOn w:val="a0"/>
    <w:link w:val="1"/>
    <w:uiPriority w:val="99"/>
    <w:rsid w:val="00222B77"/>
    <w:rPr>
      <w:rFonts w:ascii="HG丸ｺﾞｼｯｸM-PRO" w:eastAsia="HG丸ｺﾞｼｯｸM-PRO" w:hAnsi="HG丸ｺﾞｼｯｸM-PRO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05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9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野中 脩平</dc:creator>
  <cp:lastModifiedBy>田中　良典</cp:lastModifiedBy>
  <cp:revision>26</cp:revision>
  <cp:lastPrinted>2023-08-08T06:56:00Z</cp:lastPrinted>
  <dcterms:created xsi:type="dcterms:W3CDTF">2023-06-26T10:08:00Z</dcterms:created>
  <dcterms:modified xsi:type="dcterms:W3CDTF">2026-10-26T09:04:00Z</dcterms:modified>
</cp:coreProperties>
</file>