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B100" w14:textId="77777777" w:rsidR="008E53D5" w:rsidRPr="00372E3C" w:rsidRDefault="008E53D5" w:rsidP="008E53D5">
      <w:pPr>
        <w:autoSpaceDE w:val="0"/>
        <w:autoSpaceDN w:val="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様式第</w:t>
      </w:r>
      <w:r w:rsidR="00E2719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4</w:t>
      </w:r>
    </w:p>
    <w:p w14:paraId="50873A2B" w14:textId="77777777" w:rsidR="008E53D5" w:rsidRPr="00372E3C" w:rsidRDefault="008E53D5" w:rsidP="008E53D5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8B52D6">
        <w:rPr>
          <w:rFonts w:ascii="ＭＳ Ｐ明朝" w:eastAsia="ＭＳ 明朝" w:hAnsi="ＭＳ Ｐ明朝" w:cs="Times New Roman" w:hint="eastAsia"/>
          <w:color w:val="000000" w:themeColor="text1"/>
          <w:spacing w:val="360"/>
          <w:kern w:val="0"/>
          <w:sz w:val="24"/>
          <w:szCs w:val="24"/>
          <w:fitText w:val="2160" w:id="-2059609088"/>
          <w:lang w:eastAsia="zh-TW"/>
        </w:rPr>
        <w:t>入札</w:t>
      </w:r>
      <w:r w:rsidRPr="008B52D6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2160" w:id="-2059609088"/>
          <w:lang w:eastAsia="zh-TW"/>
        </w:rPr>
        <w:t>書</w:t>
      </w:r>
    </w:p>
    <w:p w14:paraId="6ECF767C" w14:textId="04AE5FE6" w:rsidR="008E53D5" w:rsidRPr="00372E3C" w:rsidRDefault="00171FDC" w:rsidP="008E53D5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令和</w:t>
      </w:r>
      <w:r w:rsidR="00362C5A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8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</w:t>
      </w:r>
      <w:r w:rsidR="005263C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1</w:t>
      </w:r>
      <w:r w:rsidR="008C166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2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月</w:t>
      </w:r>
      <w:r w:rsidR="008C166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2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日</w:t>
      </w:r>
    </w:p>
    <w:p w14:paraId="28015E59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578D3401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7C5C5F">
        <w:rPr>
          <w:rFonts w:ascii="ＭＳ Ｐ明朝" w:eastAsia="ＭＳ 明朝" w:hAnsi="ＭＳ Ｐ明朝" w:cs="Times New Roman" w:hint="eastAsia"/>
          <w:color w:val="000000" w:themeColor="text1"/>
          <w:spacing w:val="24"/>
          <w:kern w:val="0"/>
          <w:sz w:val="24"/>
          <w:szCs w:val="24"/>
          <w:fitText w:val="1440" w:id="-2059609087"/>
        </w:rPr>
        <w:t>（あて先）</w:t>
      </w:r>
      <w:r w:rsidRPr="005263C2">
        <w:rPr>
          <w:rFonts w:ascii="ＭＳ Ｐ明朝" w:eastAsia="ＭＳ 明朝" w:hAnsi="ＭＳ Ｐ明朝" w:cs="Times New Roman" w:hint="eastAsia"/>
          <w:color w:val="000000" w:themeColor="text1"/>
          <w:spacing w:val="156"/>
          <w:kern w:val="0"/>
          <w:sz w:val="24"/>
          <w:szCs w:val="24"/>
          <w:fitText w:val="1920" w:id="-2059609086"/>
        </w:rPr>
        <w:t>岐阜市</w:t>
      </w:r>
      <w:r w:rsidRPr="005263C2">
        <w:rPr>
          <w:rFonts w:ascii="ＭＳ Ｐ明朝" w:eastAsia="ＭＳ 明朝" w:hAnsi="ＭＳ Ｐ明朝" w:cs="Times New Roman" w:hint="eastAsia"/>
          <w:color w:val="000000" w:themeColor="text1"/>
          <w:spacing w:val="12"/>
          <w:kern w:val="0"/>
          <w:sz w:val="24"/>
          <w:szCs w:val="24"/>
          <w:fitText w:val="1920" w:id="-2059609086"/>
        </w:rPr>
        <w:t>長</w:t>
      </w:r>
    </w:p>
    <w:p w14:paraId="5F10E2A1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5D31348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2D976E00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入　札　者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住</w:t>
      </w:r>
      <w:r w:rsidRPr="00372E3C">
        <w:rPr>
          <w:rFonts w:ascii="ＭＳ Ｐ明朝" w:eastAsia="ＭＳ 明朝" w:hAnsi="ＭＳ Ｐ明朝" w:hint="eastAsia"/>
        </w:rPr>
        <w:t xml:space="preserve">        </w:t>
      </w:r>
      <w:r w:rsidRPr="00372E3C">
        <w:rPr>
          <w:rFonts w:ascii="ＭＳ Ｐ明朝" w:eastAsia="ＭＳ 明朝" w:hAnsi="ＭＳ Ｐ明朝" w:hint="eastAsia"/>
        </w:rPr>
        <w:t>所</w:t>
      </w:r>
    </w:p>
    <w:p w14:paraId="2563BC5C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</w:rPr>
      </w:pPr>
      <w:r w:rsidRPr="00372E3C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>商号又は名称</w:t>
      </w:r>
    </w:p>
    <w:p w14:paraId="7E3DDE66" w14:textId="77777777" w:rsidR="008E53D5" w:rsidRPr="00372E3C" w:rsidRDefault="008E53D5" w:rsidP="008E53D5">
      <w:pPr>
        <w:jc w:val="left"/>
        <w:rPr>
          <w:rFonts w:ascii="ＭＳ Ｐ明朝" w:eastAsia="ＭＳ 明朝" w:hAnsi="ＭＳ Ｐ明朝"/>
          <w:sz w:val="18"/>
          <w:szCs w:val="18"/>
        </w:rPr>
      </w:pPr>
      <w:r w:rsidRPr="00372E3C">
        <w:rPr>
          <w:rFonts w:ascii="ＭＳ Ｐ明朝" w:eastAsia="ＭＳ 明朝" w:hAnsi="ＭＳ Ｐ明朝" w:hint="eastAsia"/>
        </w:rPr>
        <w:t xml:space="preserve">                              </w:t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ab/>
      </w:r>
      <w:r w:rsidRPr="00372E3C">
        <w:rPr>
          <w:rFonts w:ascii="ＭＳ Ｐ明朝" w:eastAsia="ＭＳ 明朝" w:hAnsi="ＭＳ Ｐ明朝" w:hint="eastAsia"/>
        </w:rPr>
        <w:t xml:space="preserve">代表者職氏名　　　　　</w:t>
      </w:r>
      <w:r>
        <w:rPr>
          <w:rFonts w:ascii="ＭＳ Ｐ明朝" w:eastAsia="ＭＳ 明朝" w:hAnsi="ＭＳ Ｐ明朝" w:hint="eastAsia"/>
        </w:rPr>
        <w:t xml:space="preserve">　　　　　　　　　</w:t>
      </w:r>
      <w:r w:rsidRPr="00372E3C">
        <w:rPr>
          <w:rFonts w:ascii="ＭＳ Ｐ明朝" w:eastAsia="ＭＳ 明朝" w:hAnsi="ＭＳ Ｐ明朝" w:hint="eastAsia"/>
        </w:rPr>
        <w:t xml:space="preserve">　</w:t>
      </w:r>
      <w:r w:rsidRPr="00372E3C">
        <w:rPr>
          <w:rFonts w:ascii="ＭＳ Ｐ明朝" w:eastAsia="ＭＳ 明朝" w:hAnsi="ＭＳ Ｐ明朝"/>
          <w:sz w:val="18"/>
          <w:szCs w:val="18"/>
        </w:rPr>
        <w:t xml:space="preserve"> </w:t>
      </w:r>
      <w:r w:rsidRPr="00372E3C">
        <w:rPr>
          <w:rFonts w:ascii="ＭＳ Ｐ明朝" w:eastAsia="ＭＳ 明朝" w:hAnsi="ＭＳ Ｐ明朝" w:hint="eastAsia"/>
        </w:rPr>
        <w:t>㊞</w:t>
      </w:r>
    </w:p>
    <w:p w14:paraId="2689EC1D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</w:rPr>
      </w:pPr>
    </w:p>
    <w:p w14:paraId="1433CE28" w14:textId="77777777" w:rsidR="008E53D5" w:rsidRPr="00372E3C" w:rsidRDefault="008E53D5" w:rsidP="008E53D5">
      <w:pPr>
        <w:autoSpaceDE w:val="0"/>
        <w:autoSpaceDN w:val="0"/>
        <w:ind w:right="960" w:firstLineChars="2300" w:firstLine="414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上記代理人</w:t>
      </w:r>
    </w:p>
    <w:p w14:paraId="2278A229" w14:textId="77777777" w:rsidR="008E53D5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>氏名</w:t>
      </w: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                                      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</w:t>
      </w:r>
      <w:r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  <w:t xml:space="preserve">  </w:t>
      </w:r>
    </w:p>
    <w:p w14:paraId="08F1B944" w14:textId="77777777" w:rsidR="008E53D5" w:rsidRPr="00372E3C" w:rsidRDefault="008E53D5" w:rsidP="008E53D5">
      <w:pPr>
        <w:autoSpaceDE w:val="0"/>
        <w:autoSpaceDN w:val="0"/>
        <w:ind w:right="58" w:firstLineChars="2500" w:firstLine="450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18"/>
          <w:szCs w:val="18"/>
          <w:lang w:eastAsia="zh-TW"/>
        </w:rPr>
        <w:t xml:space="preserve">　　　　　　　　　　　　　　　　　　　　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㊞</w:t>
      </w:r>
    </w:p>
    <w:p w14:paraId="3C5D2C49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5D78CA67" w14:textId="77777777" w:rsidR="008E53D5" w:rsidRPr="00372E3C" w:rsidRDefault="008E53D5" w:rsidP="008E53D5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18"/>
          <w:szCs w:val="18"/>
          <w:lang w:eastAsia="zh-TW"/>
        </w:rPr>
      </w:pPr>
    </w:p>
    <w:p w14:paraId="7DF9C21B" w14:textId="5E629A29" w:rsidR="008E53D5" w:rsidRPr="00372E3C" w:rsidRDefault="00B132C1" w:rsidP="008E53D5">
      <w:pPr>
        <w:autoSpaceDE w:val="0"/>
        <w:autoSpaceDN w:val="0"/>
        <w:ind w:leftChars="109" w:left="229" w:right="58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</w:t>
      </w:r>
      <w:r w:rsidR="006907E7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供給品</w:t>
      </w:r>
      <w:r w:rsidR="008E53D5"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に係る一般競争入札について、公告の記載事項を承知のうえ、下記の金額をもって入札します。</w:t>
      </w:r>
    </w:p>
    <w:p w14:paraId="71988D34" w14:textId="77777777" w:rsidR="008E53D5" w:rsidRPr="00372E3C" w:rsidRDefault="008E53D5" w:rsidP="008E53D5">
      <w:pPr>
        <w:autoSpaceDE w:val="0"/>
        <w:autoSpaceDN w:val="0"/>
        <w:ind w:right="58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46DE66D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072D91AF" w14:textId="77777777" w:rsidR="008E53D5" w:rsidRPr="00372E3C" w:rsidRDefault="008E53D5" w:rsidP="008E53D5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7A3A8EE2" w14:textId="77777777" w:rsidR="008E53D5" w:rsidRPr="00372E3C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tbl>
      <w:tblPr>
        <w:tblStyle w:val="a7"/>
        <w:tblW w:w="94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488"/>
        <w:gridCol w:w="537"/>
        <w:gridCol w:w="572"/>
        <w:gridCol w:w="511"/>
        <w:gridCol w:w="541"/>
        <w:gridCol w:w="541"/>
        <w:gridCol w:w="541"/>
        <w:gridCol w:w="540"/>
        <w:gridCol w:w="540"/>
        <w:gridCol w:w="540"/>
      </w:tblGrid>
      <w:tr w:rsidR="008E53D5" w:rsidRPr="00372E3C" w14:paraId="2AFB9784" w14:textId="77777777" w:rsidTr="0031102B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38869AA" w14:textId="7E4152F2" w:rsidR="008E53D5" w:rsidRPr="00372E3C" w:rsidRDefault="006907E7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供給</w:t>
            </w:r>
            <w:r w:rsidR="008E53D5"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品名</w:t>
            </w:r>
          </w:p>
        </w:tc>
        <w:tc>
          <w:tcPr>
            <w:tcW w:w="5351" w:type="dxa"/>
            <w:gridSpan w:val="10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14:paraId="134A7873" w14:textId="77777777" w:rsidR="008E53D5" w:rsidRPr="00372E3C" w:rsidRDefault="008E53D5" w:rsidP="0031102B">
            <w:pPr>
              <w:widowControl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7C5C5F">
              <w:rPr>
                <w:rFonts w:ascii="ＭＳ Ｐ明朝" w:eastAsia="ＭＳ 明朝" w:hAnsi="ＭＳ Ｐ明朝" w:cs="Times New Roman" w:hint="eastAsia"/>
                <w:color w:val="000000" w:themeColor="text1"/>
                <w:spacing w:val="156"/>
                <w:kern w:val="0"/>
                <w:sz w:val="24"/>
                <w:szCs w:val="24"/>
                <w:fitText w:val="1920" w:id="-2059609085"/>
              </w:rPr>
              <w:t>入札金</w:t>
            </w:r>
            <w:r w:rsidRPr="007C5C5F">
              <w:rPr>
                <w:rFonts w:ascii="ＭＳ Ｐ明朝" w:eastAsia="ＭＳ 明朝" w:hAnsi="ＭＳ Ｐ明朝" w:cs="Times New Roman" w:hint="eastAsia"/>
                <w:color w:val="000000" w:themeColor="text1"/>
                <w:spacing w:val="12"/>
                <w:kern w:val="0"/>
                <w:sz w:val="24"/>
                <w:szCs w:val="24"/>
                <w:fitText w:val="1920" w:id="-2059609085"/>
              </w:rPr>
              <w:t>額</w:t>
            </w:r>
          </w:p>
        </w:tc>
      </w:tr>
      <w:tr w:rsidR="008E53D5" w:rsidRPr="00372E3C" w14:paraId="0FEA6481" w14:textId="77777777" w:rsidTr="0031102B">
        <w:tc>
          <w:tcPr>
            <w:tcW w:w="4111" w:type="dxa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10F05E39" w14:textId="77777777" w:rsidR="008E53D5" w:rsidRPr="00372E3C" w:rsidRDefault="008E53D5" w:rsidP="0031102B">
            <w:pPr>
              <w:widowControl/>
              <w:jc w:val="lef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</w:p>
        </w:tc>
        <w:tc>
          <w:tcPr>
            <w:tcW w:w="488" w:type="dxa"/>
            <w:tcBorders>
              <w:left w:val="single" w:sz="4" w:space="0" w:color="auto"/>
              <w:right w:val="single" w:sz="4" w:space="0" w:color="auto"/>
            </w:tcBorders>
          </w:tcPr>
          <w:p w14:paraId="705B7E2E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</w:tcBorders>
            <w:vAlign w:val="center"/>
          </w:tcPr>
          <w:p w14:paraId="0104A3E0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百</w:t>
            </w:r>
          </w:p>
        </w:tc>
        <w:tc>
          <w:tcPr>
            <w:tcW w:w="1623" w:type="dxa"/>
            <w:gridSpan w:val="3"/>
            <w:shd w:val="clear" w:color="auto" w:fill="auto"/>
            <w:vAlign w:val="center"/>
          </w:tcPr>
          <w:p w14:paraId="2A0F70EA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千</w:t>
            </w:r>
          </w:p>
        </w:tc>
        <w:tc>
          <w:tcPr>
            <w:tcW w:w="162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6B7EC0" w14:textId="77777777" w:rsidR="008E53D5" w:rsidRPr="00372E3C" w:rsidRDefault="008E53D5" w:rsidP="0031102B">
            <w:pPr>
              <w:widowControl/>
              <w:jc w:val="right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0"/>
                <w:szCs w:val="20"/>
              </w:rPr>
            </w:pPr>
            <w:r w:rsidRPr="00372E3C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0"/>
                <w:szCs w:val="20"/>
              </w:rPr>
              <w:t>円</w:t>
            </w:r>
          </w:p>
        </w:tc>
      </w:tr>
      <w:tr w:rsidR="008E53D5" w:rsidRPr="00372E3C" w14:paraId="5D0B888B" w14:textId="77777777" w:rsidTr="0031102B">
        <w:trPr>
          <w:trHeight w:val="1009"/>
        </w:trPr>
        <w:tc>
          <w:tcPr>
            <w:tcW w:w="411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263551" w14:textId="77777777" w:rsidR="008C1663" w:rsidRDefault="008C1663" w:rsidP="008C1663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color w:val="000000" w:themeColor="text1"/>
                <w:kern w:val="22"/>
                <w:sz w:val="24"/>
                <w:szCs w:val="24"/>
              </w:rPr>
            </w:pPr>
            <w:r w:rsidRPr="008C1663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岐阜市保健所ほか</w:t>
            </w:r>
            <w:r w:rsidRPr="008C1663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1</w:t>
            </w:r>
            <w:r w:rsidRPr="008C1663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施設で</w:t>
            </w:r>
          </w:p>
          <w:p w14:paraId="2E1E7567" w14:textId="40CE447D" w:rsidR="008E53D5" w:rsidRPr="008C1663" w:rsidRDefault="008C1663" w:rsidP="008C1663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</w:pPr>
            <w:r w:rsidRPr="008C1663">
              <w:rPr>
                <w:rFonts w:ascii="ＭＳ Ｐ明朝" w:eastAsia="ＭＳ 明朝" w:hAnsi="ＭＳ Ｐ明朝" w:cs="Times New Roman" w:hint="eastAsia"/>
                <w:color w:val="000000" w:themeColor="text1"/>
                <w:kern w:val="22"/>
                <w:sz w:val="24"/>
                <w:szCs w:val="24"/>
              </w:rPr>
              <w:t>使用するガス</w:t>
            </w:r>
          </w:p>
        </w:tc>
        <w:tc>
          <w:tcPr>
            <w:tcW w:w="4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8ACC04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3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4C1A49C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vAlign w:val="center"/>
          </w:tcPr>
          <w:p w14:paraId="33D4CD17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11" w:type="dxa"/>
            <w:tcBorders>
              <w:bottom w:val="single" w:sz="12" w:space="0" w:color="auto"/>
            </w:tcBorders>
            <w:vAlign w:val="center"/>
          </w:tcPr>
          <w:p w14:paraId="05CCABB9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17E48CC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35FAA84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6C17A0A2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617A610F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  <w:vAlign w:val="center"/>
          </w:tcPr>
          <w:p w14:paraId="2EEA602E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078957B" w14:textId="77777777" w:rsidR="008E53D5" w:rsidRPr="00372E3C" w:rsidRDefault="008E53D5" w:rsidP="0031102B">
            <w:pPr>
              <w:autoSpaceDE w:val="0"/>
              <w:autoSpaceDN w:val="0"/>
              <w:ind w:right="-62"/>
              <w:jc w:val="center"/>
              <w:rPr>
                <w:rFonts w:ascii="ＭＳ Ｐ明朝" w:eastAsia="ＭＳ 明朝" w:hAnsi="ＭＳ Ｐ明朝" w:cs="Times New Roman"/>
                <w:b/>
                <w:color w:val="000000" w:themeColor="text1"/>
                <w:kern w:val="22"/>
                <w:sz w:val="28"/>
                <w:szCs w:val="28"/>
              </w:rPr>
            </w:pPr>
          </w:p>
        </w:tc>
      </w:tr>
    </w:tbl>
    <w:p w14:paraId="1E8215E3" w14:textId="56F3CB30" w:rsidR="008E53D5" w:rsidRDefault="008E53D5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内訳は別紙入札金額算定書（様式</w:t>
      </w:r>
      <w:r w:rsidR="00F415C1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第</w:t>
      </w:r>
      <w:r w:rsidR="002D051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5</w:t>
      </w:r>
      <w:r w:rsidR="008C166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-1,2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）のとおり</w:t>
      </w:r>
    </w:p>
    <w:p w14:paraId="7F8E73B0" w14:textId="77777777" w:rsidR="00C97D62" w:rsidRPr="00372E3C" w:rsidRDefault="00C97D62" w:rsidP="008E53D5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16F9190E" w14:textId="77777777" w:rsidR="008E53D5" w:rsidRPr="00372E3C" w:rsidRDefault="008E53D5" w:rsidP="008E53D5">
      <w:pPr>
        <w:autoSpaceDE w:val="0"/>
        <w:autoSpaceDN w:val="0"/>
        <w:ind w:leftChars="-64" w:left="-134"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（注）</w:t>
      </w:r>
    </w:p>
    <w:p w14:paraId="6D42FA23" w14:textId="77777777" w:rsidR="008E53D5" w:rsidRPr="00372E3C" w:rsidRDefault="008E53D5" w:rsidP="008E53D5">
      <w:pPr>
        <w:autoSpaceDE w:val="0"/>
        <w:autoSpaceDN w:val="0"/>
        <w:ind w:left="1200" w:right="-62" w:hangingChars="500" w:hanging="120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1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入札金額欄は、数字は算用数字を用い、頭に「￥」の文字を記載すること。</w:t>
      </w:r>
    </w:p>
    <w:p w14:paraId="3D82F891" w14:textId="77777777" w:rsidR="008E53D5" w:rsidRPr="00372E3C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2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入札金額欄に記載する金額は、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入札金額算定書の「</w:t>
      </w: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</w:t>
      </w:r>
      <w:r w:rsidR="00FE4284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料金総価」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の金額と一致すること。</w:t>
      </w:r>
      <w:r w:rsidR="00753F1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（消費税等を含む）</w:t>
      </w:r>
    </w:p>
    <w:p w14:paraId="6486A339" w14:textId="77777777" w:rsidR="008E53D5" w:rsidRPr="00E114D8" w:rsidRDefault="008E53D5" w:rsidP="008E53D5">
      <w:pPr>
        <w:autoSpaceDE w:val="0"/>
        <w:autoSpaceDN w:val="0"/>
        <w:ind w:left="142" w:right="-62" w:hangingChars="59" w:hanging="14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372E3C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契約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は、入札金額算定書に記載された各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単価</w:t>
      </w:r>
      <w:r w:rsidR="00C97D62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により行う</w:t>
      </w:r>
      <w:r w:rsidRPr="00372E3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。</w:t>
      </w:r>
    </w:p>
    <w:p w14:paraId="1C30A5AA" w14:textId="77777777" w:rsidR="00FD64C5" w:rsidRPr="008E53D5" w:rsidRDefault="00FD64C5"/>
    <w:sectPr w:rsidR="00FD64C5" w:rsidRPr="008E53D5" w:rsidSect="008E53D5">
      <w:pgSz w:w="11906" w:h="16838" w:code="9"/>
      <w:pgMar w:top="1474" w:right="1418" w:bottom="1418" w:left="1418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C0DFC" w14:textId="77777777" w:rsidR="004264F2" w:rsidRDefault="004264F2" w:rsidP="00AB5580">
      <w:r>
        <w:separator/>
      </w:r>
    </w:p>
  </w:endnote>
  <w:endnote w:type="continuationSeparator" w:id="0">
    <w:p w14:paraId="71315482" w14:textId="77777777" w:rsidR="004264F2" w:rsidRDefault="004264F2" w:rsidP="00AB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02A13" w14:textId="77777777" w:rsidR="004264F2" w:rsidRDefault="004264F2" w:rsidP="00AB5580">
      <w:r>
        <w:separator/>
      </w:r>
    </w:p>
  </w:footnote>
  <w:footnote w:type="continuationSeparator" w:id="0">
    <w:p w14:paraId="5E47F0B5" w14:textId="77777777" w:rsidR="004264F2" w:rsidRDefault="004264F2" w:rsidP="00AB5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F2"/>
    <w:rsid w:val="00033F97"/>
    <w:rsid w:val="000D21B0"/>
    <w:rsid w:val="00171FDC"/>
    <w:rsid w:val="00174DD5"/>
    <w:rsid w:val="00187376"/>
    <w:rsid w:val="001A5D89"/>
    <w:rsid w:val="001C4032"/>
    <w:rsid w:val="001C609E"/>
    <w:rsid w:val="00250546"/>
    <w:rsid w:val="002762D6"/>
    <w:rsid w:val="002B1879"/>
    <w:rsid w:val="002D051D"/>
    <w:rsid w:val="00362C5A"/>
    <w:rsid w:val="003A60D6"/>
    <w:rsid w:val="00413FF6"/>
    <w:rsid w:val="004264F2"/>
    <w:rsid w:val="004F41F3"/>
    <w:rsid w:val="004F7895"/>
    <w:rsid w:val="00516A8F"/>
    <w:rsid w:val="005263C2"/>
    <w:rsid w:val="00550F73"/>
    <w:rsid w:val="00681A98"/>
    <w:rsid w:val="006907E7"/>
    <w:rsid w:val="006B24BD"/>
    <w:rsid w:val="006E47D8"/>
    <w:rsid w:val="00753F12"/>
    <w:rsid w:val="00763322"/>
    <w:rsid w:val="007C5C5F"/>
    <w:rsid w:val="007F0420"/>
    <w:rsid w:val="00854561"/>
    <w:rsid w:val="00873739"/>
    <w:rsid w:val="008B52D6"/>
    <w:rsid w:val="008C1663"/>
    <w:rsid w:val="008E53D5"/>
    <w:rsid w:val="009540DC"/>
    <w:rsid w:val="009B3F4E"/>
    <w:rsid w:val="009C1027"/>
    <w:rsid w:val="00A4130A"/>
    <w:rsid w:val="00A56730"/>
    <w:rsid w:val="00A70A6E"/>
    <w:rsid w:val="00A8585B"/>
    <w:rsid w:val="00AA256A"/>
    <w:rsid w:val="00AB5580"/>
    <w:rsid w:val="00AF0DB1"/>
    <w:rsid w:val="00B132C1"/>
    <w:rsid w:val="00C97D62"/>
    <w:rsid w:val="00D31100"/>
    <w:rsid w:val="00D938B3"/>
    <w:rsid w:val="00E2719D"/>
    <w:rsid w:val="00E71816"/>
    <w:rsid w:val="00F17B61"/>
    <w:rsid w:val="00F35A86"/>
    <w:rsid w:val="00F415C1"/>
    <w:rsid w:val="00FA2068"/>
    <w:rsid w:val="00FD64C5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69106832"/>
  <w15:chartTrackingRefBased/>
  <w15:docId w15:val="{1F995B0C-8B40-49FC-ACC9-65B39A4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D5"/>
    <w:pPr>
      <w:widowControl w:val="0"/>
      <w:jc w:val="both"/>
    </w:pPr>
    <w:rPr>
      <w:rFonts w:asciiTheme="minorHAnsi" w:eastAsiaTheme="minorEastAs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4">
    <w:name w:val="ヘッダー (文字)"/>
    <w:basedOn w:val="a0"/>
    <w:link w:val="a3"/>
    <w:uiPriority w:val="99"/>
    <w:rsid w:val="00AB5580"/>
  </w:style>
  <w:style w:type="paragraph" w:styleId="a5">
    <w:name w:val="footer"/>
    <w:basedOn w:val="a"/>
    <w:link w:val="a6"/>
    <w:uiPriority w:val="99"/>
    <w:unhideWhenUsed/>
    <w:rsid w:val="00AB5580"/>
    <w:pPr>
      <w:tabs>
        <w:tab w:val="center" w:pos="4252"/>
        <w:tab w:val="right" w:pos="8504"/>
      </w:tabs>
      <w:snapToGrid w:val="0"/>
    </w:pPr>
    <w:rPr>
      <w:rFonts w:ascii="ＭＳ 明朝" w:eastAsia="ＭＳ 明朝"/>
    </w:rPr>
  </w:style>
  <w:style w:type="character" w:customStyle="1" w:styleId="a6">
    <w:name w:val="フッター (文字)"/>
    <w:basedOn w:val="a0"/>
    <w:link w:val="a5"/>
    <w:uiPriority w:val="99"/>
    <w:rsid w:val="00AB5580"/>
  </w:style>
  <w:style w:type="table" w:styleId="a7">
    <w:name w:val="Table Grid"/>
    <w:basedOn w:val="a1"/>
    <w:uiPriority w:val="59"/>
    <w:rsid w:val="008E53D5"/>
    <w:rPr>
      <w:rFonts w:asciiTheme="minorHAnsi"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深瀬　芙美佳</cp:lastModifiedBy>
  <cp:revision>7</cp:revision>
  <dcterms:created xsi:type="dcterms:W3CDTF">2020-05-07T10:28:00Z</dcterms:created>
  <dcterms:modified xsi:type="dcterms:W3CDTF">2026-10-13T06:23:00Z</dcterms:modified>
</cp:coreProperties>
</file>