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7623" w14:textId="14EE59AD" w:rsidR="001463E3" w:rsidRPr="00FF6B81" w:rsidRDefault="001463E3" w:rsidP="00FF6B81">
      <w:pPr>
        <w:autoSpaceDE w:val="0"/>
        <w:autoSpaceDN w:val="0"/>
        <w:jc w:val="left"/>
        <w:rPr>
          <w:rFonts w:ascii="ＭＳ Ｐ明朝" w:hAnsi="ＭＳ Ｐ明朝"/>
        </w:rPr>
      </w:pPr>
    </w:p>
    <w:p w14:paraId="7F1FFC78" w14:textId="0653EE57" w:rsidR="001463E3" w:rsidRPr="00FF6B81" w:rsidRDefault="00880AE2" w:rsidP="00FF6B81">
      <w:pPr>
        <w:autoSpaceDE w:val="0"/>
        <w:autoSpaceDN w:val="0"/>
        <w:jc w:val="center"/>
        <w:rPr>
          <w:rFonts w:ascii="ＭＳ Ｐ明朝" w:hAnsi="ＭＳ Ｐ明朝"/>
          <w:sz w:val="28"/>
        </w:rPr>
      </w:pPr>
      <w:r>
        <w:rPr>
          <w:rFonts w:ascii="ＭＳ Ｐ明朝" w:hAnsi="ＭＳ Ｐ明朝" w:hint="eastAsia"/>
          <w:sz w:val="28"/>
        </w:rPr>
        <w:t>令和</w:t>
      </w:r>
      <w:r w:rsidR="00B25F4F">
        <w:rPr>
          <w:rFonts w:ascii="ＭＳ Ｐ明朝" w:hAnsi="ＭＳ Ｐ明朝" w:hint="eastAsia"/>
          <w:sz w:val="28"/>
        </w:rPr>
        <w:t xml:space="preserve">　</w:t>
      </w:r>
      <w:r>
        <w:rPr>
          <w:rFonts w:ascii="ＭＳ Ｐ明朝" w:hAnsi="ＭＳ Ｐ明朝" w:hint="eastAsia"/>
          <w:sz w:val="28"/>
        </w:rPr>
        <w:t xml:space="preserve">年度　</w:t>
      </w:r>
      <w:r w:rsidR="006732A4">
        <w:rPr>
          <w:rFonts w:ascii="ＭＳ Ｐ明朝" w:hAnsi="ＭＳ Ｐ明朝" w:hint="eastAsia"/>
          <w:sz w:val="28"/>
        </w:rPr>
        <w:t>岐阜市都市美化</w:t>
      </w:r>
      <w:r w:rsidR="00BC5C56">
        <w:rPr>
          <w:rFonts w:ascii="ＭＳ Ｐ明朝" w:hAnsi="ＭＳ Ｐ明朝" w:hint="eastAsia"/>
          <w:sz w:val="28"/>
        </w:rPr>
        <w:t>活動</w:t>
      </w:r>
      <w:r w:rsidR="001042B5">
        <w:rPr>
          <w:rFonts w:ascii="ＭＳ Ｐ明朝" w:hAnsi="ＭＳ Ｐ明朝" w:hint="eastAsia"/>
          <w:sz w:val="28"/>
        </w:rPr>
        <w:t>の</w:t>
      </w:r>
      <w:r w:rsidR="006732A4">
        <w:rPr>
          <w:rFonts w:ascii="ＭＳ Ｐ明朝" w:hAnsi="ＭＳ Ｐ明朝" w:hint="eastAsia"/>
          <w:sz w:val="28"/>
        </w:rPr>
        <w:t>計画</w:t>
      </w:r>
      <w:r w:rsidR="006732A4" w:rsidRPr="00E22A2E">
        <w:rPr>
          <w:rFonts w:ascii="ＭＳ Ｐ明朝" w:hAnsi="ＭＳ Ｐ明朝" w:hint="eastAsia"/>
          <w:sz w:val="28"/>
        </w:rPr>
        <w:t>書</w:t>
      </w:r>
      <w:r w:rsidR="0099405A">
        <w:rPr>
          <w:rFonts w:ascii="ＭＳ Ｐ明朝" w:hAnsi="ＭＳ Ｐ明朝" w:hint="eastAsia"/>
          <w:sz w:val="28"/>
        </w:rPr>
        <w:t xml:space="preserve">　</w:t>
      </w:r>
      <w:r w:rsidR="00836890">
        <w:rPr>
          <w:rFonts w:ascii="ＭＳ Ｐ明朝" w:hAnsi="ＭＳ Ｐ明朝" w:hint="eastAsia"/>
          <w:sz w:val="28"/>
        </w:rPr>
        <w:t xml:space="preserve">【　</w:t>
      </w:r>
      <w:r w:rsidR="00B25F4F">
        <w:rPr>
          <w:rFonts w:ascii="ＭＳ Ｐ明朝" w:hAnsi="ＭＳ Ｐ明朝" w:hint="eastAsia"/>
          <w:sz w:val="28"/>
        </w:rPr>
        <w:t xml:space="preserve">　　　</w:t>
      </w:r>
      <w:r w:rsidR="00836890">
        <w:rPr>
          <w:rFonts w:ascii="ＭＳ Ｐ明朝" w:hAnsi="ＭＳ Ｐ明朝" w:hint="eastAsia"/>
          <w:sz w:val="28"/>
        </w:rPr>
        <w:t xml:space="preserve">　自治会</w:t>
      </w:r>
      <w:r w:rsidR="0099405A">
        <w:rPr>
          <w:rFonts w:ascii="ＭＳ Ｐ明朝" w:hAnsi="ＭＳ Ｐ明朝" w:hint="eastAsia"/>
          <w:sz w:val="28"/>
        </w:rPr>
        <w:t>連合会</w:t>
      </w:r>
      <w:r w:rsidR="00836890">
        <w:rPr>
          <w:rFonts w:ascii="ＭＳ Ｐ明朝" w:hAnsi="ＭＳ Ｐ明朝" w:hint="eastAsia"/>
          <w:sz w:val="28"/>
        </w:rPr>
        <w:t>】</w:t>
      </w:r>
    </w:p>
    <w:p w14:paraId="09258D0B" w14:textId="4A1D5CDD" w:rsidR="001463E3" w:rsidRPr="00FF6B81" w:rsidRDefault="001463E3" w:rsidP="00FF6B81">
      <w:pPr>
        <w:autoSpaceDE w:val="0"/>
        <w:autoSpaceDN w:val="0"/>
        <w:rPr>
          <w:rFonts w:ascii="ＭＳ Ｐ明朝" w:hAnsi="ＭＳ Ｐ明朝"/>
        </w:rPr>
      </w:pP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"/>
        <w:gridCol w:w="3402"/>
        <w:gridCol w:w="1417"/>
        <w:gridCol w:w="1418"/>
        <w:gridCol w:w="1842"/>
      </w:tblGrid>
      <w:tr w:rsidR="005D32AF" w:rsidRPr="00FF6B81" w14:paraId="51CCDBD5" w14:textId="4A8F961D" w:rsidTr="003D34B1">
        <w:trPr>
          <w:trHeight w:val="637"/>
        </w:trPr>
        <w:tc>
          <w:tcPr>
            <w:tcW w:w="978" w:type="dxa"/>
            <w:vAlign w:val="center"/>
          </w:tcPr>
          <w:p w14:paraId="00A0A5CF" w14:textId="77777777" w:rsidR="005D32AF" w:rsidRPr="00FF6B81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 w:rsidRPr="00FF6B81">
              <w:rPr>
                <w:rFonts w:ascii="ＭＳ Ｐ明朝" w:hAnsi="ＭＳ Ｐ明朝" w:hint="eastAsia"/>
                <w:sz w:val="28"/>
              </w:rPr>
              <w:t>実施時期</w:t>
            </w:r>
          </w:p>
        </w:tc>
        <w:tc>
          <w:tcPr>
            <w:tcW w:w="3402" w:type="dxa"/>
            <w:vAlign w:val="center"/>
          </w:tcPr>
          <w:p w14:paraId="2B4C43D0" w14:textId="77777777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 w:rsidRPr="00FF6B81">
              <w:rPr>
                <w:rFonts w:ascii="ＭＳ Ｐ明朝" w:hAnsi="ＭＳ Ｐ明朝" w:hint="eastAsia"/>
                <w:sz w:val="28"/>
              </w:rPr>
              <w:t>事業内容</w:t>
            </w:r>
          </w:p>
          <w:p w14:paraId="3D67F265" w14:textId="76DA839F" w:rsidR="00004BAF" w:rsidRDefault="00004B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・</w:t>
            </w:r>
          </w:p>
          <w:p w14:paraId="5A5B78D6" w14:textId="77777777" w:rsidR="00004BAF" w:rsidRDefault="00004B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予定場所</w:t>
            </w:r>
          </w:p>
          <w:p w14:paraId="2E059C44" w14:textId="160A4C24" w:rsidR="00C4336F" w:rsidRPr="00FF6B81" w:rsidRDefault="00C4336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81BBF4E" w14:textId="3AD65FBA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排出</w:t>
            </w:r>
          </w:p>
          <w:p w14:paraId="24F29EB3" w14:textId="77777777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場所</w:t>
            </w:r>
          </w:p>
          <w:p w14:paraId="0FE5F29C" w14:textId="4176B8FF" w:rsidR="00C4336F" w:rsidRDefault="00C4336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4691C7D" w14:textId="77777777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予定参加人数</w:t>
            </w:r>
          </w:p>
          <w:p w14:paraId="46D31F5A" w14:textId="6DEF0D10" w:rsidR="00C4336F" w:rsidRDefault="00C4336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FB9374" w14:textId="110A0279" w:rsidR="005D32AF" w:rsidRPr="00E33D3C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0"/>
                <w:szCs w:val="20"/>
              </w:rPr>
            </w:pPr>
            <w:r w:rsidRPr="00E33D3C">
              <w:rPr>
                <w:rFonts w:ascii="ＭＳ Ｐ明朝" w:hAnsi="ＭＳ Ｐ明朝" w:hint="eastAsia"/>
                <w:sz w:val="20"/>
                <w:szCs w:val="20"/>
              </w:rPr>
              <w:t>ボランティア用</w:t>
            </w:r>
          </w:p>
          <w:p w14:paraId="54583A09" w14:textId="097FB288" w:rsidR="00176EA1" w:rsidRDefault="005D32AF" w:rsidP="00006BFC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指定ごみ袋</w:t>
            </w:r>
          </w:p>
          <w:p w14:paraId="54653468" w14:textId="77777777" w:rsidR="005D32AF" w:rsidRDefault="00176EA1" w:rsidP="00006BFC">
            <w:pPr>
              <w:autoSpaceDE w:val="0"/>
              <w:autoSpaceDN w:val="0"/>
              <w:jc w:val="center"/>
              <w:rPr>
                <w:rFonts w:ascii="ＭＳ Ｐ明朝" w:hAnsi="ＭＳ Ｐ明朝"/>
                <w:sz w:val="24"/>
                <w:szCs w:val="22"/>
              </w:rPr>
            </w:pPr>
            <w:r w:rsidRPr="00176EA1">
              <w:rPr>
                <w:rFonts w:ascii="ＭＳ Ｐ明朝" w:hAnsi="ＭＳ Ｐ明朝" w:hint="eastAsia"/>
                <w:sz w:val="24"/>
                <w:szCs w:val="22"/>
              </w:rPr>
              <w:t>交付希望枚</w:t>
            </w:r>
            <w:r w:rsidR="005D32AF" w:rsidRPr="00176EA1">
              <w:rPr>
                <w:rFonts w:ascii="ＭＳ Ｐ明朝" w:hAnsi="ＭＳ Ｐ明朝" w:hint="eastAsia"/>
                <w:sz w:val="24"/>
                <w:szCs w:val="22"/>
              </w:rPr>
              <w:t>数</w:t>
            </w:r>
          </w:p>
          <w:p w14:paraId="017EC00A" w14:textId="7584F218" w:rsidR="00C4336F" w:rsidRPr="00FF6B81" w:rsidRDefault="00C4336F" w:rsidP="00006BFC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</w:p>
        </w:tc>
      </w:tr>
      <w:tr w:rsidR="005D32AF" w:rsidRPr="00FF6B81" w14:paraId="7FD74193" w14:textId="67DF3364" w:rsidTr="00C4336F">
        <w:trPr>
          <w:trHeight w:val="957"/>
        </w:trPr>
        <w:tc>
          <w:tcPr>
            <w:tcW w:w="978" w:type="dxa"/>
            <w:vAlign w:val="center"/>
          </w:tcPr>
          <w:p w14:paraId="2EFC1AF4" w14:textId="7FE67692" w:rsidR="005D32AF" w:rsidRPr="00660D6D" w:rsidRDefault="005D32A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vAlign w:val="center"/>
          </w:tcPr>
          <w:p w14:paraId="18A2D66A" w14:textId="5AAED321" w:rsidR="005D32AF" w:rsidRPr="00660D6D" w:rsidRDefault="005D32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Align w:val="center"/>
          </w:tcPr>
          <w:p w14:paraId="3F419798" w14:textId="294F1A40" w:rsidR="005D32AF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7C0882A" w14:textId="35416867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C36D46" w14:textId="64734596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D32AF" w:rsidRPr="00FF6B81" w14:paraId="2513F191" w14:textId="7C44107C" w:rsidTr="00C4336F">
        <w:trPr>
          <w:trHeight w:val="1035"/>
        </w:trPr>
        <w:tc>
          <w:tcPr>
            <w:tcW w:w="978" w:type="dxa"/>
            <w:vAlign w:val="center"/>
          </w:tcPr>
          <w:p w14:paraId="7FFBA74C" w14:textId="06190499" w:rsidR="005D32AF" w:rsidRPr="00660D6D" w:rsidRDefault="005D32A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vAlign w:val="center"/>
          </w:tcPr>
          <w:p w14:paraId="744E1B66" w14:textId="33956A3A" w:rsidR="00004BAF" w:rsidRPr="00660D6D" w:rsidRDefault="00004BAF" w:rsidP="003D34B1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Align w:val="center"/>
          </w:tcPr>
          <w:p w14:paraId="495A56C7" w14:textId="1906C3E2" w:rsidR="005D32AF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vAlign w:val="center"/>
          </w:tcPr>
          <w:p w14:paraId="165BA034" w14:textId="3E77E7DC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396134" w14:textId="475FBA39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D32AF" w:rsidRPr="00FF6B81" w14:paraId="51731355" w14:textId="6652E0FA" w:rsidTr="00C4336F">
        <w:trPr>
          <w:trHeight w:val="975"/>
        </w:trPr>
        <w:tc>
          <w:tcPr>
            <w:tcW w:w="978" w:type="dxa"/>
            <w:vAlign w:val="center"/>
          </w:tcPr>
          <w:p w14:paraId="09270678" w14:textId="7311E1F7" w:rsidR="005D32AF" w:rsidRPr="00660D6D" w:rsidRDefault="005D32A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vAlign w:val="center"/>
          </w:tcPr>
          <w:p w14:paraId="392FE550" w14:textId="38DC360A" w:rsidR="00004BAF" w:rsidRPr="00660D6D" w:rsidRDefault="00004B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Align w:val="center"/>
          </w:tcPr>
          <w:p w14:paraId="1ED2B65C" w14:textId="28B4BDA5" w:rsidR="005D32AF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vAlign w:val="center"/>
          </w:tcPr>
          <w:p w14:paraId="108A9FBA" w14:textId="7C56CAF3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8DD5E7" w14:textId="08D206AD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D32AF" w:rsidRPr="00FF6B81" w14:paraId="113EFD6A" w14:textId="2053B4CB" w:rsidTr="00C4336F">
        <w:trPr>
          <w:trHeight w:val="960"/>
        </w:trPr>
        <w:tc>
          <w:tcPr>
            <w:tcW w:w="978" w:type="dxa"/>
            <w:vAlign w:val="center"/>
          </w:tcPr>
          <w:p w14:paraId="46B972DA" w14:textId="5CA03A14" w:rsidR="005D32AF" w:rsidRPr="00660D6D" w:rsidRDefault="005D32A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vAlign w:val="center"/>
          </w:tcPr>
          <w:p w14:paraId="53780044" w14:textId="5025FE79" w:rsidR="005D32AF" w:rsidRPr="00660D6D" w:rsidRDefault="005D32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Align w:val="center"/>
          </w:tcPr>
          <w:p w14:paraId="294557B3" w14:textId="110D8EA5" w:rsidR="005D32AF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vAlign w:val="center"/>
          </w:tcPr>
          <w:p w14:paraId="7572E989" w14:textId="51FA7955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4B9A3A" w14:textId="1016B3C0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36F" w:rsidRPr="00FF6B81" w14:paraId="274354D6" w14:textId="5D686BAD" w:rsidTr="00C4336F">
        <w:trPr>
          <w:trHeight w:val="974"/>
        </w:trPr>
        <w:tc>
          <w:tcPr>
            <w:tcW w:w="978" w:type="dxa"/>
            <w:vAlign w:val="center"/>
          </w:tcPr>
          <w:p w14:paraId="388C92EB" w14:textId="318DC380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3402" w:type="dxa"/>
            <w:vAlign w:val="center"/>
          </w:tcPr>
          <w:p w14:paraId="03ED0FD3" w14:textId="4E6C733D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1417" w:type="dxa"/>
            <w:vAlign w:val="center"/>
          </w:tcPr>
          <w:p w14:paraId="0BBED24C" w14:textId="50259FB3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418" w:type="dxa"/>
            <w:vAlign w:val="center"/>
          </w:tcPr>
          <w:p w14:paraId="528316D4" w14:textId="151B374F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7A611" w14:textId="09E0EE1B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</w:tr>
      <w:tr w:rsidR="00C4336F" w:rsidRPr="00FF6B81" w14:paraId="7DBC001D" w14:textId="7CAA81F6" w:rsidTr="00C4336F">
        <w:trPr>
          <w:trHeight w:val="960"/>
        </w:trPr>
        <w:tc>
          <w:tcPr>
            <w:tcW w:w="978" w:type="dxa"/>
            <w:vAlign w:val="center"/>
          </w:tcPr>
          <w:p w14:paraId="5D1A5FB2" w14:textId="184A1BE1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vAlign w:val="center"/>
          </w:tcPr>
          <w:p w14:paraId="57D61437" w14:textId="3AC45052" w:rsidR="00C4336F" w:rsidRPr="00270D6F" w:rsidRDefault="00C4336F" w:rsidP="00C4336F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vAlign w:val="center"/>
          </w:tcPr>
          <w:p w14:paraId="55C1FAB8" w14:textId="2CE3D08C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vAlign w:val="center"/>
          </w:tcPr>
          <w:p w14:paraId="16E9CDBD" w14:textId="4614F40F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48A584" w14:textId="2691E543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4336F" w:rsidRPr="00FF6B81" w14:paraId="509EB78D" w14:textId="77777777" w:rsidTr="00C4336F">
        <w:trPr>
          <w:trHeight w:val="960"/>
        </w:trPr>
        <w:tc>
          <w:tcPr>
            <w:tcW w:w="978" w:type="dxa"/>
            <w:vAlign w:val="center"/>
          </w:tcPr>
          <w:p w14:paraId="0EDD75A4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3402" w:type="dxa"/>
            <w:vAlign w:val="center"/>
          </w:tcPr>
          <w:p w14:paraId="60F6E054" w14:textId="2FE3A40D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1417" w:type="dxa"/>
            <w:vAlign w:val="center"/>
          </w:tcPr>
          <w:p w14:paraId="7A08E8DA" w14:textId="6E1C4227" w:rsidR="00C4336F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  <w:noProof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42D9FA71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6995A5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</w:tr>
      <w:tr w:rsidR="00C4336F" w:rsidRPr="00FF6B81" w14:paraId="14664726" w14:textId="77777777" w:rsidTr="003D34B1">
        <w:trPr>
          <w:trHeight w:val="960"/>
        </w:trPr>
        <w:tc>
          <w:tcPr>
            <w:tcW w:w="978" w:type="dxa"/>
          </w:tcPr>
          <w:p w14:paraId="243E2A9B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3402" w:type="dxa"/>
          </w:tcPr>
          <w:p w14:paraId="7FF54642" w14:textId="1FE4FBB9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1417" w:type="dxa"/>
          </w:tcPr>
          <w:p w14:paraId="7F955CE4" w14:textId="4D22D3F1" w:rsidR="00C4336F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  <w:noProof/>
                <w:sz w:val="28"/>
              </w:rPr>
            </w:pPr>
          </w:p>
        </w:tc>
        <w:tc>
          <w:tcPr>
            <w:tcW w:w="1418" w:type="dxa"/>
          </w:tcPr>
          <w:p w14:paraId="20198E0B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6AEF2D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</w:tr>
      <w:tr w:rsidR="00C4336F" w:rsidRPr="00FF6B81" w14:paraId="5BF68838" w14:textId="77777777" w:rsidTr="003D34B1">
        <w:trPr>
          <w:trHeight w:val="960"/>
        </w:trPr>
        <w:tc>
          <w:tcPr>
            <w:tcW w:w="978" w:type="dxa"/>
            <w:tcBorders>
              <w:bottom w:val="single" w:sz="18" w:space="0" w:color="auto"/>
            </w:tcBorders>
          </w:tcPr>
          <w:p w14:paraId="18009825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9D9709F" w14:textId="552D5A48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55C271E8" w14:textId="78BE54A9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1F98AB92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FAC6C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</w:tr>
    </w:tbl>
    <w:p w14:paraId="5DACA438" w14:textId="77777777" w:rsidR="000A5BD2" w:rsidRDefault="000A5BD2"/>
    <w:p w14:paraId="1652D95D" w14:textId="55763D81" w:rsidR="001B6E92" w:rsidRPr="00FF6B81" w:rsidRDefault="001B6E92" w:rsidP="00795C31">
      <w:pPr>
        <w:autoSpaceDE w:val="0"/>
        <w:autoSpaceDN w:val="0"/>
        <w:jc w:val="left"/>
        <w:rPr>
          <w:rFonts w:ascii="ＭＳ Ｐ明朝" w:hAnsi="ＭＳ Ｐ明朝"/>
        </w:rPr>
      </w:pPr>
    </w:p>
    <w:sectPr w:rsidR="001B6E92" w:rsidRPr="00FF6B81" w:rsidSect="002871BF">
      <w:pgSz w:w="11906" w:h="16838" w:code="9"/>
      <w:pgMar w:top="1418" w:right="1304" w:bottom="1418" w:left="1304" w:header="720" w:footer="720" w:gutter="0"/>
      <w:cols w:space="720"/>
      <w:noEndnote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2253B" w14:textId="77777777" w:rsidR="005F6158" w:rsidRDefault="005F6158" w:rsidP="001D6BBE">
      <w:r>
        <w:separator/>
      </w:r>
    </w:p>
  </w:endnote>
  <w:endnote w:type="continuationSeparator" w:id="0">
    <w:p w14:paraId="1E6188F9" w14:textId="77777777" w:rsidR="005F6158" w:rsidRDefault="005F6158" w:rsidP="001D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D4C87" w14:textId="77777777" w:rsidR="005F6158" w:rsidRDefault="005F6158" w:rsidP="001D6BBE">
      <w:r>
        <w:separator/>
      </w:r>
    </w:p>
  </w:footnote>
  <w:footnote w:type="continuationSeparator" w:id="0">
    <w:p w14:paraId="53091B0F" w14:textId="77777777" w:rsidR="005F6158" w:rsidRDefault="005F6158" w:rsidP="001D6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2715D"/>
    <w:multiLevelType w:val="hybridMultilevel"/>
    <w:tmpl w:val="CEA4F3A4"/>
    <w:lvl w:ilvl="0" w:tplc="669CEA70">
      <w:start w:val="1"/>
      <w:numFmt w:val="decimal"/>
      <w:lvlText w:val="(%1)"/>
      <w:lvlJc w:val="left"/>
      <w:pPr>
        <w:ind w:left="705" w:hanging="480"/>
      </w:pPr>
      <w:rPr>
        <w:rFonts w:ascii="ＭＳ Ｐ明朝" w:eastAsia="ＭＳ 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39467C2F"/>
    <w:multiLevelType w:val="hybridMultilevel"/>
    <w:tmpl w:val="89865064"/>
    <w:lvl w:ilvl="0" w:tplc="9800C112">
      <w:start w:val="1"/>
      <w:numFmt w:val="decimal"/>
      <w:lvlText w:val="(%1)"/>
      <w:lvlJc w:val="left"/>
      <w:pPr>
        <w:ind w:left="705" w:hanging="480"/>
      </w:pPr>
      <w:rPr>
        <w:rFonts w:ascii="ＭＳ Ｐ明朝" w:eastAsia="ＭＳ 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016686990">
    <w:abstractNumId w:val="0"/>
  </w:num>
  <w:num w:numId="2" w16cid:durableId="406267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105"/>
  <w:drawingGridVerticalSpacing w:val="200"/>
  <w:displayHorizontalDrawingGridEvery w:val="0"/>
  <w:displayVerticalDrawingGridEvery w:val="2"/>
  <w:doNotShadeFormData/>
  <w:noPunctuationKerning/>
  <w:characterSpacingControl w:val="doNotCompress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E9C"/>
    <w:rsid w:val="00004BAF"/>
    <w:rsid w:val="00006BFC"/>
    <w:rsid w:val="00034BFF"/>
    <w:rsid w:val="0005693C"/>
    <w:rsid w:val="00075E9C"/>
    <w:rsid w:val="000A5BD2"/>
    <w:rsid w:val="000B45A6"/>
    <w:rsid w:val="000C5D8C"/>
    <w:rsid w:val="000D1265"/>
    <w:rsid w:val="000E7BC3"/>
    <w:rsid w:val="000F04F8"/>
    <w:rsid w:val="000F0536"/>
    <w:rsid w:val="000F2D9E"/>
    <w:rsid w:val="001042B5"/>
    <w:rsid w:val="001145BA"/>
    <w:rsid w:val="001234ED"/>
    <w:rsid w:val="00130392"/>
    <w:rsid w:val="001463E3"/>
    <w:rsid w:val="001558C5"/>
    <w:rsid w:val="0016116D"/>
    <w:rsid w:val="00176EA1"/>
    <w:rsid w:val="001944F4"/>
    <w:rsid w:val="001A7974"/>
    <w:rsid w:val="001B29BA"/>
    <w:rsid w:val="001B6E92"/>
    <w:rsid w:val="001D6BBE"/>
    <w:rsid w:val="001E1594"/>
    <w:rsid w:val="001F2908"/>
    <w:rsid w:val="00211BE9"/>
    <w:rsid w:val="00211E12"/>
    <w:rsid w:val="00216FBF"/>
    <w:rsid w:val="002223D0"/>
    <w:rsid w:val="0023433A"/>
    <w:rsid w:val="00247ACC"/>
    <w:rsid w:val="00250A9D"/>
    <w:rsid w:val="00257DF4"/>
    <w:rsid w:val="002603F4"/>
    <w:rsid w:val="00270D6F"/>
    <w:rsid w:val="00281415"/>
    <w:rsid w:val="00283EBB"/>
    <w:rsid w:val="002871BF"/>
    <w:rsid w:val="002B3842"/>
    <w:rsid w:val="002C1E5B"/>
    <w:rsid w:val="002D76D9"/>
    <w:rsid w:val="00300E22"/>
    <w:rsid w:val="003068D5"/>
    <w:rsid w:val="00326AD8"/>
    <w:rsid w:val="00377092"/>
    <w:rsid w:val="00377AD3"/>
    <w:rsid w:val="0038154D"/>
    <w:rsid w:val="00387077"/>
    <w:rsid w:val="00392948"/>
    <w:rsid w:val="00397BEC"/>
    <w:rsid w:val="003B0ADD"/>
    <w:rsid w:val="003C75A4"/>
    <w:rsid w:val="003D233D"/>
    <w:rsid w:val="003D34B1"/>
    <w:rsid w:val="003D5324"/>
    <w:rsid w:val="0040044A"/>
    <w:rsid w:val="00402B3E"/>
    <w:rsid w:val="00421E99"/>
    <w:rsid w:val="00436601"/>
    <w:rsid w:val="004368B0"/>
    <w:rsid w:val="00464025"/>
    <w:rsid w:val="00480CE8"/>
    <w:rsid w:val="00496518"/>
    <w:rsid w:val="004A2963"/>
    <w:rsid w:val="004F3430"/>
    <w:rsid w:val="00501432"/>
    <w:rsid w:val="00546D7D"/>
    <w:rsid w:val="005840B8"/>
    <w:rsid w:val="00596F70"/>
    <w:rsid w:val="005B2145"/>
    <w:rsid w:val="005D32AF"/>
    <w:rsid w:val="005E1557"/>
    <w:rsid w:val="005E2055"/>
    <w:rsid w:val="005F6158"/>
    <w:rsid w:val="006027D8"/>
    <w:rsid w:val="00613A9D"/>
    <w:rsid w:val="006308DF"/>
    <w:rsid w:val="00642EEC"/>
    <w:rsid w:val="0065326B"/>
    <w:rsid w:val="00653F50"/>
    <w:rsid w:val="006541E3"/>
    <w:rsid w:val="00654D88"/>
    <w:rsid w:val="00660D6D"/>
    <w:rsid w:val="006732A4"/>
    <w:rsid w:val="0067555E"/>
    <w:rsid w:val="00691C75"/>
    <w:rsid w:val="00697F94"/>
    <w:rsid w:val="006B7226"/>
    <w:rsid w:val="006D20B7"/>
    <w:rsid w:val="006E6F87"/>
    <w:rsid w:val="007203FA"/>
    <w:rsid w:val="00725A70"/>
    <w:rsid w:val="00735D02"/>
    <w:rsid w:val="00745A67"/>
    <w:rsid w:val="00751B09"/>
    <w:rsid w:val="00754A2F"/>
    <w:rsid w:val="00754B22"/>
    <w:rsid w:val="007573F1"/>
    <w:rsid w:val="007632EE"/>
    <w:rsid w:val="00773671"/>
    <w:rsid w:val="00774B43"/>
    <w:rsid w:val="007902E5"/>
    <w:rsid w:val="00791C02"/>
    <w:rsid w:val="00795C31"/>
    <w:rsid w:val="007C217A"/>
    <w:rsid w:val="007E22D2"/>
    <w:rsid w:val="007F1A50"/>
    <w:rsid w:val="007F4498"/>
    <w:rsid w:val="00836890"/>
    <w:rsid w:val="0084506A"/>
    <w:rsid w:val="0086222A"/>
    <w:rsid w:val="008718B9"/>
    <w:rsid w:val="00876DE3"/>
    <w:rsid w:val="00880AE2"/>
    <w:rsid w:val="008E3687"/>
    <w:rsid w:val="00910322"/>
    <w:rsid w:val="00920FE0"/>
    <w:rsid w:val="00946859"/>
    <w:rsid w:val="00954509"/>
    <w:rsid w:val="00957C1B"/>
    <w:rsid w:val="0099130F"/>
    <w:rsid w:val="00992993"/>
    <w:rsid w:val="0099405A"/>
    <w:rsid w:val="00997B43"/>
    <w:rsid w:val="009A307C"/>
    <w:rsid w:val="009C52FD"/>
    <w:rsid w:val="009C599E"/>
    <w:rsid w:val="009E18F2"/>
    <w:rsid w:val="009E4072"/>
    <w:rsid w:val="009E5F4A"/>
    <w:rsid w:val="00A16EBD"/>
    <w:rsid w:val="00A23C01"/>
    <w:rsid w:val="00A25784"/>
    <w:rsid w:val="00A35D22"/>
    <w:rsid w:val="00A621A4"/>
    <w:rsid w:val="00A92594"/>
    <w:rsid w:val="00AB76CA"/>
    <w:rsid w:val="00AC794C"/>
    <w:rsid w:val="00AC7BBE"/>
    <w:rsid w:val="00AD71D7"/>
    <w:rsid w:val="00AE2F14"/>
    <w:rsid w:val="00AF48CA"/>
    <w:rsid w:val="00AF6605"/>
    <w:rsid w:val="00B112B9"/>
    <w:rsid w:val="00B168E6"/>
    <w:rsid w:val="00B2210C"/>
    <w:rsid w:val="00B25F4F"/>
    <w:rsid w:val="00B27019"/>
    <w:rsid w:val="00B30E24"/>
    <w:rsid w:val="00B41335"/>
    <w:rsid w:val="00B4449B"/>
    <w:rsid w:val="00B51B5B"/>
    <w:rsid w:val="00B534AB"/>
    <w:rsid w:val="00B53C12"/>
    <w:rsid w:val="00B56759"/>
    <w:rsid w:val="00B6169D"/>
    <w:rsid w:val="00B65CB4"/>
    <w:rsid w:val="00BA0965"/>
    <w:rsid w:val="00BC5C56"/>
    <w:rsid w:val="00BC60ED"/>
    <w:rsid w:val="00BD61F6"/>
    <w:rsid w:val="00BF368F"/>
    <w:rsid w:val="00BF642C"/>
    <w:rsid w:val="00C13028"/>
    <w:rsid w:val="00C14E67"/>
    <w:rsid w:val="00C20243"/>
    <w:rsid w:val="00C4336F"/>
    <w:rsid w:val="00C565C3"/>
    <w:rsid w:val="00C61995"/>
    <w:rsid w:val="00C73DA7"/>
    <w:rsid w:val="00C74953"/>
    <w:rsid w:val="00C807A3"/>
    <w:rsid w:val="00C834B5"/>
    <w:rsid w:val="00CA07EA"/>
    <w:rsid w:val="00CA7949"/>
    <w:rsid w:val="00CB0800"/>
    <w:rsid w:val="00CB5049"/>
    <w:rsid w:val="00CB7196"/>
    <w:rsid w:val="00CD5F73"/>
    <w:rsid w:val="00CE6210"/>
    <w:rsid w:val="00CE78B0"/>
    <w:rsid w:val="00D15309"/>
    <w:rsid w:val="00D16757"/>
    <w:rsid w:val="00D23155"/>
    <w:rsid w:val="00D25DE1"/>
    <w:rsid w:val="00D301B8"/>
    <w:rsid w:val="00D43703"/>
    <w:rsid w:val="00D54FE6"/>
    <w:rsid w:val="00D60129"/>
    <w:rsid w:val="00D61024"/>
    <w:rsid w:val="00D62CB5"/>
    <w:rsid w:val="00D8491F"/>
    <w:rsid w:val="00D936DC"/>
    <w:rsid w:val="00DA5BA8"/>
    <w:rsid w:val="00DC5ACC"/>
    <w:rsid w:val="00DC61C1"/>
    <w:rsid w:val="00DD0D1D"/>
    <w:rsid w:val="00DD4B14"/>
    <w:rsid w:val="00DF0B89"/>
    <w:rsid w:val="00DF0CDA"/>
    <w:rsid w:val="00E0011B"/>
    <w:rsid w:val="00E018D5"/>
    <w:rsid w:val="00E22085"/>
    <w:rsid w:val="00E33D3C"/>
    <w:rsid w:val="00E5346C"/>
    <w:rsid w:val="00E726AF"/>
    <w:rsid w:val="00E72B58"/>
    <w:rsid w:val="00E80F39"/>
    <w:rsid w:val="00EA06FA"/>
    <w:rsid w:val="00EA18C8"/>
    <w:rsid w:val="00EA34FF"/>
    <w:rsid w:val="00EA595B"/>
    <w:rsid w:val="00EA5D2F"/>
    <w:rsid w:val="00EC1018"/>
    <w:rsid w:val="00EE59F4"/>
    <w:rsid w:val="00F1057E"/>
    <w:rsid w:val="00F13F48"/>
    <w:rsid w:val="00F2732C"/>
    <w:rsid w:val="00F40AE4"/>
    <w:rsid w:val="00F6400A"/>
    <w:rsid w:val="00F87F4F"/>
    <w:rsid w:val="00F947EE"/>
    <w:rsid w:val="00F9772F"/>
    <w:rsid w:val="00FA75C0"/>
    <w:rsid w:val="00FC5047"/>
    <w:rsid w:val="00FE3A66"/>
    <w:rsid w:val="00FE3E0E"/>
    <w:rsid w:val="00FF5C9F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332239C0"/>
  <w15:docId w15:val="{04A4A9D4-47F7-400C-92B5-9548790A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89" w:lineRule="exact"/>
      <w:jc w:val="both"/>
    </w:pPr>
    <w:rPr>
      <w:rFonts w:cs="ＭＳ 明朝"/>
      <w:spacing w:val="5"/>
      <w:sz w:val="24"/>
      <w:szCs w:val="24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rsid w:val="001D6B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D6BBE"/>
    <w:rPr>
      <w:kern w:val="2"/>
      <w:sz w:val="21"/>
      <w:szCs w:val="24"/>
    </w:rPr>
  </w:style>
  <w:style w:type="paragraph" w:styleId="a7">
    <w:name w:val="footer"/>
    <w:basedOn w:val="a"/>
    <w:link w:val="a8"/>
    <w:rsid w:val="001D6B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D6BBE"/>
    <w:rPr>
      <w:kern w:val="2"/>
      <w:sz w:val="21"/>
      <w:szCs w:val="24"/>
    </w:rPr>
  </w:style>
  <w:style w:type="paragraph" w:styleId="a9">
    <w:name w:val="Balloon Text"/>
    <w:basedOn w:val="a"/>
    <w:link w:val="aa"/>
    <w:rsid w:val="00211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211BE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6E6F8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C14E67"/>
    <w:rPr>
      <w:sz w:val="22"/>
      <w:szCs w:val="20"/>
    </w:rPr>
  </w:style>
  <w:style w:type="character" w:customStyle="1" w:styleId="ad">
    <w:name w:val="本文 (文字)"/>
    <w:basedOn w:val="a0"/>
    <w:link w:val="ac"/>
    <w:rsid w:val="00C14E67"/>
    <w:rPr>
      <w:kern w:val="2"/>
      <w:sz w:val="22"/>
    </w:rPr>
  </w:style>
  <w:style w:type="character" w:styleId="ae">
    <w:name w:val="annotation reference"/>
    <w:basedOn w:val="a0"/>
    <w:semiHidden/>
    <w:unhideWhenUsed/>
    <w:rsid w:val="00CA07EA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A07EA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CA07EA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A07EA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A07EA"/>
    <w:rPr>
      <w:b/>
      <w:bCs/>
      <w:kern w:val="2"/>
      <w:sz w:val="21"/>
      <w:szCs w:val="24"/>
    </w:rPr>
  </w:style>
  <w:style w:type="paragraph" w:styleId="af3">
    <w:name w:val="Revision"/>
    <w:hidden/>
    <w:uiPriority w:val="99"/>
    <w:semiHidden/>
    <w:rsid w:val="00CA07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DAE90-7887-440C-88BA-CB880CF0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66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岐阜市都市美化推進事業補助金交付要綱</vt:lpstr>
      <vt:lpstr>岐阜市都市美化推進事業補助金交付要綱</vt:lpstr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岐阜市都市美化推進事業補助金交付要綱</dc:title>
  <dc:creator>user</dc:creator>
  <cp:lastModifiedBy>林　彩乃</cp:lastModifiedBy>
  <cp:revision>51</cp:revision>
  <cp:lastPrinted>2026-06-02T04:06:00Z</cp:lastPrinted>
  <dcterms:created xsi:type="dcterms:W3CDTF">2022-02-10T02:05:00Z</dcterms:created>
  <dcterms:modified xsi:type="dcterms:W3CDTF">2026-07-16T06:00:00Z</dcterms:modified>
</cp:coreProperties>
</file>