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7623" w14:textId="5A2735F8" w:rsidR="001463E3" w:rsidRPr="00FF6B81" w:rsidRDefault="00AD71D7" w:rsidP="00FF6B81">
      <w:pPr>
        <w:autoSpaceDE w:val="0"/>
        <w:autoSpaceDN w:val="0"/>
        <w:jc w:val="left"/>
        <w:rPr>
          <w:rFonts w:ascii="ＭＳ Ｐ明朝" w:hAnsi="ＭＳ Ｐ明朝"/>
        </w:rPr>
      </w:pPr>
      <w:r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4EE6" wp14:editId="003BDBC6">
                <wp:simplePos x="0" y="0"/>
                <wp:positionH relativeFrom="column">
                  <wp:posOffset>2372360</wp:posOffset>
                </wp:positionH>
                <wp:positionV relativeFrom="paragraph">
                  <wp:posOffset>-488950</wp:posOffset>
                </wp:positionV>
                <wp:extent cx="1257300" cy="563880"/>
                <wp:effectExtent l="0" t="0" r="19050" b="26670"/>
                <wp:wrapNone/>
                <wp:docPr id="13605430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6A2E6" w14:textId="77449143" w:rsidR="00AD71D7" w:rsidRPr="00AD71D7" w:rsidRDefault="00AD71D7">
                            <w:pPr>
                              <w:rPr>
                                <w:sz w:val="40"/>
                                <w:szCs w:val="48"/>
                              </w:rPr>
                            </w:pPr>
                            <w:r w:rsidRPr="00AD71D7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記入例</w:t>
                            </w:r>
                            <w:r w:rsidR="00216FBF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4E4E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6.8pt;margin-top:-38.5pt;width:99pt;height:4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" fillcolor="white [3201]" strokeweight=".5pt">
                <v:textbox>
                  <w:txbxContent>
                    <w:p w14:paraId="09E6A2E6" w14:textId="77449143" w:rsidR="00AD71D7" w:rsidRPr="00AD71D7" w:rsidRDefault="00AD71D7">
                      <w:pPr>
                        <w:rPr>
                          <w:sz w:val="40"/>
                          <w:szCs w:val="48"/>
                        </w:rPr>
                      </w:pPr>
                      <w:r w:rsidRPr="00AD71D7">
                        <w:rPr>
                          <w:rFonts w:hint="eastAsia"/>
                          <w:sz w:val="40"/>
                          <w:szCs w:val="48"/>
                        </w:rPr>
                        <w:t>記入例</w:t>
                      </w:r>
                      <w:r w:rsidR="00216FBF">
                        <w:rPr>
                          <w:rFonts w:hint="eastAsia"/>
                          <w:sz w:val="40"/>
                          <w:szCs w:val="48"/>
                        </w:rPr>
                        <w:t>➋</w:t>
                      </w:r>
                    </w:p>
                  </w:txbxContent>
                </v:textbox>
              </v:shape>
            </w:pict>
          </mc:Fallback>
        </mc:AlternateContent>
      </w:r>
    </w:p>
    <w:p w14:paraId="7F1FFC78" w14:textId="537E76C2" w:rsidR="001463E3" w:rsidRPr="00FF6B81" w:rsidRDefault="00880AE2" w:rsidP="00FF6B81">
      <w:pPr>
        <w:autoSpaceDE w:val="0"/>
        <w:autoSpaceDN w:val="0"/>
        <w:jc w:val="center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 xml:space="preserve">令和〇年度　</w:t>
      </w:r>
      <w:r w:rsidR="006732A4">
        <w:rPr>
          <w:rFonts w:ascii="ＭＳ Ｐ明朝" w:hAnsi="ＭＳ Ｐ明朝" w:hint="eastAsia"/>
          <w:sz w:val="28"/>
        </w:rPr>
        <w:t>岐阜市都市美化</w:t>
      </w:r>
      <w:r w:rsidR="00BC5C56">
        <w:rPr>
          <w:rFonts w:ascii="ＭＳ Ｐ明朝" w:hAnsi="ＭＳ Ｐ明朝" w:hint="eastAsia"/>
          <w:sz w:val="28"/>
        </w:rPr>
        <w:t>活動</w:t>
      </w:r>
      <w:r w:rsidR="001042B5">
        <w:rPr>
          <w:rFonts w:ascii="ＭＳ Ｐ明朝" w:hAnsi="ＭＳ Ｐ明朝" w:hint="eastAsia"/>
          <w:sz w:val="28"/>
        </w:rPr>
        <w:t>の</w:t>
      </w:r>
      <w:r w:rsidR="006732A4">
        <w:rPr>
          <w:rFonts w:ascii="ＭＳ Ｐ明朝" w:hAnsi="ＭＳ Ｐ明朝" w:hint="eastAsia"/>
          <w:sz w:val="28"/>
        </w:rPr>
        <w:t>計画</w:t>
      </w:r>
      <w:r w:rsidR="006732A4" w:rsidRPr="00E22A2E">
        <w:rPr>
          <w:rFonts w:ascii="ＭＳ Ｐ明朝" w:hAnsi="ＭＳ Ｐ明朝" w:hint="eastAsia"/>
          <w:sz w:val="28"/>
        </w:rPr>
        <w:t>書</w:t>
      </w:r>
      <w:r w:rsidR="0099405A">
        <w:rPr>
          <w:rFonts w:ascii="ＭＳ Ｐ明朝" w:hAnsi="ＭＳ Ｐ明朝" w:hint="eastAsia"/>
          <w:sz w:val="28"/>
        </w:rPr>
        <w:t xml:space="preserve">　</w:t>
      </w:r>
      <w:r w:rsidR="00836890">
        <w:rPr>
          <w:rFonts w:ascii="ＭＳ Ｐ明朝" w:hAnsi="ＭＳ Ｐ明朝" w:hint="eastAsia"/>
          <w:sz w:val="28"/>
        </w:rPr>
        <w:t xml:space="preserve">【　</w:t>
      </w:r>
      <w:r w:rsidR="00CB0800" w:rsidRPr="008E3687">
        <w:rPr>
          <w:rFonts w:ascii="ＭＳ Ｐ明朝" w:hAnsi="ＭＳ Ｐ明朝" w:hint="eastAsia"/>
          <w:sz w:val="28"/>
        </w:rPr>
        <w:t>○○○</w:t>
      </w:r>
      <w:r w:rsidR="00836890">
        <w:rPr>
          <w:rFonts w:ascii="ＭＳ Ｐ明朝" w:hAnsi="ＭＳ Ｐ明朝" w:hint="eastAsia"/>
          <w:sz w:val="28"/>
        </w:rPr>
        <w:t xml:space="preserve">　自治会</w:t>
      </w:r>
      <w:r w:rsidR="0099405A">
        <w:rPr>
          <w:rFonts w:ascii="ＭＳ Ｐ明朝" w:hAnsi="ＭＳ Ｐ明朝" w:hint="eastAsia"/>
          <w:sz w:val="28"/>
        </w:rPr>
        <w:t>連合会</w:t>
      </w:r>
      <w:r w:rsidR="00836890">
        <w:rPr>
          <w:rFonts w:ascii="ＭＳ Ｐ明朝" w:hAnsi="ＭＳ Ｐ明朝" w:hint="eastAsia"/>
          <w:sz w:val="28"/>
        </w:rPr>
        <w:t>】</w:t>
      </w:r>
    </w:p>
    <w:p w14:paraId="09258D0B" w14:textId="4A1D5CDD" w:rsidR="001463E3" w:rsidRPr="00FF6B81" w:rsidRDefault="001463E3" w:rsidP="00FF6B81">
      <w:pPr>
        <w:autoSpaceDE w:val="0"/>
        <w:autoSpaceDN w:val="0"/>
        <w:rPr>
          <w:rFonts w:ascii="ＭＳ Ｐ明朝" w:hAnsi="ＭＳ Ｐ明朝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3402"/>
        <w:gridCol w:w="1417"/>
        <w:gridCol w:w="1418"/>
        <w:gridCol w:w="1842"/>
      </w:tblGrid>
      <w:tr w:rsidR="005D32AF" w:rsidRPr="00FF6B81" w14:paraId="51CCDBD5" w14:textId="4A8F961D" w:rsidTr="003D34B1">
        <w:trPr>
          <w:trHeight w:val="637"/>
        </w:trPr>
        <w:tc>
          <w:tcPr>
            <w:tcW w:w="978" w:type="dxa"/>
            <w:vAlign w:val="center"/>
          </w:tcPr>
          <w:p w14:paraId="00A0A5CF" w14:textId="77777777" w:rsidR="005D32AF" w:rsidRPr="00FF6B81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実施時期</w:t>
            </w:r>
          </w:p>
        </w:tc>
        <w:tc>
          <w:tcPr>
            <w:tcW w:w="3402" w:type="dxa"/>
            <w:vAlign w:val="center"/>
          </w:tcPr>
          <w:p w14:paraId="2B4C43D0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事業内容</w:t>
            </w:r>
          </w:p>
          <w:p w14:paraId="3D67F265" w14:textId="76DA839F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・</w:t>
            </w:r>
          </w:p>
          <w:p w14:paraId="5A5B78D6" w14:textId="77777777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予定場所</w:t>
            </w:r>
          </w:p>
          <w:p w14:paraId="2E059C44" w14:textId="160A4C24" w:rsidR="00C4336F" w:rsidRPr="00FF6B81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81BBF4E" w14:textId="3AD65FBA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排出</w:t>
            </w:r>
          </w:p>
          <w:p w14:paraId="24F29EB3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場所</w:t>
            </w:r>
          </w:p>
          <w:p w14:paraId="0FE5F29C" w14:textId="2DE70AF7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B8C88F" wp14:editId="21177EAC">
                      <wp:simplePos x="0" y="0"/>
                      <wp:positionH relativeFrom="margin">
                        <wp:posOffset>-768350</wp:posOffset>
                      </wp:positionH>
                      <wp:positionV relativeFrom="paragraph">
                        <wp:posOffset>299085</wp:posOffset>
                      </wp:positionV>
                      <wp:extent cx="4023360" cy="350520"/>
                      <wp:effectExtent l="0" t="0" r="15240" b="11430"/>
                      <wp:wrapNone/>
                      <wp:docPr id="2092689155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3360" cy="350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16823" w14:textId="6C01CEFD" w:rsidR="003D34B1" w:rsidRPr="00C4336F" w:rsidRDefault="003D34B1" w:rsidP="003D34B1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C4336F">
                                    <w:rPr>
                                      <w:rFonts w:hint="eastAsia"/>
                                      <w:szCs w:val="21"/>
                                    </w:rPr>
                                    <w:t>ボランティア用指定ごみ袋を利用しない活動は省略ください。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B8C88F" id="四角形: 角を丸くする 2" o:spid="_x0000_s1027" style="position:absolute;left:0;text-align:left;margin-left:-60.5pt;margin-top:23.55pt;width:316.8pt;height:27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" fillcolor="white [3201]" strokecolor="#f79646 [3209]" strokeweight="2pt">
                      <v:textbox>
                        <w:txbxContent>
                          <w:p w14:paraId="2CE16823" w14:textId="6C01CEFD" w:rsidR="003D34B1" w:rsidRPr="00C4336F" w:rsidRDefault="003D34B1" w:rsidP="003D34B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C4336F">
                              <w:rPr>
                                <w:rFonts w:hint="eastAsia"/>
                                <w:szCs w:val="21"/>
                              </w:rPr>
                              <w:t>ボランティア用指定ごみ袋を利用しない活動は省略ください。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691C7D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予定参加人数</w:t>
            </w:r>
          </w:p>
          <w:p w14:paraId="46D31F5A" w14:textId="6DEF0D10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FB9374" w14:textId="110A0279" w:rsidR="005D32AF" w:rsidRPr="00E33D3C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E33D3C">
              <w:rPr>
                <w:rFonts w:ascii="ＭＳ Ｐ明朝" w:hAnsi="ＭＳ Ｐ明朝" w:hint="eastAsia"/>
                <w:sz w:val="20"/>
                <w:szCs w:val="20"/>
              </w:rPr>
              <w:t>ボランティア用</w:t>
            </w:r>
          </w:p>
          <w:p w14:paraId="54583A09" w14:textId="097FB288" w:rsidR="00176EA1" w:rsidRDefault="005D32A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指定ごみ袋</w:t>
            </w:r>
          </w:p>
          <w:p w14:paraId="54653468" w14:textId="77777777" w:rsidR="005D32AF" w:rsidRDefault="00176EA1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4"/>
                <w:szCs w:val="22"/>
              </w:rPr>
            </w:pPr>
            <w:r w:rsidRPr="00176EA1">
              <w:rPr>
                <w:rFonts w:ascii="ＭＳ Ｐ明朝" w:hAnsi="ＭＳ Ｐ明朝" w:hint="eastAsia"/>
                <w:sz w:val="24"/>
                <w:szCs w:val="22"/>
              </w:rPr>
              <w:t>交付希望枚</w:t>
            </w:r>
            <w:r w:rsidR="005D32AF" w:rsidRPr="00176EA1">
              <w:rPr>
                <w:rFonts w:ascii="ＭＳ Ｐ明朝" w:hAnsi="ＭＳ Ｐ明朝" w:hint="eastAsia"/>
                <w:sz w:val="24"/>
                <w:szCs w:val="22"/>
              </w:rPr>
              <w:t>数</w:t>
            </w:r>
          </w:p>
          <w:p w14:paraId="017EC00A" w14:textId="7584F218" w:rsidR="00C4336F" w:rsidRPr="00FF6B81" w:rsidRDefault="00C4336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</w:tr>
      <w:tr w:rsidR="005D32AF" w:rsidRPr="00FF6B81" w14:paraId="7FD74193" w14:textId="67DF3364" w:rsidTr="00C4336F">
        <w:trPr>
          <w:trHeight w:val="957"/>
        </w:trPr>
        <w:tc>
          <w:tcPr>
            <w:tcW w:w="978" w:type="dxa"/>
            <w:vAlign w:val="center"/>
          </w:tcPr>
          <w:p w14:paraId="2EFC1AF4" w14:textId="66EEF9B1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</w:t>
            </w:r>
            <w:r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18A2D66A" w14:textId="1A03F14D" w:rsidR="005D32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ED8BB6" wp14:editId="0B9130D0">
                      <wp:simplePos x="0" y="0"/>
                      <wp:positionH relativeFrom="column">
                        <wp:posOffset>-749300</wp:posOffset>
                      </wp:positionH>
                      <wp:positionV relativeFrom="paragraph">
                        <wp:posOffset>93345</wp:posOffset>
                      </wp:positionV>
                      <wp:extent cx="5966460" cy="0"/>
                      <wp:effectExtent l="0" t="0" r="0" b="0"/>
                      <wp:wrapNone/>
                      <wp:docPr id="20841444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6460" cy="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C419E" id="直線コネクタ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pt,7.35pt" to="410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" strokecolor="#4579b8 [3044]" strokeweight="2pt"/>
                  </w:pict>
                </mc:Fallback>
              </mc:AlternateConten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町内の</w:t>
            </w:r>
            <w:r w:rsidR="005D32AF">
              <w:rPr>
                <w:rFonts w:asciiTheme="majorEastAsia" w:eastAsiaTheme="majorEastAsia" w:hAnsiTheme="majorEastAsia" w:hint="eastAsia"/>
              </w:rPr>
              <w:t>公園</w: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清掃</w:t>
            </w:r>
          </w:p>
        </w:tc>
        <w:tc>
          <w:tcPr>
            <w:tcW w:w="1417" w:type="dxa"/>
            <w:vAlign w:val="center"/>
          </w:tcPr>
          <w:p w14:paraId="3F419798" w14:textId="73B2A68D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C0882A" w14:textId="5ECB41C3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36D46" w14:textId="2146A2FA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660D6D">
              <w:rPr>
                <w:rFonts w:asciiTheme="majorEastAsia" w:eastAsiaTheme="majorEastAsia" w:hAnsiTheme="majorEastAsia" w:hint="eastAsia"/>
              </w:rPr>
              <w:t>０枚</w:t>
            </w:r>
          </w:p>
        </w:tc>
      </w:tr>
      <w:tr w:rsidR="005D32AF" w:rsidRPr="00FF6B81" w14:paraId="2513F191" w14:textId="7C44107C" w:rsidTr="00C4336F">
        <w:trPr>
          <w:trHeight w:val="1035"/>
        </w:trPr>
        <w:tc>
          <w:tcPr>
            <w:tcW w:w="978" w:type="dxa"/>
            <w:vAlign w:val="center"/>
          </w:tcPr>
          <w:p w14:paraId="7FFBA74C" w14:textId="3DC0BBAB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</w:t>
            </w:r>
            <w:r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756E1527" w14:textId="112F6021" w:rsidR="00004BAF" w:rsidRDefault="005D32AF" w:rsidP="003D34B1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クリーンシティぎふの日運動</w:t>
            </w:r>
          </w:p>
          <w:p w14:paraId="744E1B66" w14:textId="7E321F65" w:rsidR="00004BAF" w:rsidRPr="00660D6D" w:rsidRDefault="00004BAF" w:rsidP="003D34B1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場所：各自治会</w:t>
            </w:r>
          </w:p>
        </w:tc>
        <w:tc>
          <w:tcPr>
            <w:tcW w:w="1417" w:type="dxa"/>
            <w:vAlign w:val="center"/>
          </w:tcPr>
          <w:p w14:paraId="495A56C7" w14:textId="192380DB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vAlign w:val="center"/>
          </w:tcPr>
          <w:p w14:paraId="165BA034" w14:textId="54A9C025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８００人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396134" w14:textId="7297A33E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４００枚</w:t>
            </w:r>
          </w:p>
        </w:tc>
      </w:tr>
      <w:tr w:rsidR="005D32AF" w:rsidRPr="00FF6B81" w14:paraId="51731355" w14:textId="6652E0FA" w:rsidTr="00C4336F">
        <w:trPr>
          <w:trHeight w:val="975"/>
        </w:trPr>
        <w:tc>
          <w:tcPr>
            <w:tcW w:w="978" w:type="dxa"/>
            <w:vAlign w:val="center"/>
          </w:tcPr>
          <w:p w14:paraId="09270678" w14:textId="44FBC6B6" w:rsidR="005D32AF" w:rsidRPr="00660D6D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12</w: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77C3AB44" w14:textId="77777777" w:rsidR="005D32AF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街路樹の落ち葉清掃</w:t>
            </w:r>
          </w:p>
          <w:p w14:paraId="392FE550" w14:textId="6C6C7146" w:rsidR="00004B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場所：各自治会</w:t>
            </w:r>
          </w:p>
        </w:tc>
        <w:tc>
          <w:tcPr>
            <w:tcW w:w="1417" w:type="dxa"/>
            <w:vAlign w:val="center"/>
          </w:tcPr>
          <w:p w14:paraId="1ED2B65C" w14:textId="39A78F8A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108A9FBA" w14:textId="417DF869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DD5E7" w14:textId="435C0A2C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１００枚</w:t>
            </w:r>
          </w:p>
        </w:tc>
      </w:tr>
      <w:tr w:rsidR="005D32AF" w:rsidRPr="00FF6B81" w14:paraId="113EFD6A" w14:textId="2053B4CB" w:rsidTr="00C4336F">
        <w:trPr>
          <w:trHeight w:val="960"/>
        </w:trPr>
        <w:tc>
          <w:tcPr>
            <w:tcW w:w="978" w:type="dxa"/>
            <w:vAlign w:val="center"/>
          </w:tcPr>
          <w:p w14:paraId="46B972DA" w14:textId="111BF6B3" w:rsidR="005D32AF" w:rsidRPr="00660D6D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</w:t>
            </w:r>
          </w:p>
        </w:tc>
        <w:tc>
          <w:tcPr>
            <w:tcW w:w="3402" w:type="dxa"/>
            <w:vAlign w:val="center"/>
          </w:tcPr>
          <w:p w14:paraId="309FF2B7" w14:textId="77777777" w:rsidR="00C4336F" w:rsidRDefault="00C4336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○○川堤防清掃</w:t>
            </w:r>
          </w:p>
          <w:p w14:paraId="53780044" w14:textId="131E8996" w:rsidR="005D32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</w:t>
            </w:r>
            <w:r w:rsidR="00C4336F">
              <w:rPr>
                <w:rFonts w:asciiTheme="majorEastAsia" w:eastAsiaTheme="majorEastAsia" w:hAnsiTheme="majorEastAsia" w:hint="eastAsia"/>
              </w:rPr>
              <w:t>○○川右岸</w:t>
            </w:r>
          </w:p>
        </w:tc>
        <w:tc>
          <w:tcPr>
            <w:tcW w:w="1417" w:type="dxa"/>
            <w:vAlign w:val="center"/>
          </w:tcPr>
          <w:p w14:paraId="294557B3" w14:textId="14570DA1" w:rsidR="005D32AF" w:rsidRDefault="00C4336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vAlign w:val="center"/>
          </w:tcPr>
          <w:p w14:paraId="7572E989" w14:textId="09120322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  <w:r w:rsidR="003D34B1">
              <w:rPr>
                <w:rFonts w:asciiTheme="majorEastAsia" w:eastAsiaTheme="majorEastAsia" w:hAnsiTheme="majorEastAsia" w:hint="eastAsia"/>
              </w:rPr>
              <w:t>０</w:t>
            </w:r>
            <w:r>
              <w:rPr>
                <w:rFonts w:asciiTheme="majorEastAsia" w:eastAsiaTheme="majorEastAsia" w:hAnsiTheme="majorEastAsia" w:hint="eastAsia"/>
              </w:rPr>
              <w:t>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4B9A3A" w14:textId="3578047D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５００枚</w:t>
            </w:r>
          </w:p>
        </w:tc>
      </w:tr>
      <w:tr w:rsidR="00C4336F" w:rsidRPr="00FF6B81" w14:paraId="274354D6" w14:textId="5D686BAD" w:rsidTr="00C4336F">
        <w:trPr>
          <w:trHeight w:val="974"/>
        </w:trPr>
        <w:tc>
          <w:tcPr>
            <w:tcW w:w="978" w:type="dxa"/>
            <w:vAlign w:val="center"/>
          </w:tcPr>
          <w:p w14:paraId="388C92EB" w14:textId="1952C9BC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適宜</w:t>
            </w:r>
          </w:p>
        </w:tc>
        <w:tc>
          <w:tcPr>
            <w:tcW w:w="3402" w:type="dxa"/>
            <w:vAlign w:val="center"/>
          </w:tcPr>
          <w:p w14:paraId="1D087C5C" w14:textId="77777777" w:rsidR="00C4336F" w:rsidRDefault="00C4336F" w:rsidP="00C4336F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ごみステーション周辺清掃</w:t>
            </w:r>
          </w:p>
          <w:p w14:paraId="03ED0FD3" w14:textId="0D414BE0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場所：ごみステーション</w:t>
            </w:r>
          </w:p>
        </w:tc>
        <w:tc>
          <w:tcPr>
            <w:tcW w:w="1417" w:type="dxa"/>
            <w:vAlign w:val="center"/>
          </w:tcPr>
          <w:p w14:paraId="0BBED24C" w14:textId="5C71B758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528316D4" w14:textId="514B6093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２００人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7A611" w14:textId="393F03F3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５００枚</w:t>
            </w:r>
          </w:p>
        </w:tc>
      </w:tr>
      <w:tr w:rsidR="00C4336F" w:rsidRPr="00FF6B81" w14:paraId="7DBC001D" w14:textId="7CAA81F6" w:rsidTr="00C4336F">
        <w:trPr>
          <w:trHeight w:val="960"/>
        </w:trPr>
        <w:tc>
          <w:tcPr>
            <w:tcW w:w="978" w:type="dxa"/>
            <w:vAlign w:val="center"/>
          </w:tcPr>
          <w:p w14:paraId="5D1A5FB2" w14:textId="1A488458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適宜</w:t>
            </w:r>
          </w:p>
        </w:tc>
        <w:tc>
          <w:tcPr>
            <w:tcW w:w="3402" w:type="dxa"/>
            <w:vAlign w:val="center"/>
          </w:tcPr>
          <w:p w14:paraId="57D61437" w14:textId="4F997066" w:rsidR="00C4336F" w:rsidRPr="00270D6F" w:rsidRDefault="00C4336F" w:rsidP="00C4336F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その他、都市美化活動</w:t>
            </w:r>
          </w:p>
        </w:tc>
        <w:tc>
          <w:tcPr>
            <w:tcW w:w="1417" w:type="dxa"/>
            <w:vAlign w:val="center"/>
          </w:tcPr>
          <w:p w14:paraId="55C1FAB8" w14:textId="79010855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16E9CDBD" w14:textId="4F4525A2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１００人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8A584" w14:textId="4CF482C8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１００枚</w:t>
            </w:r>
          </w:p>
        </w:tc>
      </w:tr>
      <w:tr w:rsidR="00C4336F" w:rsidRPr="00FF6B81" w14:paraId="509EB78D" w14:textId="77777777" w:rsidTr="00C4336F">
        <w:trPr>
          <w:trHeight w:val="960"/>
        </w:trPr>
        <w:tc>
          <w:tcPr>
            <w:tcW w:w="978" w:type="dxa"/>
            <w:vAlign w:val="center"/>
          </w:tcPr>
          <w:p w14:paraId="0EDD75A4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vAlign w:val="center"/>
          </w:tcPr>
          <w:p w14:paraId="60F6E054" w14:textId="2FE3A40D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7A08E8DA" w14:textId="4B195E9D" w:rsidR="00C4336F" w:rsidRDefault="00CE78B0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  <w:r>
              <w:rPr>
                <w:rFonts w:ascii="ＭＳ Ｐ明朝" w:hAnsi="ＭＳ Ｐ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F8B3B5" wp14:editId="32645905">
                      <wp:simplePos x="0" y="0"/>
                      <wp:positionH relativeFrom="column">
                        <wp:posOffset>-2586990</wp:posOffset>
                      </wp:positionH>
                      <wp:positionV relativeFrom="paragraph">
                        <wp:posOffset>102235</wp:posOffset>
                      </wp:positionV>
                      <wp:extent cx="6019800" cy="579120"/>
                      <wp:effectExtent l="0" t="0" r="19050" b="11430"/>
                      <wp:wrapNone/>
                      <wp:docPr id="2062648589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9800" cy="5791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51844B" w14:textId="0140D1AF" w:rsidR="00C4336F" w:rsidRPr="00C4336F" w:rsidRDefault="00C4336F" w:rsidP="005D32A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C4336F">
                                    <w:rPr>
                                      <w:rFonts w:hint="eastAsia"/>
                                      <w:szCs w:val="21"/>
                                    </w:rPr>
                                    <w:t>今回は下半期のみ対象ですので、１０～３月分を記入ください。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8B3B5" id="_x0000_s1028" style="position:absolute;left:0;text-align:left;margin-left:-203.7pt;margin-top:8.05pt;width:474pt;height:4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" fillcolor="white [3201]" strokecolor="#f79646 [3209]" strokeweight="2pt">
                      <v:textbox>
                        <w:txbxContent>
                          <w:p w14:paraId="4D51844B" w14:textId="0140D1AF" w:rsidR="00C4336F" w:rsidRPr="00C4336F" w:rsidRDefault="00C4336F" w:rsidP="005D32A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C4336F">
                              <w:rPr>
                                <w:rFonts w:hint="eastAsia"/>
                                <w:szCs w:val="21"/>
                              </w:rPr>
                              <w:t>今回は下半期のみ対象ですので、１０～３月分を記入ください。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14:paraId="42D9FA71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995A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14664726" w14:textId="77777777" w:rsidTr="003D34B1">
        <w:trPr>
          <w:trHeight w:val="960"/>
        </w:trPr>
        <w:tc>
          <w:tcPr>
            <w:tcW w:w="978" w:type="dxa"/>
          </w:tcPr>
          <w:p w14:paraId="243E2A9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</w:tcPr>
          <w:p w14:paraId="7FF54642" w14:textId="1FE4FBB9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</w:tcPr>
          <w:p w14:paraId="7F955CE4" w14:textId="2E99AAAB" w:rsidR="00C4336F" w:rsidRDefault="00CE78B0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  <w:r>
              <w:rPr>
                <w:rFonts w:ascii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A11F0A" wp14:editId="137058A4">
                      <wp:simplePos x="0" y="0"/>
                      <wp:positionH relativeFrom="column">
                        <wp:posOffset>-2622550</wp:posOffset>
                      </wp:positionH>
                      <wp:positionV relativeFrom="paragraph">
                        <wp:posOffset>142240</wp:posOffset>
                      </wp:positionV>
                      <wp:extent cx="6096000" cy="914400"/>
                      <wp:effectExtent l="0" t="0" r="19050" b="19050"/>
                      <wp:wrapNone/>
                      <wp:docPr id="904534203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B4772" w14:textId="3EB7C580" w:rsidR="00C4336F" w:rsidRPr="005D32AF" w:rsidRDefault="000C31BD" w:rsidP="000A5BD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市に</w:t>
                                  </w:r>
                                  <w:r w:rsidR="00C4336F" w:rsidRPr="005D32A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個別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収集を依頼する場合</w:t>
                                  </w:r>
                                  <w:r w:rsidR="00C4336F" w:rsidRPr="005D32A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は、市販ごみ袋・ボランティア用指定</w:t>
                                  </w:r>
                                  <w:r w:rsidR="00C4336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ごみ</w:t>
                                  </w:r>
                                  <w:r w:rsidR="00C4336F" w:rsidRPr="005D32A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袋どちらもご利用できます。</w:t>
                                  </w:r>
                                </w:p>
                                <w:p w14:paraId="29A0CD9E" w14:textId="63A51D8B" w:rsidR="00C4336F" w:rsidRDefault="00C4336F" w:rsidP="000A5B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ごみステーションに捨てる場合は、必ずボランティア用指定ごみ袋を利用ください。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A11F0A" id="四角形: 角を丸くする 1" o:spid="_x0000_s1029" style="position:absolute;left:0;text-align:left;margin-left:-206.5pt;margin-top:11.2pt;width:480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" fillcolor="white [3201]" strokecolor="#f79646 [3209]" strokeweight="2pt">
                      <v:textbox>
                        <w:txbxContent>
                          <w:p w14:paraId="506B4772" w14:textId="3EB7C580" w:rsidR="00C4336F" w:rsidRPr="005D32AF" w:rsidRDefault="000C31BD" w:rsidP="000A5BD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市に</w:t>
                            </w:r>
                            <w:r w:rsidR="00C4336F" w:rsidRPr="005D32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個別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収集を依頼する場合</w:t>
                            </w:r>
                            <w:r w:rsidR="00C4336F" w:rsidRPr="005D32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は、市販ごみ袋・ボランティア用指定</w:t>
                            </w:r>
                            <w:r w:rsidR="00C433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ごみ</w:t>
                            </w:r>
                            <w:r w:rsidR="00C4336F" w:rsidRPr="005D32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袋どちらもご利用できます。</w:t>
                            </w:r>
                          </w:p>
                          <w:p w14:paraId="29A0CD9E" w14:textId="63A51D8B" w:rsidR="00C4336F" w:rsidRDefault="00C4336F" w:rsidP="000A5B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ごみステーションに捨てる場合は、必ずボランティア用指定ごみ袋を利用ください。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18" w:type="dxa"/>
          </w:tcPr>
          <w:p w14:paraId="20198E0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AEF2D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5BF68838" w14:textId="77777777" w:rsidTr="003D34B1">
        <w:trPr>
          <w:trHeight w:val="960"/>
        </w:trPr>
        <w:tc>
          <w:tcPr>
            <w:tcW w:w="978" w:type="dxa"/>
            <w:tcBorders>
              <w:bottom w:val="single" w:sz="18" w:space="0" w:color="auto"/>
            </w:tcBorders>
          </w:tcPr>
          <w:p w14:paraId="1800982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9D9709F" w14:textId="552D5A48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55C271E8" w14:textId="78BE54A9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F98AB92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FAC6C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</w:tbl>
    <w:p w14:paraId="5DACA438" w14:textId="77777777" w:rsidR="000A5BD2" w:rsidRDefault="000A5BD2"/>
    <w:p w14:paraId="1652D95D" w14:textId="55763D81" w:rsidR="001B6E92" w:rsidRPr="00FF6B81" w:rsidRDefault="001B6E92" w:rsidP="00795C31">
      <w:pPr>
        <w:autoSpaceDE w:val="0"/>
        <w:autoSpaceDN w:val="0"/>
        <w:jc w:val="left"/>
        <w:rPr>
          <w:rFonts w:ascii="ＭＳ Ｐ明朝" w:hAnsi="ＭＳ Ｐ明朝"/>
        </w:rPr>
      </w:pPr>
    </w:p>
    <w:sectPr w:rsidR="001B6E92" w:rsidRPr="00FF6B81" w:rsidSect="002871BF">
      <w:pgSz w:w="11906" w:h="16838" w:code="9"/>
      <w:pgMar w:top="1418" w:right="1304" w:bottom="1418" w:left="1304" w:header="720" w:footer="720" w:gutter="0"/>
      <w:cols w:space="720"/>
      <w:noEndnote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253B" w14:textId="77777777" w:rsidR="005F6158" w:rsidRDefault="005F6158" w:rsidP="001D6BBE">
      <w:r>
        <w:separator/>
      </w:r>
    </w:p>
  </w:endnote>
  <w:endnote w:type="continuationSeparator" w:id="0">
    <w:p w14:paraId="1E6188F9" w14:textId="77777777" w:rsidR="005F6158" w:rsidRDefault="005F6158" w:rsidP="001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4C87" w14:textId="77777777" w:rsidR="005F6158" w:rsidRDefault="005F6158" w:rsidP="001D6BBE">
      <w:r>
        <w:separator/>
      </w:r>
    </w:p>
  </w:footnote>
  <w:footnote w:type="continuationSeparator" w:id="0">
    <w:p w14:paraId="53091B0F" w14:textId="77777777" w:rsidR="005F6158" w:rsidRDefault="005F6158" w:rsidP="001D6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715D"/>
    <w:multiLevelType w:val="hybridMultilevel"/>
    <w:tmpl w:val="CEA4F3A4"/>
    <w:lvl w:ilvl="0" w:tplc="669CEA70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9467C2F"/>
    <w:multiLevelType w:val="hybridMultilevel"/>
    <w:tmpl w:val="89865064"/>
    <w:lvl w:ilvl="0" w:tplc="9800C112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16686990">
    <w:abstractNumId w:val="0"/>
  </w:num>
  <w:num w:numId="2" w16cid:durableId="406267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105"/>
  <w:drawingGridVerticalSpacing w:val="200"/>
  <w:displayHorizontalDrawingGridEvery w:val="0"/>
  <w:displayVerticalDrawingGridEvery w:val="2"/>
  <w:doNotShadeFormData/>
  <w:noPunctuationKerning/>
  <w:characterSpacingControl w:val="doNotCompress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9C"/>
    <w:rsid w:val="00004BAF"/>
    <w:rsid w:val="00006BFC"/>
    <w:rsid w:val="00034BFF"/>
    <w:rsid w:val="0005693C"/>
    <w:rsid w:val="00075E9C"/>
    <w:rsid w:val="000A5BD2"/>
    <w:rsid w:val="000A60A2"/>
    <w:rsid w:val="000B45A6"/>
    <w:rsid w:val="000C31BD"/>
    <w:rsid w:val="000C5D8C"/>
    <w:rsid w:val="000D1265"/>
    <w:rsid w:val="000E7BC3"/>
    <w:rsid w:val="000F04F8"/>
    <w:rsid w:val="000F0536"/>
    <w:rsid w:val="000F2D9E"/>
    <w:rsid w:val="001042B5"/>
    <w:rsid w:val="001145BA"/>
    <w:rsid w:val="001234ED"/>
    <w:rsid w:val="00130392"/>
    <w:rsid w:val="00133568"/>
    <w:rsid w:val="001463E3"/>
    <w:rsid w:val="001558C5"/>
    <w:rsid w:val="0016116D"/>
    <w:rsid w:val="00176EA1"/>
    <w:rsid w:val="001944F4"/>
    <w:rsid w:val="001A7974"/>
    <w:rsid w:val="001B29BA"/>
    <w:rsid w:val="001B6E92"/>
    <w:rsid w:val="001D6BBE"/>
    <w:rsid w:val="001E1594"/>
    <w:rsid w:val="001F2908"/>
    <w:rsid w:val="00211BE9"/>
    <w:rsid w:val="00211E12"/>
    <w:rsid w:val="00216FBF"/>
    <w:rsid w:val="002223D0"/>
    <w:rsid w:val="0023433A"/>
    <w:rsid w:val="00247ACC"/>
    <w:rsid w:val="00250A9D"/>
    <w:rsid w:val="00257DF4"/>
    <w:rsid w:val="002603F4"/>
    <w:rsid w:val="00270D6F"/>
    <w:rsid w:val="00281415"/>
    <w:rsid w:val="00283EBB"/>
    <w:rsid w:val="002871BF"/>
    <w:rsid w:val="002B3842"/>
    <w:rsid w:val="002C1E5B"/>
    <w:rsid w:val="002D76D9"/>
    <w:rsid w:val="00300E22"/>
    <w:rsid w:val="003068D5"/>
    <w:rsid w:val="00326AD8"/>
    <w:rsid w:val="00377092"/>
    <w:rsid w:val="00377AD3"/>
    <w:rsid w:val="0038154D"/>
    <w:rsid w:val="00387077"/>
    <w:rsid w:val="00392948"/>
    <w:rsid w:val="00397BEC"/>
    <w:rsid w:val="003B0ADD"/>
    <w:rsid w:val="003C75A4"/>
    <w:rsid w:val="003D233D"/>
    <w:rsid w:val="003D34B1"/>
    <w:rsid w:val="003D5324"/>
    <w:rsid w:val="0040044A"/>
    <w:rsid w:val="00402B3E"/>
    <w:rsid w:val="00421E99"/>
    <w:rsid w:val="00436601"/>
    <w:rsid w:val="004368B0"/>
    <w:rsid w:val="00480CE8"/>
    <w:rsid w:val="00496518"/>
    <w:rsid w:val="004A2963"/>
    <w:rsid w:val="004F3430"/>
    <w:rsid w:val="00501432"/>
    <w:rsid w:val="00546D7D"/>
    <w:rsid w:val="005840B8"/>
    <w:rsid w:val="00596F70"/>
    <w:rsid w:val="005B2145"/>
    <w:rsid w:val="005D32AF"/>
    <w:rsid w:val="005E1557"/>
    <w:rsid w:val="005E2055"/>
    <w:rsid w:val="005F6158"/>
    <w:rsid w:val="006027D8"/>
    <w:rsid w:val="00613A9D"/>
    <w:rsid w:val="006308DF"/>
    <w:rsid w:val="00642EEC"/>
    <w:rsid w:val="0065326B"/>
    <w:rsid w:val="00653F50"/>
    <w:rsid w:val="006541E3"/>
    <w:rsid w:val="00654D88"/>
    <w:rsid w:val="00660D6D"/>
    <w:rsid w:val="006732A4"/>
    <w:rsid w:val="0067555E"/>
    <w:rsid w:val="00691C75"/>
    <w:rsid w:val="00697F94"/>
    <w:rsid w:val="006B7226"/>
    <w:rsid w:val="006D20B7"/>
    <w:rsid w:val="006E6F87"/>
    <w:rsid w:val="007203FA"/>
    <w:rsid w:val="00725A70"/>
    <w:rsid w:val="00735D02"/>
    <w:rsid w:val="00745A67"/>
    <w:rsid w:val="00751B09"/>
    <w:rsid w:val="00754B22"/>
    <w:rsid w:val="007573F1"/>
    <w:rsid w:val="007632EE"/>
    <w:rsid w:val="00773671"/>
    <w:rsid w:val="00774B43"/>
    <w:rsid w:val="007902E5"/>
    <w:rsid w:val="00791C02"/>
    <w:rsid w:val="00795C31"/>
    <w:rsid w:val="007C217A"/>
    <w:rsid w:val="007E22D2"/>
    <w:rsid w:val="007F1A50"/>
    <w:rsid w:val="00836890"/>
    <w:rsid w:val="0084506A"/>
    <w:rsid w:val="0086222A"/>
    <w:rsid w:val="008718B9"/>
    <w:rsid w:val="00876DE3"/>
    <w:rsid w:val="00880AE2"/>
    <w:rsid w:val="008E3687"/>
    <w:rsid w:val="00910322"/>
    <w:rsid w:val="00920FE0"/>
    <w:rsid w:val="00946859"/>
    <w:rsid w:val="00954509"/>
    <w:rsid w:val="00957C1B"/>
    <w:rsid w:val="0099130F"/>
    <w:rsid w:val="00992993"/>
    <w:rsid w:val="0099405A"/>
    <w:rsid w:val="00997B43"/>
    <w:rsid w:val="009A307C"/>
    <w:rsid w:val="009C52FD"/>
    <w:rsid w:val="009C599E"/>
    <w:rsid w:val="009E18F2"/>
    <w:rsid w:val="009E4072"/>
    <w:rsid w:val="009E5F4A"/>
    <w:rsid w:val="00A16EBD"/>
    <w:rsid w:val="00A23C01"/>
    <w:rsid w:val="00A25784"/>
    <w:rsid w:val="00A35D22"/>
    <w:rsid w:val="00A621A4"/>
    <w:rsid w:val="00A92594"/>
    <w:rsid w:val="00AB76CA"/>
    <w:rsid w:val="00AC794C"/>
    <w:rsid w:val="00AC7BBE"/>
    <w:rsid w:val="00AD71D7"/>
    <w:rsid w:val="00AE2F14"/>
    <w:rsid w:val="00AF48CA"/>
    <w:rsid w:val="00AF6605"/>
    <w:rsid w:val="00B112B9"/>
    <w:rsid w:val="00B168E6"/>
    <w:rsid w:val="00B2210C"/>
    <w:rsid w:val="00B27019"/>
    <w:rsid w:val="00B30E24"/>
    <w:rsid w:val="00B41335"/>
    <w:rsid w:val="00B4449B"/>
    <w:rsid w:val="00B51B5B"/>
    <w:rsid w:val="00B534AB"/>
    <w:rsid w:val="00B53C12"/>
    <w:rsid w:val="00B56759"/>
    <w:rsid w:val="00B6169D"/>
    <w:rsid w:val="00B65CB4"/>
    <w:rsid w:val="00BA0965"/>
    <w:rsid w:val="00BC5C56"/>
    <w:rsid w:val="00BC60ED"/>
    <w:rsid w:val="00BD61F6"/>
    <w:rsid w:val="00BF368F"/>
    <w:rsid w:val="00BF642C"/>
    <w:rsid w:val="00C13028"/>
    <w:rsid w:val="00C14E67"/>
    <w:rsid w:val="00C20243"/>
    <w:rsid w:val="00C4336F"/>
    <w:rsid w:val="00C565C3"/>
    <w:rsid w:val="00C61995"/>
    <w:rsid w:val="00C73DA7"/>
    <w:rsid w:val="00C74953"/>
    <w:rsid w:val="00C807A3"/>
    <w:rsid w:val="00C834B5"/>
    <w:rsid w:val="00CA07EA"/>
    <w:rsid w:val="00CA7949"/>
    <w:rsid w:val="00CB0800"/>
    <w:rsid w:val="00CB5049"/>
    <w:rsid w:val="00CB7196"/>
    <w:rsid w:val="00CD5F73"/>
    <w:rsid w:val="00CE6210"/>
    <w:rsid w:val="00CE78B0"/>
    <w:rsid w:val="00D15309"/>
    <w:rsid w:val="00D16757"/>
    <w:rsid w:val="00D23155"/>
    <w:rsid w:val="00D25DE1"/>
    <w:rsid w:val="00D301B8"/>
    <w:rsid w:val="00D43703"/>
    <w:rsid w:val="00D54FE6"/>
    <w:rsid w:val="00D60129"/>
    <w:rsid w:val="00D61024"/>
    <w:rsid w:val="00D62CB5"/>
    <w:rsid w:val="00D8491F"/>
    <w:rsid w:val="00D936DC"/>
    <w:rsid w:val="00DA5BA8"/>
    <w:rsid w:val="00DC5ACC"/>
    <w:rsid w:val="00DC61C1"/>
    <w:rsid w:val="00DD0D1D"/>
    <w:rsid w:val="00DD4B14"/>
    <w:rsid w:val="00DF0B89"/>
    <w:rsid w:val="00DF0CDA"/>
    <w:rsid w:val="00E0011B"/>
    <w:rsid w:val="00E018D5"/>
    <w:rsid w:val="00E22085"/>
    <w:rsid w:val="00E33D3C"/>
    <w:rsid w:val="00E5346C"/>
    <w:rsid w:val="00E726AF"/>
    <w:rsid w:val="00E72B58"/>
    <w:rsid w:val="00E80F39"/>
    <w:rsid w:val="00EA06FA"/>
    <w:rsid w:val="00EA18C8"/>
    <w:rsid w:val="00EA34FF"/>
    <w:rsid w:val="00EA595B"/>
    <w:rsid w:val="00EC1018"/>
    <w:rsid w:val="00EE59F4"/>
    <w:rsid w:val="00F1057E"/>
    <w:rsid w:val="00F13F48"/>
    <w:rsid w:val="00F2732C"/>
    <w:rsid w:val="00F40AE4"/>
    <w:rsid w:val="00F6400A"/>
    <w:rsid w:val="00F87F4F"/>
    <w:rsid w:val="00F947EE"/>
    <w:rsid w:val="00F9772F"/>
    <w:rsid w:val="00FA75C0"/>
    <w:rsid w:val="00FC5047"/>
    <w:rsid w:val="00FE3A66"/>
    <w:rsid w:val="00FE3E0E"/>
    <w:rsid w:val="00FF5C9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32239C0"/>
  <w15:docId w15:val="{04A4A9D4-47F7-400C-92B5-9548790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8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6BBE"/>
    <w:rPr>
      <w:kern w:val="2"/>
      <w:sz w:val="21"/>
      <w:szCs w:val="24"/>
    </w:rPr>
  </w:style>
  <w:style w:type="paragraph" w:styleId="a7">
    <w:name w:val="footer"/>
    <w:basedOn w:val="a"/>
    <w:link w:val="a8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6BBE"/>
    <w:rPr>
      <w:kern w:val="2"/>
      <w:sz w:val="21"/>
      <w:szCs w:val="24"/>
    </w:rPr>
  </w:style>
  <w:style w:type="paragraph" w:styleId="a9">
    <w:name w:val="Balloon Text"/>
    <w:basedOn w:val="a"/>
    <w:link w:val="aa"/>
    <w:rsid w:val="0021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11B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6E6F8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C14E67"/>
    <w:rPr>
      <w:sz w:val="22"/>
      <w:szCs w:val="20"/>
    </w:rPr>
  </w:style>
  <w:style w:type="character" w:customStyle="1" w:styleId="ad">
    <w:name w:val="本文 (文字)"/>
    <w:basedOn w:val="a0"/>
    <w:link w:val="ac"/>
    <w:rsid w:val="00C14E67"/>
    <w:rPr>
      <w:kern w:val="2"/>
      <w:sz w:val="22"/>
    </w:rPr>
  </w:style>
  <w:style w:type="character" w:styleId="ae">
    <w:name w:val="annotation reference"/>
    <w:basedOn w:val="a0"/>
    <w:semiHidden/>
    <w:unhideWhenUsed/>
    <w:rsid w:val="00CA07E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07E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07E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07E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07EA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CA07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AE90-7887-440C-88BA-CB880CF0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255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岐阜市都市美化推進事業補助金交付要綱</vt:lpstr>
      <vt:lpstr>岐阜市都市美化推進事業補助金交付要綱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岐阜市都市美化推進事業補助金交付要綱</dc:title>
  <dc:creator>user</dc:creator>
  <cp:lastModifiedBy>岩田　拓</cp:lastModifiedBy>
  <cp:revision>50</cp:revision>
  <cp:lastPrinted>2026-06-02T04:06:00Z</cp:lastPrinted>
  <dcterms:created xsi:type="dcterms:W3CDTF">2022-02-10T02:05:00Z</dcterms:created>
  <dcterms:modified xsi:type="dcterms:W3CDTF">2026-08-21T09:07:00Z</dcterms:modified>
</cp:coreProperties>
</file>