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5866192D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Pr="00656B2D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D97AB3" w:rsidRPr="00656B2D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3404F7" w:rsidRPr="00656B2D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656B2D" w:rsidRPr="00656B2D">
        <w:rPr>
          <w:rFonts w:hint="eastAsia"/>
          <w:color w:val="000000" w:themeColor="text1"/>
          <w:kern w:val="0"/>
          <w:sz w:val="21"/>
          <w:szCs w:val="21"/>
        </w:rPr>
        <w:t>７</w:t>
      </w:r>
      <w:r w:rsidR="003404F7" w:rsidRPr="00656B2D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656B2D" w:rsidRPr="00656B2D">
        <w:rPr>
          <w:rFonts w:hint="eastAsia"/>
          <w:color w:val="000000" w:themeColor="text1"/>
          <w:kern w:val="0"/>
          <w:sz w:val="21"/>
          <w:szCs w:val="21"/>
        </w:rPr>
        <w:t>１４</w:t>
      </w:r>
      <w:r w:rsidR="00E06388" w:rsidRPr="00656B2D">
        <w:rPr>
          <w:rFonts w:hint="eastAsia"/>
          <w:color w:val="000000" w:themeColor="text1"/>
          <w:kern w:val="0"/>
          <w:sz w:val="21"/>
          <w:szCs w:val="21"/>
        </w:rPr>
        <w:t>日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付けで公告がありました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岐阜</w:t>
      </w:r>
      <w:r w:rsidR="008E2DDB">
        <w:rPr>
          <w:rFonts w:hint="eastAsia"/>
          <w:color w:val="000000" w:themeColor="text1"/>
          <w:kern w:val="0"/>
          <w:sz w:val="21"/>
          <w:szCs w:val="21"/>
        </w:rPr>
        <w:t>公園山上部</w:t>
      </w:r>
      <w:r w:rsidR="00AB6B3D">
        <w:rPr>
          <w:rFonts w:hint="eastAsia"/>
          <w:color w:val="000000" w:themeColor="text1"/>
          <w:kern w:val="0"/>
          <w:sz w:val="21"/>
          <w:szCs w:val="21"/>
        </w:rPr>
        <w:t>整備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  <w:r w:rsidR="00AB6B3D">
        <w:rPr>
          <w:rFonts w:hint="eastAsia"/>
          <w:color w:val="000000" w:themeColor="text1"/>
          <w:kern w:val="0"/>
          <w:sz w:val="21"/>
          <w:szCs w:val="21"/>
        </w:rPr>
        <w:t>その２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8E2DDB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35120C99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岐阜</w:t>
      </w:r>
      <w:r w:rsidR="008E2DDB">
        <w:rPr>
          <w:rFonts w:hint="eastAsia"/>
          <w:color w:val="000000" w:themeColor="text1"/>
          <w:kern w:val="0"/>
          <w:sz w:val="21"/>
          <w:szCs w:val="21"/>
        </w:rPr>
        <w:t>公園山上部</w:t>
      </w:r>
      <w:r w:rsidR="00974CDE">
        <w:rPr>
          <w:rFonts w:hint="eastAsia"/>
          <w:color w:val="000000" w:themeColor="text1"/>
          <w:kern w:val="0"/>
          <w:sz w:val="21"/>
          <w:szCs w:val="21"/>
        </w:rPr>
        <w:t>整備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  <w:r w:rsidR="00590BBF">
        <w:rPr>
          <w:rFonts w:hint="eastAsia"/>
          <w:color w:val="000000" w:themeColor="text1"/>
          <w:kern w:val="0"/>
          <w:sz w:val="21"/>
          <w:szCs w:val="21"/>
        </w:rPr>
        <w:t>その２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2EFD466" w14:textId="37182DB8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8917DE" w:rsidRPr="00974CDE">
        <w:rPr>
          <w:rFonts w:hint="eastAsia"/>
          <w:color w:val="000000" w:themeColor="text1"/>
          <w:sz w:val="21"/>
          <w:szCs w:val="21"/>
        </w:rPr>
        <w:t>岐阜市</w:t>
      </w:r>
      <w:r w:rsidR="008E2DDB" w:rsidRPr="00974CDE">
        <w:rPr>
          <w:rFonts w:hint="eastAsia"/>
          <w:color w:val="000000" w:themeColor="text1"/>
          <w:sz w:val="21"/>
          <w:szCs w:val="21"/>
        </w:rPr>
        <w:t>槻谷ほか４</w:t>
      </w:r>
      <w:r w:rsidR="00A33447" w:rsidRPr="00974CDE">
        <w:rPr>
          <w:rFonts w:hint="eastAsia"/>
          <w:color w:val="000000" w:themeColor="text1"/>
          <w:sz w:val="21"/>
          <w:szCs w:val="21"/>
        </w:rPr>
        <w:t>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5BB" w14:textId="77777777" w:rsidR="00CD57FF" w:rsidRDefault="00CD57FF" w:rsidP="002703EF">
      <w:r>
        <w:separator/>
      </w:r>
    </w:p>
  </w:endnote>
  <w:endnote w:type="continuationSeparator" w:id="0">
    <w:p w14:paraId="67297507" w14:textId="77777777" w:rsidR="00CD57FF" w:rsidRDefault="00CD57FF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0A" w14:textId="77777777" w:rsidR="00CD57FF" w:rsidRDefault="00CD57FF" w:rsidP="002703EF">
      <w:r>
        <w:separator/>
      </w:r>
    </w:p>
  </w:footnote>
  <w:footnote w:type="continuationSeparator" w:id="0">
    <w:p w14:paraId="245C87DB" w14:textId="77777777" w:rsidR="00CD57FF" w:rsidRDefault="00CD57FF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1326AA"/>
    <w:rsid w:val="001363E1"/>
    <w:rsid w:val="001D18D1"/>
    <w:rsid w:val="00222E9A"/>
    <w:rsid w:val="0022626C"/>
    <w:rsid w:val="00244724"/>
    <w:rsid w:val="002703EF"/>
    <w:rsid w:val="002726E0"/>
    <w:rsid w:val="0027405A"/>
    <w:rsid w:val="002C07B6"/>
    <w:rsid w:val="002E3C70"/>
    <w:rsid w:val="00326AC4"/>
    <w:rsid w:val="003404F7"/>
    <w:rsid w:val="003441C1"/>
    <w:rsid w:val="00361E4B"/>
    <w:rsid w:val="00391BE6"/>
    <w:rsid w:val="003B2F82"/>
    <w:rsid w:val="003C5A2F"/>
    <w:rsid w:val="003E181D"/>
    <w:rsid w:val="00407BE9"/>
    <w:rsid w:val="00410BB3"/>
    <w:rsid w:val="00427E3B"/>
    <w:rsid w:val="00436C6F"/>
    <w:rsid w:val="004478CE"/>
    <w:rsid w:val="004A18D5"/>
    <w:rsid w:val="004C163A"/>
    <w:rsid w:val="004D3DB2"/>
    <w:rsid w:val="00507C57"/>
    <w:rsid w:val="0051454C"/>
    <w:rsid w:val="005362A7"/>
    <w:rsid w:val="00545A20"/>
    <w:rsid w:val="005515F1"/>
    <w:rsid w:val="0056552B"/>
    <w:rsid w:val="00567C7B"/>
    <w:rsid w:val="00580BB5"/>
    <w:rsid w:val="00590BBF"/>
    <w:rsid w:val="005E4CBF"/>
    <w:rsid w:val="005E5969"/>
    <w:rsid w:val="006167CE"/>
    <w:rsid w:val="0065325D"/>
    <w:rsid w:val="00656B2D"/>
    <w:rsid w:val="006C6BFB"/>
    <w:rsid w:val="006E377A"/>
    <w:rsid w:val="00714E15"/>
    <w:rsid w:val="00746AF1"/>
    <w:rsid w:val="0076375A"/>
    <w:rsid w:val="007C2E84"/>
    <w:rsid w:val="007D3721"/>
    <w:rsid w:val="007D633C"/>
    <w:rsid w:val="007F3185"/>
    <w:rsid w:val="007F3EC1"/>
    <w:rsid w:val="007F6B3E"/>
    <w:rsid w:val="00816553"/>
    <w:rsid w:val="0083387B"/>
    <w:rsid w:val="00855A9C"/>
    <w:rsid w:val="00872BAD"/>
    <w:rsid w:val="00881C28"/>
    <w:rsid w:val="008917DE"/>
    <w:rsid w:val="00891C61"/>
    <w:rsid w:val="008A5511"/>
    <w:rsid w:val="008B4616"/>
    <w:rsid w:val="008E2DDB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74CDE"/>
    <w:rsid w:val="009836B8"/>
    <w:rsid w:val="009A20C1"/>
    <w:rsid w:val="009B111C"/>
    <w:rsid w:val="009D2EAA"/>
    <w:rsid w:val="00A33447"/>
    <w:rsid w:val="00A42462"/>
    <w:rsid w:val="00A772F8"/>
    <w:rsid w:val="00A84F88"/>
    <w:rsid w:val="00AB6B3D"/>
    <w:rsid w:val="00AD0BBD"/>
    <w:rsid w:val="00B033A6"/>
    <w:rsid w:val="00B036A0"/>
    <w:rsid w:val="00B03B92"/>
    <w:rsid w:val="00B11A09"/>
    <w:rsid w:val="00B31959"/>
    <w:rsid w:val="00B40A01"/>
    <w:rsid w:val="00B462E3"/>
    <w:rsid w:val="00B46F7A"/>
    <w:rsid w:val="00B646D9"/>
    <w:rsid w:val="00B65C11"/>
    <w:rsid w:val="00B709E9"/>
    <w:rsid w:val="00B83923"/>
    <w:rsid w:val="00B925B0"/>
    <w:rsid w:val="00BD3BF6"/>
    <w:rsid w:val="00BF6B82"/>
    <w:rsid w:val="00C00598"/>
    <w:rsid w:val="00C25086"/>
    <w:rsid w:val="00C4159E"/>
    <w:rsid w:val="00CC37D4"/>
    <w:rsid w:val="00CD57FF"/>
    <w:rsid w:val="00CF1C5C"/>
    <w:rsid w:val="00D13006"/>
    <w:rsid w:val="00D93629"/>
    <w:rsid w:val="00D9536A"/>
    <w:rsid w:val="00D97936"/>
    <w:rsid w:val="00D97AB3"/>
    <w:rsid w:val="00DA051F"/>
    <w:rsid w:val="00DC077A"/>
    <w:rsid w:val="00DD6083"/>
    <w:rsid w:val="00E06388"/>
    <w:rsid w:val="00E30780"/>
    <w:rsid w:val="00E426CE"/>
    <w:rsid w:val="00E50BE3"/>
    <w:rsid w:val="00E5561D"/>
    <w:rsid w:val="00E60B62"/>
    <w:rsid w:val="00E86744"/>
    <w:rsid w:val="00EA549B"/>
    <w:rsid w:val="00EB03B2"/>
    <w:rsid w:val="00EE6272"/>
    <w:rsid w:val="00EF703D"/>
    <w:rsid w:val="00F07B5C"/>
    <w:rsid w:val="00F21E6F"/>
    <w:rsid w:val="00F6207B"/>
    <w:rsid w:val="00F62258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16</cp:revision>
  <cp:lastPrinted>2026-06-08T01:48:00Z</cp:lastPrinted>
  <dcterms:created xsi:type="dcterms:W3CDTF">2025-04-24T01:35:00Z</dcterms:created>
  <dcterms:modified xsi:type="dcterms:W3CDTF">2026-07-02T05:37:00Z</dcterms:modified>
</cp:coreProperties>
</file>