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C828E9">
        <w:rPr>
          <w:rFonts w:ascii="HG丸ｺﾞｼｯｸM-PRO" w:eastAsia="HG丸ｺﾞｼｯｸM-PRO" w:hint="eastAsia"/>
          <w:spacing w:val="89"/>
          <w:kern w:val="0"/>
          <w:sz w:val="28"/>
          <w:szCs w:val="28"/>
          <w:fitText w:val="5320" w:id="1927499264"/>
          <w:lang w:eastAsia="zh-CN"/>
        </w:rPr>
        <w:t>技術提案</w:t>
      </w:r>
      <w:r w:rsidR="00F15D6C" w:rsidRPr="00C828E9">
        <w:rPr>
          <w:rFonts w:ascii="HG丸ｺﾞｼｯｸM-PRO" w:eastAsia="HG丸ｺﾞｼｯｸM-PRO" w:hint="eastAsia"/>
          <w:spacing w:val="89"/>
          <w:kern w:val="0"/>
          <w:sz w:val="28"/>
          <w:szCs w:val="28"/>
          <w:fitText w:val="5320" w:id="1927499264"/>
          <w:lang w:eastAsia="zh-CN"/>
        </w:rPr>
        <w:t>書</w:t>
      </w:r>
      <w:r w:rsidR="00E35E82" w:rsidRPr="00C828E9">
        <w:rPr>
          <w:rFonts w:ascii="HG丸ｺﾞｼｯｸM-PRO" w:eastAsia="HG丸ｺﾞｼｯｸM-PRO" w:hint="eastAsia"/>
          <w:spacing w:val="89"/>
          <w:kern w:val="0"/>
          <w:sz w:val="28"/>
          <w:szCs w:val="28"/>
          <w:fitText w:val="5320" w:id="1927499264"/>
          <w:lang w:eastAsia="zh-CN"/>
        </w:rPr>
        <w:t>内容確認申告</w:t>
      </w:r>
      <w:r w:rsidRPr="00C828E9">
        <w:rPr>
          <w:rFonts w:ascii="HG丸ｺﾞｼｯｸM-PRO" w:eastAsia="HG丸ｺﾞｼｯｸM-PRO" w:hint="eastAsia"/>
          <w:spacing w:val="1"/>
          <w:kern w:val="0"/>
          <w:sz w:val="28"/>
          <w:szCs w:val="28"/>
          <w:fitText w:val="5320" w:id="1927499264"/>
          <w:lang w:eastAsia="zh-CN"/>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lang w:eastAsia="zh-CN"/>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1221ADC1" w:rsidR="000D13AC" w:rsidRPr="00246509" w:rsidRDefault="00586FEF" w:rsidP="000D13AC">
      <w:pPr>
        <w:autoSpaceDE w:val="0"/>
        <w:autoSpaceDN w:val="0"/>
        <w:adjustRightInd w:val="0"/>
        <w:spacing w:line="360" w:lineRule="exact"/>
        <w:rPr>
          <w:kern w:val="0"/>
        </w:rPr>
      </w:pPr>
      <w:r w:rsidRPr="00EE7F3A">
        <w:rPr>
          <w:rFonts w:hint="eastAsia"/>
          <w:kern w:val="0"/>
        </w:rPr>
        <w:t xml:space="preserve">　</w:t>
      </w:r>
      <w:r w:rsidRPr="00FC3628">
        <w:rPr>
          <w:rFonts w:hint="eastAsia"/>
          <w:kern w:val="0"/>
        </w:rPr>
        <w:t>令和</w:t>
      </w:r>
      <w:r w:rsidR="00AF1CF2" w:rsidRPr="00FC3628">
        <w:rPr>
          <w:rFonts w:hint="eastAsia"/>
          <w:kern w:val="0"/>
        </w:rPr>
        <w:t>８</w:t>
      </w:r>
      <w:r w:rsidR="000D13AC" w:rsidRPr="00FC3628">
        <w:rPr>
          <w:rFonts w:hint="eastAsia"/>
          <w:kern w:val="0"/>
        </w:rPr>
        <w:t>年</w:t>
      </w:r>
      <w:r w:rsidR="00FC3628" w:rsidRPr="00FC3628">
        <w:rPr>
          <w:rFonts w:hint="eastAsia"/>
          <w:kern w:val="0"/>
        </w:rPr>
        <w:t>６</w:t>
      </w:r>
      <w:r w:rsidR="000D13AC" w:rsidRPr="00FC3628">
        <w:rPr>
          <w:rFonts w:hint="eastAsia"/>
          <w:kern w:val="0"/>
        </w:rPr>
        <w:t>月</w:t>
      </w:r>
      <w:r w:rsidR="00FC3628" w:rsidRPr="00FC3628">
        <w:rPr>
          <w:rFonts w:hint="eastAsia"/>
          <w:kern w:val="0"/>
        </w:rPr>
        <w:t>１５</w:t>
      </w:r>
      <w:r w:rsidR="000D13AC" w:rsidRPr="00FC3628">
        <w:rPr>
          <w:rFonts w:hint="eastAsia"/>
          <w:kern w:val="0"/>
        </w:rPr>
        <w:t>日付けで公告がありました</w:t>
      </w:r>
      <w:r w:rsidR="00B271FB" w:rsidRPr="00FC3628">
        <w:rPr>
          <w:rFonts w:hint="eastAsia"/>
          <w:kern w:val="0"/>
        </w:rPr>
        <w:t>岐阜競輪場正面スタンド冷却塔</w:t>
      </w:r>
      <w:r w:rsidR="00AF1CF2" w:rsidRPr="00FC3628">
        <w:rPr>
          <w:rFonts w:hint="eastAsia"/>
          <w:kern w:val="0"/>
        </w:rPr>
        <w:t>改修工事</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rPr>
      </w:pPr>
      <w:r w:rsidRPr="00246509">
        <w:rPr>
          <w:rFonts w:hint="eastAsia"/>
          <w:kern w:val="0"/>
        </w:rPr>
        <w:t>１　工事名</w:t>
      </w:r>
    </w:p>
    <w:p w14:paraId="43E403DD" w14:textId="2B193071" w:rsidR="000D13AC" w:rsidRPr="00FC3628" w:rsidRDefault="00B271FB" w:rsidP="00A127D2">
      <w:pPr>
        <w:autoSpaceDE w:val="0"/>
        <w:autoSpaceDN w:val="0"/>
        <w:adjustRightInd w:val="0"/>
        <w:spacing w:line="360" w:lineRule="exact"/>
        <w:ind w:firstLineChars="300" w:firstLine="660"/>
        <w:rPr>
          <w:kern w:val="0"/>
        </w:rPr>
      </w:pPr>
      <w:r w:rsidRPr="00FC3628">
        <w:rPr>
          <w:rFonts w:hint="eastAsia"/>
          <w:kern w:val="0"/>
        </w:rPr>
        <w:t>岐阜競輪場正面スタンド冷却塔改修工事</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771C92" w:rsidRPr="00E60473" w14:paraId="03BEE716" w14:textId="77777777" w:rsidTr="0087611A">
        <w:trPr>
          <w:gridBefore w:val="1"/>
          <w:wBefore w:w="279" w:type="dxa"/>
        </w:trPr>
        <w:tc>
          <w:tcPr>
            <w:tcW w:w="7266" w:type="dxa"/>
            <w:vAlign w:val="center"/>
          </w:tcPr>
          <w:p w14:paraId="40A48B64" w14:textId="2B7B07CF" w:rsidR="00771C92" w:rsidRPr="00E60473" w:rsidRDefault="00C97F35" w:rsidP="00F06D2B">
            <w:pPr>
              <w:pStyle w:val="18pt"/>
              <w:ind w:firstLineChars="0" w:firstLine="0"/>
            </w:pPr>
            <w:r w:rsidRPr="00BF0411">
              <w:rPr>
                <w:rFonts w:hint="eastAsia"/>
              </w:rPr>
              <w:t>みちみちすいすいプロジェクト賛同登録状況</w:t>
            </w:r>
          </w:p>
        </w:tc>
        <w:tc>
          <w:tcPr>
            <w:tcW w:w="704" w:type="dxa"/>
          </w:tcPr>
          <w:p w14:paraId="03844104" w14:textId="77777777" w:rsidR="00771C92" w:rsidRPr="00E60473" w:rsidRDefault="00771C92"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5B6F" w14:textId="77777777" w:rsidR="005F1794" w:rsidRDefault="005F1794" w:rsidP="000D13AC">
      <w:r>
        <w:separator/>
      </w:r>
    </w:p>
  </w:endnote>
  <w:endnote w:type="continuationSeparator" w:id="0">
    <w:p w14:paraId="0AD2A427" w14:textId="77777777" w:rsidR="005F1794" w:rsidRDefault="005F1794"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DD2" w14:textId="77777777" w:rsidR="005F1794" w:rsidRDefault="005F1794" w:rsidP="000D13AC">
      <w:r>
        <w:separator/>
      </w:r>
    </w:p>
  </w:footnote>
  <w:footnote w:type="continuationSeparator" w:id="0">
    <w:p w14:paraId="01F29CC0" w14:textId="77777777" w:rsidR="005F1794" w:rsidRDefault="005F1794"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5167C"/>
    <w:rsid w:val="00091D9F"/>
    <w:rsid w:val="00095076"/>
    <w:rsid w:val="000D13AC"/>
    <w:rsid w:val="00126879"/>
    <w:rsid w:val="00142473"/>
    <w:rsid w:val="0014717D"/>
    <w:rsid w:val="0015110C"/>
    <w:rsid w:val="0015584F"/>
    <w:rsid w:val="001610AB"/>
    <w:rsid w:val="00195484"/>
    <w:rsid w:val="001C5C0D"/>
    <w:rsid w:val="001D55EF"/>
    <w:rsid w:val="001F5BCC"/>
    <w:rsid w:val="00204810"/>
    <w:rsid w:val="00246509"/>
    <w:rsid w:val="00291A25"/>
    <w:rsid w:val="00294FDF"/>
    <w:rsid w:val="002A215A"/>
    <w:rsid w:val="002A6D1B"/>
    <w:rsid w:val="002C3004"/>
    <w:rsid w:val="002C789B"/>
    <w:rsid w:val="002E362A"/>
    <w:rsid w:val="00302B1D"/>
    <w:rsid w:val="0033381C"/>
    <w:rsid w:val="00391BE6"/>
    <w:rsid w:val="003B30B1"/>
    <w:rsid w:val="003C096B"/>
    <w:rsid w:val="003D2C25"/>
    <w:rsid w:val="00403F97"/>
    <w:rsid w:val="00412EF7"/>
    <w:rsid w:val="00434EA0"/>
    <w:rsid w:val="004454E5"/>
    <w:rsid w:val="00513D2B"/>
    <w:rsid w:val="005507E0"/>
    <w:rsid w:val="00552BD2"/>
    <w:rsid w:val="00586FEF"/>
    <w:rsid w:val="005C21CD"/>
    <w:rsid w:val="005D5F34"/>
    <w:rsid w:val="005E585B"/>
    <w:rsid w:val="005F1794"/>
    <w:rsid w:val="0061222E"/>
    <w:rsid w:val="00620154"/>
    <w:rsid w:val="0062732C"/>
    <w:rsid w:val="00635858"/>
    <w:rsid w:val="006532A8"/>
    <w:rsid w:val="00665173"/>
    <w:rsid w:val="006A4420"/>
    <w:rsid w:val="006A75B2"/>
    <w:rsid w:val="007307E5"/>
    <w:rsid w:val="007337F4"/>
    <w:rsid w:val="0073684D"/>
    <w:rsid w:val="00736E31"/>
    <w:rsid w:val="0075113F"/>
    <w:rsid w:val="00771C92"/>
    <w:rsid w:val="007A6DEB"/>
    <w:rsid w:val="007D7279"/>
    <w:rsid w:val="007F4006"/>
    <w:rsid w:val="00801627"/>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96B35"/>
    <w:rsid w:val="009A0824"/>
    <w:rsid w:val="009A6F3C"/>
    <w:rsid w:val="009E648F"/>
    <w:rsid w:val="00A127D2"/>
    <w:rsid w:val="00A137CB"/>
    <w:rsid w:val="00A35865"/>
    <w:rsid w:val="00A5211E"/>
    <w:rsid w:val="00A55CC8"/>
    <w:rsid w:val="00A72CC2"/>
    <w:rsid w:val="00A731FF"/>
    <w:rsid w:val="00AA46BD"/>
    <w:rsid w:val="00AA4B26"/>
    <w:rsid w:val="00AB7E8C"/>
    <w:rsid w:val="00AE659A"/>
    <w:rsid w:val="00AF1CF2"/>
    <w:rsid w:val="00B271FB"/>
    <w:rsid w:val="00B72795"/>
    <w:rsid w:val="00B82CC1"/>
    <w:rsid w:val="00B92949"/>
    <w:rsid w:val="00B9599D"/>
    <w:rsid w:val="00BF068C"/>
    <w:rsid w:val="00C00775"/>
    <w:rsid w:val="00C11043"/>
    <w:rsid w:val="00C828E9"/>
    <w:rsid w:val="00C82A46"/>
    <w:rsid w:val="00C945A0"/>
    <w:rsid w:val="00C97F35"/>
    <w:rsid w:val="00D75D7F"/>
    <w:rsid w:val="00DB2F29"/>
    <w:rsid w:val="00DB3074"/>
    <w:rsid w:val="00DB73C1"/>
    <w:rsid w:val="00DC1D53"/>
    <w:rsid w:val="00DD4160"/>
    <w:rsid w:val="00DD6083"/>
    <w:rsid w:val="00E35E82"/>
    <w:rsid w:val="00E60473"/>
    <w:rsid w:val="00E651C2"/>
    <w:rsid w:val="00E94AD1"/>
    <w:rsid w:val="00EA6912"/>
    <w:rsid w:val="00EB5986"/>
    <w:rsid w:val="00EE190B"/>
    <w:rsid w:val="00EE7F3A"/>
    <w:rsid w:val="00F06D2B"/>
    <w:rsid w:val="00F079E1"/>
    <w:rsid w:val="00F15D6C"/>
    <w:rsid w:val="00F40BAB"/>
    <w:rsid w:val="00F4146A"/>
    <w:rsid w:val="00F50BC2"/>
    <w:rsid w:val="00F67ADE"/>
    <w:rsid w:val="00F94B20"/>
    <w:rsid w:val="00FC3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18</cp:revision>
  <cp:lastPrinted>2026-05-18T23:04:00Z</cp:lastPrinted>
  <dcterms:created xsi:type="dcterms:W3CDTF">2024-06-06T07:17:00Z</dcterms:created>
  <dcterms:modified xsi:type="dcterms:W3CDTF">2026-05-28T07:30:00Z</dcterms:modified>
</cp:coreProperties>
</file>