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ECC6" w14:textId="77777777" w:rsidR="003014FA" w:rsidRPr="00784150" w:rsidRDefault="003014FA" w:rsidP="003014FA">
      <w:pPr>
        <w:jc w:val="center"/>
        <w:rPr>
          <w:rFonts w:ascii="ＭＳ Ｐ明朝" w:eastAsia="ＭＳ Ｐ明朝" w:hAnsi="ＭＳ Ｐ明朝"/>
          <w:b/>
          <w:sz w:val="40"/>
          <w:szCs w:val="40"/>
        </w:rPr>
      </w:pPr>
      <w:r w:rsidRPr="00784150">
        <w:rPr>
          <w:rFonts w:ascii="ＭＳ Ｐ明朝" w:eastAsia="ＭＳ Ｐ明朝" w:hAnsi="ＭＳ Ｐ明朝" w:hint="eastAsia"/>
          <w:b/>
          <w:sz w:val="40"/>
          <w:szCs w:val="40"/>
        </w:rPr>
        <w:t>入　　　札　　　書</w:t>
      </w:r>
    </w:p>
    <w:p w14:paraId="2CDD63B6" w14:textId="77777777" w:rsidR="003014FA" w:rsidRDefault="003014FA" w:rsidP="003014FA">
      <w:pPr>
        <w:rPr>
          <w:rFonts w:ascii="ＭＳ ゴシック" w:eastAsia="ＭＳ ゴシック" w:hAnsi="ＭＳ ゴシック"/>
          <w:sz w:val="24"/>
        </w:rPr>
      </w:pPr>
    </w:p>
    <w:p w14:paraId="444719A7" w14:textId="77777777" w:rsidR="003014FA" w:rsidRPr="00784150" w:rsidRDefault="003014FA" w:rsidP="003014FA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955"/>
        <w:gridCol w:w="955"/>
        <w:gridCol w:w="955"/>
        <w:gridCol w:w="954"/>
        <w:gridCol w:w="954"/>
        <w:gridCol w:w="954"/>
        <w:gridCol w:w="954"/>
        <w:gridCol w:w="954"/>
        <w:gridCol w:w="954"/>
      </w:tblGrid>
      <w:tr w:rsidR="003014FA" w:rsidRPr="00784150" w14:paraId="6EE558FB" w14:textId="77777777" w:rsidTr="00D40309">
        <w:trPr>
          <w:trHeight w:val="1191"/>
        </w:trPr>
        <w:tc>
          <w:tcPr>
            <w:tcW w:w="1335" w:type="dxa"/>
            <w:shd w:val="clear" w:color="auto" w:fill="auto"/>
            <w:vAlign w:val="center"/>
          </w:tcPr>
          <w:p w14:paraId="76B00204" w14:textId="77777777" w:rsidR="003014FA" w:rsidRPr="00784150" w:rsidRDefault="003014FA" w:rsidP="00D40309">
            <w:pPr>
              <w:jc w:val="center"/>
              <w:rPr>
                <w:rFonts w:ascii="ＭＳ 明朝" w:hAnsi="ＭＳ 明朝"/>
                <w:sz w:val="24"/>
              </w:rPr>
            </w:pPr>
            <w:r w:rsidRPr="00784150">
              <w:rPr>
                <w:rFonts w:ascii="ＭＳ 明朝" w:hAnsi="ＭＳ 明朝" w:hint="eastAsia"/>
                <w:b/>
                <w:sz w:val="40"/>
                <w:szCs w:val="40"/>
              </w:rPr>
              <w:t>金</w:t>
            </w:r>
          </w:p>
        </w:tc>
        <w:tc>
          <w:tcPr>
            <w:tcW w:w="1335" w:type="dxa"/>
            <w:shd w:val="clear" w:color="auto" w:fill="auto"/>
          </w:tcPr>
          <w:p w14:paraId="594A584D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</w:tc>
        <w:tc>
          <w:tcPr>
            <w:tcW w:w="1335" w:type="dxa"/>
            <w:shd w:val="clear" w:color="auto" w:fill="auto"/>
          </w:tcPr>
          <w:p w14:paraId="142A5DC3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1335" w:type="dxa"/>
            <w:shd w:val="clear" w:color="auto" w:fill="auto"/>
          </w:tcPr>
          <w:p w14:paraId="385BC8DF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1335" w:type="dxa"/>
            <w:shd w:val="clear" w:color="auto" w:fill="auto"/>
          </w:tcPr>
          <w:p w14:paraId="3435F458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1335" w:type="dxa"/>
            <w:shd w:val="clear" w:color="auto" w:fill="auto"/>
          </w:tcPr>
          <w:p w14:paraId="14EBABF0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</w:tc>
        <w:tc>
          <w:tcPr>
            <w:tcW w:w="1335" w:type="dxa"/>
            <w:shd w:val="clear" w:color="auto" w:fill="auto"/>
          </w:tcPr>
          <w:p w14:paraId="302FD31B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1335" w:type="dxa"/>
            <w:shd w:val="clear" w:color="auto" w:fill="auto"/>
          </w:tcPr>
          <w:p w14:paraId="35C28023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1335" w:type="dxa"/>
            <w:shd w:val="clear" w:color="auto" w:fill="auto"/>
          </w:tcPr>
          <w:p w14:paraId="01BA8394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1335" w:type="dxa"/>
            <w:shd w:val="clear" w:color="auto" w:fill="auto"/>
          </w:tcPr>
          <w:p w14:paraId="6B567577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6F938499" w14:textId="77777777" w:rsidR="003014FA" w:rsidRPr="00784150" w:rsidRDefault="003014FA" w:rsidP="003014FA">
      <w:pPr>
        <w:jc w:val="right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※　</w:t>
      </w:r>
      <w:r w:rsidR="0095042F" w:rsidRPr="00784150">
        <w:rPr>
          <w:rFonts w:ascii="ＭＳ 明朝" w:hAnsi="ＭＳ 明朝" w:hint="eastAsia"/>
          <w:sz w:val="24"/>
        </w:rPr>
        <w:t>消費税</w:t>
      </w:r>
      <w:r w:rsidR="004A7EEF" w:rsidRPr="00784150">
        <w:rPr>
          <w:rFonts w:ascii="ＭＳ 明朝" w:hAnsi="ＭＳ 明朝" w:hint="eastAsia"/>
          <w:sz w:val="24"/>
        </w:rPr>
        <w:t>等</w:t>
      </w:r>
      <w:r w:rsidR="00494282">
        <w:rPr>
          <w:rFonts w:ascii="ＭＳ 明朝" w:hAnsi="ＭＳ 明朝" w:hint="eastAsia"/>
          <w:sz w:val="24"/>
        </w:rPr>
        <w:t>抜き</w:t>
      </w:r>
      <w:r w:rsidR="0095042F" w:rsidRPr="00784150">
        <w:rPr>
          <w:rFonts w:ascii="ＭＳ 明朝" w:hAnsi="ＭＳ 明朝" w:hint="eastAsia"/>
          <w:sz w:val="24"/>
        </w:rPr>
        <w:t>価格</w:t>
      </w:r>
    </w:p>
    <w:p w14:paraId="0952E5AF" w14:textId="77777777" w:rsidR="009F068E" w:rsidRPr="00784150" w:rsidRDefault="009F068E" w:rsidP="003014FA">
      <w:pPr>
        <w:rPr>
          <w:rFonts w:ascii="ＭＳ 明朝" w:hAnsi="ＭＳ 明朝"/>
          <w:sz w:val="24"/>
        </w:rPr>
      </w:pPr>
    </w:p>
    <w:p w14:paraId="4C42270A" w14:textId="09350730" w:rsidR="00BA5794" w:rsidRPr="00784150" w:rsidRDefault="009F068E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  <w:lang w:eastAsia="zh-TW"/>
        </w:rPr>
        <w:t>件</w:t>
      </w:r>
      <w:r w:rsidR="0045756C" w:rsidRPr="00784150">
        <w:rPr>
          <w:rFonts w:ascii="ＭＳ 明朝" w:hAnsi="ＭＳ 明朝" w:hint="eastAsia"/>
          <w:sz w:val="24"/>
          <w:lang w:eastAsia="zh-TW"/>
        </w:rPr>
        <w:t xml:space="preserve">　　</w:t>
      </w:r>
      <w:r w:rsidR="003014FA" w:rsidRPr="00784150">
        <w:rPr>
          <w:rFonts w:ascii="ＭＳ 明朝" w:hAnsi="ＭＳ 明朝" w:hint="eastAsia"/>
          <w:sz w:val="24"/>
          <w:lang w:eastAsia="zh-TW"/>
        </w:rPr>
        <w:t xml:space="preserve">名　</w:t>
      </w:r>
      <w:r w:rsidR="008213D0" w:rsidRPr="00784150">
        <w:rPr>
          <w:rFonts w:ascii="ＭＳ 明朝" w:hAnsi="ＭＳ 明朝" w:hint="eastAsia"/>
          <w:sz w:val="24"/>
          <w:lang w:eastAsia="zh-TW"/>
        </w:rPr>
        <w:t xml:space="preserve">　</w:t>
      </w:r>
      <w:r w:rsidR="002D6595" w:rsidRPr="002D6595">
        <w:rPr>
          <w:rFonts w:ascii="ＭＳ 明朝" w:hAnsi="ＭＳ 明朝" w:hint="eastAsia"/>
          <w:sz w:val="24"/>
          <w:lang w:eastAsia="zh-TW"/>
        </w:rPr>
        <w:t>消防用ホース</w:t>
      </w:r>
    </w:p>
    <w:p w14:paraId="20E09AE1" w14:textId="77777777" w:rsidR="00BA5794" w:rsidRPr="00784150" w:rsidRDefault="00BA5794" w:rsidP="003014FA">
      <w:pPr>
        <w:rPr>
          <w:rFonts w:ascii="ＭＳ 明朝" w:hAnsi="ＭＳ 明朝"/>
          <w:sz w:val="24"/>
          <w:lang w:eastAsia="zh-TW"/>
        </w:rPr>
      </w:pPr>
    </w:p>
    <w:p w14:paraId="63A260F5" w14:textId="2BB32242" w:rsidR="00BA5794" w:rsidRPr="008D595E" w:rsidRDefault="00BA5794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数　　量　　</w:t>
      </w:r>
      <w:r w:rsidR="002D6595" w:rsidRPr="002D6595">
        <w:rPr>
          <w:rFonts w:ascii="ＭＳ 明朝" w:hAnsi="ＭＳ 明朝" w:hint="eastAsia"/>
          <w:sz w:val="24"/>
        </w:rPr>
        <w:t>50㎜×20m　1.6Mpa　173本　ほか2件</w:t>
      </w:r>
    </w:p>
    <w:p w14:paraId="676E922F" w14:textId="77777777" w:rsidR="008213D0" w:rsidRPr="00784150" w:rsidRDefault="008213D0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　　　　　　</w:t>
      </w:r>
      <w:r w:rsidR="001950F7" w:rsidRPr="00784150">
        <w:rPr>
          <w:rFonts w:ascii="ＭＳ 明朝" w:hAnsi="ＭＳ 明朝" w:hint="eastAsia"/>
          <w:sz w:val="24"/>
        </w:rPr>
        <w:t xml:space="preserve">　　　　　　　　　　　</w:t>
      </w:r>
    </w:p>
    <w:p w14:paraId="17EB0698" w14:textId="34B58ED6" w:rsidR="0002698A" w:rsidRPr="00784150" w:rsidRDefault="0045756C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納</w:t>
      </w:r>
      <w:r w:rsidR="00943904" w:rsidRPr="00784150">
        <w:rPr>
          <w:rFonts w:ascii="ＭＳ 明朝" w:hAnsi="ＭＳ 明朝" w:hint="eastAsia"/>
          <w:sz w:val="24"/>
        </w:rPr>
        <w:t xml:space="preserve">入場所　　</w:t>
      </w:r>
      <w:r w:rsidR="002D6595" w:rsidRPr="002D6595">
        <w:rPr>
          <w:rFonts w:ascii="ＭＳ 明朝" w:hAnsi="ＭＳ 明朝" w:hint="eastAsia"/>
          <w:sz w:val="24"/>
        </w:rPr>
        <w:t>消防本部　消防課</w:t>
      </w:r>
      <w:r w:rsidR="002D6595" w:rsidRPr="00784150">
        <w:rPr>
          <w:rFonts w:ascii="ＭＳ 明朝" w:hAnsi="ＭＳ 明朝"/>
          <w:sz w:val="24"/>
        </w:rPr>
        <w:t xml:space="preserve"> </w:t>
      </w:r>
    </w:p>
    <w:p w14:paraId="2E68AFD0" w14:textId="77777777" w:rsidR="0002698A" w:rsidRPr="00784150" w:rsidRDefault="0002698A" w:rsidP="003014FA">
      <w:pPr>
        <w:rPr>
          <w:rFonts w:ascii="ＭＳ 明朝" w:hAnsi="ＭＳ 明朝"/>
          <w:sz w:val="24"/>
        </w:rPr>
      </w:pPr>
    </w:p>
    <w:p w14:paraId="012D9A0E" w14:textId="77777777" w:rsidR="00784150" w:rsidRPr="00784150" w:rsidRDefault="00784150" w:rsidP="003014FA">
      <w:pPr>
        <w:rPr>
          <w:rFonts w:ascii="ＭＳ 明朝" w:hAnsi="ＭＳ 明朝"/>
          <w:sz w:val="28"/>
          <w:szCs w:val="28"/>
        </w:rPr>
      </w:pPr>
    </w:p>
    <w:p w14:paraId="4D7BB63F" w14:textId="77777777" w:rsidR="0002698A" w:rsidRPr="00784150" w:rsidRDefault="0002698A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上記の金額をもって入札いたします。</w:t>
      </w:r>
    </w:p>
    <w:p w14:paraId="1E0B5A58" w14:textId="77777777" w:rsidR="003014FA" w:rsidRPr="00784150" w:rsidRDefault="003014FA" w:rsidP="003014FA">
      <w:pPr>
        <w:rPr>
          <w:rFonts w:ascii="ＭＳ 明朝" w:hAnsi="ＭＳ 明朝"/>
          <w:sz w:val="24"/>
        </w:rPr>
      </w:pPr>
    </w:p>
    <w:p w14:paraId="34959D8A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AC97A1E" w14:textId="7590CF11" w:rsidR="0002698A" w:rsidRPr="00784150" w:rsidRDefault="00037550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　令和</w:t>
      </w:r>
      <w:r w:rsidR="005B4E90">
        <w:rPr>
          <w:rFonts w:ascii="ＭＳ 明朝" w:hAnsi="ＭＳ 明朝" w:hint="eastAsia"/>
          <w:sz w:val="24"/>
        </w:rPr>
        <w:t>8</w:t>
      </w:r>
      <w:r w:rsidR="0002698A" w:rsidRPr="00784150">
        <w:rPr>
          <w:rFonts w:ascii="ＭＳ 明朝" w:hAnsi="ＭＳ 明朝" w:hint="eastAsia"/>
          <w:sz w:val="24"/>
        </w:rPr>
        <w:t>年</w:t>
      </w:r>
      <w:r w:rsidR="002D6595">
        <w:rPr>
          <w:rFonts w:ascii="ＭＳ 明朝" w:hAnsi="ＭＳ 明朝" w:hint="eastAsia"/>
          <w:sz w:val="24"/>
        </w:rPr>
        <w:t>6</w:t>
      </w:r>
      <w:r w:rsidR="0002698A" w:rsidRPr="00784150">
        <w:rPr>
          <w:rFonts w:ascii="ＭＳ 明朝" w:hAnsi="ＭＳ 明朝" w:hint="eastAsia"/>
          <w:sz w:val="24"/>
        </w:rPr>
        <w:t>月</w:t>
      </w:r>
      <w:r w:rsidR="002D6595">
        <w:rPr>
          <w:rFonts w:ascii="ＭＳ 明朝" w:hAnsi="ＭＳ 明朝" w:hint="eastAsia"/>
          <w:sz w:val="24"/>
        </w:rPr>
        <w:t>3</w:t>
      </w:r>
      <w:r w:rsidR="0002698A" w:rsidRPr="00784150">
        <w:rPr>
          <w:rFonts w:ascii="ＭＳ 明朝" w:hAnsi="ＭＳ 明朝" w:hint="eastAsia"/>
          <w:sz w:val="24"/>
        </w:rPr>
        <w:t>日</w:t>
      </w:r>
    </w:p>
    <w:p w14:paraId="4E5EB993" w14:textId="77777777" w:rsidR="0002698A" w:rsidRPr="00784150" w:rsidRDefault="0002698A" w:rsidP="003014FA">
      <w:pPr>
        <w:rPr>
          <w:rFonts w:ascii="ＭＳ 明朝" w:hAnsi="ＭＳ 明朝"/>
          <w:sz w:val="24"/>
        </w:rPr>
      </w:pPr>
    </w:p>
    <w:p w14:paraId="23020CCD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20B1EA7E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47DAB54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4422A143" w14:textId="77777777" w:rsidR="00F46076" w:rsidRPr="00784150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住　　　　所</w:t>
      </w:r>
    </w:p>
    <w:p w14:paraId="7F9168D1" w14:textId="77777777" w:rsidR="00784150" w:rsidRPr="00784150" w:rsidRDefault="00784150" w:rsidP="00784150">
      <w:pPr>
        <w:ind w:firstLineChars="300" w:firstLine="720"/>
        <w:jc w:val="left"/>
        <w:rPr>
          <w:rFonts w:ascii="ＭＳ 明朝" w:hAnsi="ＭＳ 明朝"/>
          <w:sz w:val="24"/>
        </w:rPr>
      </w:pPr>
    </w:p>
    <w:p w14:paraId="086F2632" w14:textId="77777777" w:rsidR="00F46076" w:rsidRPr="00784150" w:rsidRDefault="003502E2" w:rsidP="00784150">
      <w:pPr>
        <w:ind w:firstLineChars="300" w:firstLine="720"/>
        <w:jc w:val="left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商号</w:t>
      </w:r>
      <w:r w:rsidR="00F46076" w:rsidRPr="00784150">
        <w:rPr>
          <w:rFonts w:ascii="ＭＳ 明朝" w:hAnsi="ＭＳ 明朝" w:hint="eastAsia"/>
          <w:sz w:val="24"/>
        </w:rPr>
        <w:t>又は名称</w:t>
      </w:r>
    </w:p>
    <w:p w14:paraId="2B1900D7" w14:textId="77777777" w:rsidR="00784150" w:rsidRPr="00784150" w:rsidRDefault="00784150" w:rsidP="00784150">
      <w:pPr>
        <w:jc w:val="left"/>
        <w:rPr>
          <w:rFonts w:ascii="ＭＳ 明朝" w:hAnsi="ＭＳ 明朝"/>
          <w:sz w:val="24"/>
        </w:rPr>
      </w:pPr>
    </w:p>
    <w:p w14:paraId="7942062D" w14:textId="77777777" w:rsidR="00F46076" w:rsidRPr="00784150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代表者</w:t>
      </w:r>
      <w:r w:rsidR="00702A4E" w:rsidRPr="00784150">
        <w:rPr>
          <w:rFonts w:ascii="ＭＳ 明朝" w:hAnsi="ＭＳ 明朝" w:hint="eastAsia"/>
          <w:sz w:val="24"/>
        </w:rPr>
        <w:t>職</w:t>
      </w:r>
      <w:r w:rsidRPr="00784150">
        <w:rPr>
          <w:rFonts w:ascii="ＭＳ 明朝" w:hAnsi="ＭＳ 明朝" w:hint="eastAsia"/>
          <w:sz w:val="24"/>
        </w:rPr>
        <w:t>氏名</w:t>
      </w:r>
      <w:r w:rsidR="00FD5950" w:rsidRPr="00784150">
        <w:rPr>
          <w:rFonts w:ascii="ＭＳ 明朝" w:hAnsi="ＭＳ 明朝" w:hint="eastAsia"/>
          <w:sz w:val="24"/>
        </w:rPr>
        <w:t xml:space="preserve">　　　　　　　　　　　　　　　</w:t>
      </w:r>
      <w:r w:rsidR="00784150" w:rsidRPr="00784150">
        <w:rPr>
          <w:rFonts w:ascii="ＭＳ 明朝" w:hAnsi="ＭＳ 明朝" w:hint="eastAsia"/>
          <w:sz w:val="24"/>
        </w:rPr>
        <w:t xml:space="preserve">　　　</w:t>
      </w:r>
      <w:r w:rsidR="00FD5950" w:rsidRPr="00784150">
        <w:rPr>
          <w:rFonts w:ascii="ＭＳ 明朝" w:hAnsi="ＭＳ 明朝" w:hint="eastAsia"/>
          <w:sz w:val="24"/>
        </w:rPr>
        <w:t>㊞</w:t>
      </w:r>
    </w:p>
    <w:p w14:paraId="74F3F6E3" w14:textId="77777777" w:rsidR="00F46076" w:rsidRPr="00784150" w:rsidRDefault="00F46076" w:rsidP="003014FA">
      <w:pPr>
        <w:rPr>
          <w:rFonts w:ascii="ＭＳ 明朝" w:hAnsi="ＭＳ 明朝"/>
          <w:sz w:val="24"/>
        </w:rPr>
      </w:pPr>
    </w:p>
    <w:p w14:paraId="4E535D1F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F28556F" w14:textId="77777777" w:rsidR="00F46076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代理人氏名</w:t>
      </w:r>
      <w:r w:rsidR="00FD5950" w:rsidRPr="00784150">
        <w:rPr>
          <w:rFonts w:ascii="ＭＳ 明朝" w:hAnsi="ＭＳ 明朝" w:hint="eastAsia"/>
          <w:sz w:val="24"/>
        </w:rPr>
        <w:t xml:space="preserve">　　　　　　　　　　　　　　　　</w:t>
      </w:r>
      <w:r w:rsidR="00784150" w:rsidRPr="00784150">
        <w:rPr>
          <w:rFonts w:ascii="ＭＳ 明朝" w:hAnsi="ＭＳ 明朝" w:hint="eastAsia"/>
          <w:sz w:val="24"/>
        </w:rPr>
        <w:t xml:space="preserve">　　　</w:t>
      </w:r>
      <w:r w:rsidR="00FD5950" w:rsidRPr="00784150">
        <w:rPr>
          <w:rFonts w:ascii="ＭＳ 明朝" w:hAnsi="ＭＳ 明朝" w:hint="eastAsia"/>
          <w:sz w:val="24"/>
        </w:rPr>
        <w:t>㊞</w:t>
      </w:r>
    </w:p>
    <w:p w14:paraId="79628818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540BFBD3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6AC8B846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3152417A" w14:textId="77777777" w:rsidR="00784150" w:rsidRDefault="00784150" w:rsidP="007841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（あて先）岐阜市</w:t>
      </w:r>
    </w:p>
    <w:p w14:paraId="3BA6BC76" w14:textId="77777777" w:rsidR="00784150" w:rsidRPr="00784150" w:rsidRDefault="00784150" w:rsidP="007841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岐阜市長　柴橋　正直</w:t>
      </w:r>
    </w:p>
    <w:sectPr w:rsidR="00784150" w:rsidRPr="00784150" w:rsidSect="00784150">
      <w:pgSz w:w="11906" w:h="16838" w:code="9"/>
      <w:pgMar w:top="1985" w:right="1134" w:bottom="1701" w:left="1134" w:header="720" w:footer="720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A155" w14:textId="77777777" w:rsidR="00624E19" w:rsidRDefault="00624E19" w:rsidP="008213D0">
      <w:r>
        <w:separator/>
      </w:r>
    </w:p>
  </w:endnote>
  <w:endnote w:type="continuationSeparator" w:id="0">
    <w:p w14:paraId="4AE73189" w14:textId="77777777" w:rsidR="00624E19" w:rsidRDefault="00624E19" w:rsidP="0082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DE3A" w14:textId="77777777" w:rsidR="00624E19" w:rsidRDefault="00624E19" w:rsidP="008213D0">
      <w:r>
        <w:separator/>
      </w:r>
    </w:p>
  </w:footnote>
  <w:footnote w:type="continuationSeparator" w:id="0">
    <w:p w14:paraId="49D6B81A" w14:textId="77777777" w:rsidR="00624E19" w:rsidRDefault="00624E19" w:rsidP="00821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4FA"/>
    <w:rsid w:val="0002698A"/>
    <w:rsid w:val="000339D4"/>
    <w:rsid w:val="00037550"/>
    <w:rsid w:val="00040625"/>
    <w:rsid w:val="0006610A"/>
    <w:rsid w:val="00066E13"/>
    <w:rsid w:val="00066EA5"/>
    <w:rsid w:val="00082663"/>
    <w:rsid w:val="001242F5"/>
    <w:rsid w:val="001522A2"/>
    <w:rsid w:val="001855E2"/>
    <w:rsid w:val="001855F4"/>
    <w:rsid w:val="001950F7"/>
    <w:rsid w:val="001B7890"/>
    <w:rsid w:val="002D6595"/>
    <w:rsid w:val="003014FA"/>
    <w:rsid w:val="003502E2"/>
    <w:rsid w:val="003C646F"/>
    <w:rsid w:val="003D7469"/>
    <w:rsid w:val="003E13CD"/>
    <w:rsid w:val="00433D83"/>
    <w:rsid w:val="0045756C"/>
    <w:rsid w:val="00494282"/>
    <w:rsid w:val="004A7EEF"/>
    <w:rsid w:val="004D4B9C"/>
    <w:rsid w:val="004E6190"/>
    <w:rsid w:val="00515515"/>
    <w:rsid w:val="00532275"/>
    <w:rsid w:val="005565D7"/>
    <w:rsid w:val="005A7572"/>
    <w:rsid w:val="005B4E90"/>
    <w:rsid w:val="005C315E"/>
    <w:rsid w:val="00624E19"/>
    <w:rsid w:val="0064608A"/>
    <w:rsid w:val="00662692"/>
    <w:rsid w:val="00694281"/>
    <w:rsid w:val="006A2CFB"/>
    <w:rsid w:val="00702A4E"/>
    <w:rsid w:val="00723C1C"/>
    <w:rsid w:val="0076623F"/>
    <w:rsid w:val="00784150"/>
    <w:rsid w:val="007D66A8"/>
    <w:rsid w:val="00804380"/>
    <w:rsid w:val="008213D0"/>
    <w:rsid w:val="00844B51"/>
    <w:rsid w:val="0087675A"/>
    <w:rsid w:val="0089703F"/>
    <w:rsid w:val="008D595E"/>
    <w:rsid w:val="00943904"/>
    <w:rsid w:val="0095042F"/>
    <w:rsid w:val="009576DB"/>
    <w:rsid w:val="00967D44"/>
    <w:rsid w:val="0098181D"/>
    <w:rsid w:val="009E6C03"/>
    <w:rsid w:val="009F068E"/>
    <w:rsid w:val="00A233E2"/>
    <w:rsid w:val="00A33B8B"/>
    <w:rsid w:val="00A62D53"/>
    <w:rsid w:val="00AC6A75"/>
    <w:rsid w:val="00B17C61"/>
    <w:rsid w:val="00B31323"/>
    <w:rsid w:val="00BA5794"/>
    <w:rsid w:val="00BD070F"/>
    <w:rsid w:val="00C121A2"/>
    <w:rsid w:val="00C52F60"/>
    <w:rsid w:val="00C56985"/>
    <w:rsid w:val="00C632C3"/>
    <w:rsid w:val="00C63758"/>
    <w:rsid w:val="00C85DC7"/>
    <w:rsid w:val="00CF4B91"/>
    <w:rsid w:val="00D40309"/>
    <w:rsid w:val="00D4188C"/>
    <w:rsid w:val="00D463F3"/>
    <w:rsid w:val="00D539FF"/>
    <w:rsid w:val="00D6612B"/>
    <w:rsid w:val="00D67E15"/>
    <w:rsid w:val="00DD7DF8"/>
    <w:rsid w:val="00DE6BA9"/>
    <w:rsid w:val="00DF46CE"/>
    <w:rsid w:val="00E576C3"/>
    <w:rsid w:val="00EA660B"/>
    <w:rsid w:val="00EC6A70"/>
    <w:rsid w:val="00F144C0"/>
    <w:rsid w:val="00F46076"/>
    <w:rsid w:val="00F670A0"/>
    <w:rsid w:val="00F83C1E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42B7FEE"/>
  <w15:chartTrackingRefBased/>
  <w15:docId w15:val="{341B1137-B02B-4C96-BE75-7809A265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1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02698A"/>
  </w:style>
  <w:style w:type="paragraph" w:styleId="a5">
    <w:name w:val="Balloon Text"/>
    <w:basedOn w:val="a"/>
    <w:semiHidden/>
    <w:rsid w:val="003502E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213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13D0"/>
    <w:rPr>
      <w:kern w:val="2"/>
      <w:sz w:val="21"/>
      <w:szCs w:val="24"/>
    </w:rPr>
  </w:style>
  <w:style w:type="paragraph" w:styleId="a8">
    <w:name w:val="footer"/>
    <w:basedOn w:val="a"/>
    <w:link w:val="a9"/>
    <w:rsid w:val="008213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13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subject/>
  <dc:creator>20000121</dc:creator>
  <cp:keywords/>
  <cp:lastModifiedBy>結城　健吾</cp:lastModifiedBy>
  <cp:revision>16</cp:revision>
  <cp:lastPrinted>2023-05-18T07:06:00Z</cp:lastPrinted>
  <dcterms:created xsi:type="dcterms:W3CDTF">2022-04-18T03:50:00Z</dcterms:created>
  <dcterms:modified xsi:type="dcterms:W3CDTF">2026-04-27T10:20:00Z</dcterms:modified>
</cp:coreProperties>
</file>