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C782" w14:textId="77777777" w:rsidR="00402F5A" w:rsidRPr="00402F5A" w:rsidRDefault="00402F5A" w:rsidP="0064225C">
      <w:pPr>
        <w:spacing w:line="300" w:lineRule="exact"/>
        <w:ind w:rightChars="100" w:right="210"/>
        <w:jc w:val="right"/>
        <w:rPr>
          <w:rFonts w:ascii="ＭＳ ゴシック" w:eastAsia="ＭＳ ゴシック" w:hAnsi="ＭＳ ゴシック"/>
          <w:b/>
          <w:bCs/>
        </w:rPr>
      </w:pPr>
    </w:p>
    <w:p w14:paraId="07326F5E" w14:textId="44ED6E9E" w:rsidR="00402F5A" w:rsidRPr="00402F5A" w:rsidRDefault="001D70A5" w:rsidP="00402F5A">
      <w:pPr>
        <w:spacing w:line="300" w:lineRule="exact"/>
        <w:ind w:rightChars="100" w:right="21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経費</w:t>
      </w:r>
      <w:r w:rsidR="00675D5A" w:rsidRPr="001D70A5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見積内訳書</w:t>
      </w:r>
      <w:r w:rsidR="00705B37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</w:rPr>
        <w:t>（令和　　年度）</w:t>
      </w:r>
    </w:p>
    <w:p w14:paraId="446AE5AD" w14:textId="77777777" w:rsidR="0064225C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67DC004E" w14:textId="77777777" w:rsidR="007C377E" w:rsidRDefault="007C377E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24104537" w14:textId="77777777" w:rsidR="002D3C7C" w:rsidRPr="00675D5A" w:rsidRDefault="002D3C7C" w:rsidP="0064225C">
      <w:pPr>
        <w:spacing w:line="300" w:lineRule="exact"/>
        <w:ind w:right="220"/>
        <w:jc w:val="left"/>
        <w:rPr>
          <w:rFonts w:ascii="ＭＳ 明朝" w:eastAsia="ＭＳ 明朝" w:hAnsi="ＭＳ 明朝"/>
          <w:b/>
          <w:bCs/>
        </w:rPr>
      </w:pPr>
    </w:p>
    <w:p w14:paraId="23D8F854" w14:textId="0A063ECB" w:rsidR="0064225C" w:rsidRPr="00675D5A" w:rsidRDefault="00675D5A" w:rsidP="00705B37">
      <w:pPr>
        <w:spacing w:line="300" w:lineRule="exact"/>
        <w:ind w:leftChars="100" w:left="210"/>
        <w:jc w:val="left"/>
        <w:rPr>
          <w:rFonts w:ascii="ＭＳ 明朝" w:eastAsia="ＭＳ 明朝" w:hAnsi="ＭＳ 明朝"/>
          <w:sz w:val="24"/>
          <w:szCs w:val="28"/>
        </w:rPr>
      </w:pPr>
      <w:r w:rsidRPr="00345CAE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見積金額　</w:t>
      </w:r>
      <w:r w:rsidRPr="00345CAE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金　　　　　　　　　　　　円</w:t>
      </w:r>
      <w:r w:rsidRPr="00345CA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（消費</w:t>
      </w:r>
      <w:r w:rsidRPr="00675D5A">
        <w:rPr>
          <w:rFonts w:ascii="ＭＳ 明朝" w:eastAsia="ＭＳ 明朝" w:hAnsi="ＭＳ 明朝" w:hint="eastAsia"/>
          <w:sz w:val="24"/>
          <w:szCs w:val="28"/>
        </w:rPr>
        <w:t>税及び地方消費税含む）</w:t>
      </w:r>
    </w:p>
    <w:p w14:paraId="4A17A3AC" w14:textId="04BBA314" w:rsidR="00927A4B" w:rsidRDefault="00927A4B" w:rsidP="0022567B">
      <w:pPr>
        <w:spacing w:line="300" w:lineRule="exact"/>
        <w:jc w:val="left"/>
        <w:rPr>
          <w:rFonts w:ascii="ＭＳ 明朝" w:eastAsia="ＭＳ 明朝" w:hAnsi="ＭＳ 明朝"/>
        </w:rPr>
      </w:pPr>
    </w:p>
    <w:p w14:paraId="58A94625" w14:textId="4371F1CB" w:rsidR="00675D5A" w:rsidRPr="002D3C7C" w:rsidRDefault="00927A4B" w:rsidP="00705B37">
      <w:pPr>
        <w:spacing w:line="44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2D3C7C">
        <w:rPr>
          <w:rFonts w:ascii="ＭＳ 明朝" w:eastAsia="ＭＳ 明朝" w:hAnsi="ＭＳ 明朝" w:hint="eastAsia"/>
          <w:sz w:val="24"/>
          <w:szCs w:val="28"/>
        </w:rPr>
        <w:t>（単位：円）</w:t>
      </w:r>
    </w:p>
    <w:tbl>
      <w:tblPr>
        <w:tblStyle w:val="ae"/>
        <w:tblW w:w="9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  <w:gridCol w:w="2336"/>
        <w:gridCol w:w="2336"/>
      </w:tblGrid>
      <w:tr w:rsidR="00675D5A" w14:paraId="4E036298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52888BF0" w14:textId="68B01021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928"/>
              </w:rPr>
              <w:t>項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928"/>
              </w:rPr>
              <w:t>目</w:t>
            </w:r>
          </w:p>
        </w:tc>
        <w:tc>
          <w:tcPr>
            <w:tcW w:w="2835" w:type="dxa"/>
            <w:vAlign w:val="center"/>
          </w:tcPr>
          <w:p w14:paraId="5B6D6741" w14:textId="28E2A0FF" w:rsidR="00927A4B" w:rsidRPr="00927A4B" w:rsidRDefault="002D3C7C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672"/>
              </w:rPr>
              <w:t>内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72"/>
              </w:rPr>
              <w:t>容</w:t>
            </w:r>
          </w:p>
        </w:tc>
        <w:tc>
          <w:tcPr>
            <w:tcW w:w="2336" w:type="dxa"/>
            <w:vAlign w:val="center"/>
          </w:tcPr>
          <w:p w14:paraId="0F1F0621" w14:textId="3587904B" w:rsidR="00675D5A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377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671"/>
              </w:rPr>
              <w:t>金</w:t>
            </w:r>
            <w:r w:rsidRPr="007C377E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71"/>
              </w:rPr>
              <w:t>額</w:t>
            </w:r>
          </w:p>
        </w:tc>
        <w:tc>
          <w:tcPr>
            <w:tcW w:w="2336" w:type="dxa"/>
            <w:vAlign w:val="center"/>
          </w:tcPr>
          <w:p w14:paraId="343AC77A" w14:textId="6007F08C" w:rsidR="00675D5A" w:rsidRPr="00927A4B" w:rsidRDefault="002D3C7C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670"/>
              </w:rPr>
              <w:t>備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70"/>
              </w:rPr>
              <w:t>考</w:t>
            </w:r>
          </w:p>
        </w:tc>
      </w:tr>
      <w:tr w:rsidR="00675D5A" w14:paraId="553D4627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72EA41CC" w14:textId="5BE433AF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377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464764667"/>
              </w:rPr>
              <w:t>人件</w:t>
            </w:r>
            <w:r w:rsidRPr="007C377E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67"/>
              </w:rPr>
              <w:t>費</w:t>
            </w:r>
          </w:p>
        </w:tc>
        <w:tc>
          <w:tcPr>
            <w:tcW w:w="2835" w:type="dxa"/>
            <w:vAlign w:val="center"/>
          </w:tcPr>
          <w:p w14:paraId="1FEB347C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D4938D0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D154D25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C377E" w14:paraId="655EFE28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4EB2C154" w14:textId="2E61BC92" w:rsidR="007C377E" w:rsidRPr="002D3C7C" w:rsidRDefault="007C377E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7C377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0671744"/>
              </w:rPr>
              <w:t>旅</w:t>
            </w:r>
            <w:r w:rsidRPr="007C377E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0671744"/>
              </w:rPr>
              <w:t>費</w:t>
            </w:r>
          </w:p>
        </w:tc>
        <w:tc>
          <w:tcPr>
            <w:tcW w:w="2835" w:type="dxa"/>
            <w:vAlign w:val="center"/>
          </w:tcPr>
          <w:p w14:paraId="3AAF9034" w14:textId="77777777" w:rsidR="007C377E" w:rsidRPr="00927A4B" w:rsidRDefault="007C377E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7C3BE8D0" w14:textId="77777777" w:rsidR="007C377E" w:rsidRPr="00927A4B" w:rsidRDefault="007C377E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15F702C" w14:textId="77777777" w:rsidR="007C377E" w:rsidRPr="00927A4B" w:rsidRDefault="007C377E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75D5A" w14:paraId="24B8F5CA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2AB92B79" w14:textId="6DC0FBF5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377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464764668"/>
              </w:rPr>
              <w:t>需用</w:t>
            </w:r>
            <w:r w:rsidRPr="007C377E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68"/>
              </w:rPr>
              <w:t>費</w:t>
            </w:r>
          </w:p>
        </w:tc>
        <w:tc>
          <w:tcPr>
            <w:tcW w:w="2835" w:type="dxa"/>
            <w:vAlign w:val="center"/>
          </w:tcPr>
          <w:p w14:paraId="1CC58A9D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16371B7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F0E5AAA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75D5A" w14:paraId="37775A64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66BA0B8A" w14:textId="19D60E0E" w:rsidR="00675D5A" w:rsidRPr="00927A4B" w:rsidRDefault="00A216C4" w:rsidP="00A216C4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464764669"/>
              </w:rPr>
              <w:t>役務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69"/>
              </w:rPr>
              <w:t>費</w:t>
            </w:r>
          </w:p>
        </w:tc>
        <w:tc>
          <w:tcPr>
            <w:tcW w:w="2835" w:type="dxa"/>
            <w:vAlign w:val="center"/>
          </w:tcPr>
          <w:p w14:paraId="0A59A014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B5EC4CE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DB0ECBF" w14:textId="77777777" w:rsidR="00675D5A" w:rsidRPr="00927A4B" w:rsidRDefault="00675D5A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015C8" w14:paraId="789551EA" w14:textId="77777777" w:rsidTr="007C377E">
        <w:trPr>
          <w:trHeight w:val="1020"/>
          <w:jc w:val="center"/>
        </w:trPr>
        <w:tc>
          <w:tcPr>
            <w:tcW w:w="1984" w:type="dxa"/>
            <w:vAlign w:val="center"/>
          </w:tcPr>
          <w:p w14:paraId="4E98D8D3" w14:textId="77777777" w:rsidR="004015C8" w:rsidRPr="00927A4B" w:rsidRDefault="004015C8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27A4B">
              <w:rPr>
                <w:rFonts w:ascii="ＭＳ 明朝" w:eastAsia="ＭＳ 明朝" w:hAnsi="ＭＳ 明朝" w:hint="eastAsia"/>
                <w:sz w:val="24"/>
                <w:szCs w:val="28"/>
              </w:rPr>
              <w:t>使用料及び</w:t>
            </w:r>
          </w:p>
          <w:p w14:paraId="5C633748" w14:textId="57F239C8" w:rsidR="004015C8" w:rsidRPr="00927A4B" w:rsidRDefault="004015C8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27A4B">
              <w:rPr>
                <w:rFonts w:ascii="ＭＳ 明朝" w:eastAsia="ＭＳ 明朝" w:hAnsi="ＭＳ 明朝" w:hint="eastAsia"/>
                <w:sz w:val="24"/>
                <w:szCs w:val="28"/>
              </w:rPr>
              <w:t>賃借料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654CBDCA" w14:textId="77777777" w:rsidR="004015C8" w:rsidRPr="00927A4B" w:rsidRDefault="004015C8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C19D928" w14:textId="77777777" w:rsidR="004015C8" w:rsidRPr="00927A4B" w:rsidRDefault="004015C8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6ACA727" w14:textId="77777777" w:rsidR="004015C8" w:rsidRPr="00927A4B" w:rsidRDefault="004015C8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27A4B" w14:paraId="7C2E53E6" w14:textId="77777777" w:rsidTr="002D3C7C">
        <w:trPr>
          <w:trHeight w:val="680"/>
          <w:jc w:val="center"/>
        </w:trPr>
        <w:tc>
          <w:tcPr>
            <w:tcW w:w="1984" w:type="dxa"/>
            <w:vAlign w:val="center"/>
          </w:tcPr>
          <w:p w14:paraId="6D3E4A91" w14:textId="59739A0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665"/>
              </w:rPr>
              <w:t>小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65"/>
              </w:rPr>
              <w:t>計</w:t>
            </w:r>
          </w:p>
        </w:tc>
        <w:tc>
          <w:tcPr>
            <w:tcW w:w="2835" w:type="dxa"/>
            <w:tcBorders>
              <w:tr2bl w:val="single" w:sz="8" w:space="0" w:color="auto"/>
            </w:tcBorders>
            <w:vAlign w:val="center"/>
          </w:tcPr>
          <w:p w14:paraId="09BF7F49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282C87F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E5273B9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27A4B" w14:paraId="0835A066" w14:textId="77777777" w:rsidTr="002D3C7C">
        <w:trPr>
          <w:trHeight w:val="680"/>
          <w:jc w:val="center"/>
        </w:trPr>
        <w:tc>
          <w:tcPr>
            <w:tcW w:w="1984" w:type="dxa"/>
            <w:vAlign w:val="center"/>
          </w:tcPr>
          <w:p w14:paraId="50AC7098" w14:textId="77777777" w:rsid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27A4B">
              <w:rPr>
                <w:rFonts w:ascii="ＭＳ 明朝" w:eastAsia="ＭＳ 明朝" w:hAnsi="ＭＳ 明朝" w:hint="eastAsia"/>
                <w:sz w:val="24"/>
                <w:szCs w:val="28"/>
              </w:rPr>
              <w:t>消費税及び</w:t>
            </w:r>
          </w:p>
          <w:p w14:paraId="1334901C" w14:textId="7DEEE3F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27A4B">
              <w:rPr>
                <w:rFonts w:ascii="ＭＳ 明朝" w:eastAsia="ＭＳ 明朝" w:hAnsi="ＭＳ 明朝" w:hint="eastAsia"/>
                <w:sz w:val="24"/>
                <w:szCs w:val="28"/>
              </w:rPr>
              <w:t>地方消費税</w:t>
            </w:r>
          </w:p>
        </w:tc>
        <w:tc>
          <w:tcPr>
            <w:tcW w:w="2835" w:type="dxa"/>
            <w:tcBorders>
              <w:tr2bl w:val="single" w:sz="8" w:space="0" w:color="auto"/>
            </w:tcBorders>
            <w:vAlign w:val="center"/>
          </w:tcPr>
          <w:p w14:paraId="628944A2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71AD91C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C07F457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27A4B" w14:paraId="5B9A5771" w14:textId="77777777" w:rsidTr="002D3C7C">
        <w:trPr>
          <w:trHeight w:val="680"/>
          <w:jc w:val="center"/>
        </w:trPr>
        <w:tc>
          <w:tcPr>
            <w:tcW w:w="1984" w:type="dxa"/>
            <w:vAlign w:val="center"/>
          </w:tcPr>
          <w:p w14:paraId="6DCCB3C9" w14:textId="7F8B074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D3C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960" w:id="-464764666"/>
              </w:rPr>
              <w:t>合</w:t>
            </w:r>
            <w:r w:rsidRPr="002D3C7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464764666"/>
              </w:rPr>
              <w:t>計</w:t>
            </w:r>
          </w:p>
        </w:tc>
        <w:tc>
          <w:tcPr>
            <w:tcW w:w="2835" w:type="dxa"/>
            <w:tcBorders>
              <w:tr2bl w:val="single" w:sz="8" w:space="0" w:color="auto"/>
            </w:tcBorders>
            <w:vAlign w:val="center"/>
          </w:tcPr>
          <w:p w14:paraId="611A06C0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E81E0C5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798CA6C" w14:textId="77777777" w:rsidR="00927A4B" w:rsidRPr="00927A4B" w:rsidRDefault="00927A4B" w:rsidP="00927A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F6D4A32" w14:textId="1DECACBD" w:rsidR="00927A4B" w:rsidRDefault="00705B37" w:rsidP="007C377E">
      <w:pPr>
        <w:spacing w:line="400" w:lineRule="exact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※業務委託期間内の年度ごとに見積内訳書を作成してください。（見出しの年度に該当年度を記入してください</w:t>
      </w:r>
      <w:r w:rsidR="00697CBE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  <w:r w:rsidR="002D3C7C">
        <w:rPr>
          <w:rFonts w:ascii="ＭＳ 明朝" w:eastAsia="ＭＳ 明朝" w:hAnsi="ＭＳ 明朝" w:hint="eastAsia"/>
        </w:rPr>
        <w:t>内容等については別紙に記載していただいてもかまいません。</w:t>
      </w:r>
    </w:p>
    <w:p w14:paraId="7DFF860D" w14:textId="77777777" w:rsidR="007C377E" w:rsidRDefault="007C377E" w:rsidP="007C377E">
      <w:pPr>
        <w:spacing w:line="40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219A5D20" w14:textId="5B4B977D" w:rsidR="00697CBE" w:rsidRPr="00927A4B" w:rsidRDefault="00697CBE" w:rsidP="007C377E">
      <w:pPr>
        <w:spacing w:line="400" w:lineRule="exact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</w:t>
      </w:r>
      <w:r w:rsidRPr="00697CBE">
        <w:rPr>
          <w:rFonts w:ascii="ＭＳ 明朝" w:eastAsia="ＭＳ 明朝" w:hAnsi="ＭＳ 明朝" w:hint="eastAsia"/>
          <w:spacing w:val="210"/>
          <w:kern w:val="0"/>
          <w:fitText w:val="840" w:id="-464744960"/>
        </w:rPr>
        <w:t>参</w:t>
      </w:r>
      <w:r w:rsidRPr="00697CBE">
        <w:rPr>
          <w:rFonts w:ascii="ＭＳ 明朝" w:eastAsia="ＭＳ 明朝" w:hAnsi="ＭＳ 明朝" w:hint="eastAsia"/>
          <w:kern w:val="0"/>
          <w:fitText w:val="840" w:id="-464744960"/>
        </w:rPr>
        <w:t>考</w:t>
      </w:r>
      <w:r>
        <w:rPr>
          <w:rFonts w:ascii="ＭＳ 明朝" w:eastAsia="ＭＳ 明朝" w:hAnsi="ＭＳ 明朝" w:hint="eastAsia"/>
        </w:rPr>
        <w:t>》</w:t>
      </w:r>
    </w:p>
    <w:p w14:paraId="7EC444CA" w14:textId="10CC5E26" w:rsidR="00927A4B" w:rsidRPr="00927A4B" w:rsidRDefault="00705B37" w:rsidP="007C377E">
      <w:pPr>
        <w:spacing w:line="400" w:lineRule="exact"/>
        <w:ind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27A4B" w:rsidRPr="00927A4B">
        <w:rPr>
          <w:rFonts w:ascii="ＭＳ 明朝" w:eastAsia="ＭＳ 明朝" w:hAnsi="ＭＳ 明朝"/>
        </w:rPr>
        <w:t>需</w:t>
      </w:r>
      <w:r w:rsidR="000A7316">
        <w:rPr>
          <w:rFonts w:ascii="ＭＳ 明朝" w:eastAsia="ＭＳ 明朝" w:hAnsi="ＭＳ 明朝" w:hint="eastAsia"/>
        </w:rPr>
        <w:t>用</w:t>
      </w:r>
      <w:r w:rsidR="00927A4B" w:rsidRPr="00927A4B">
        <w:rPr>
          <w:rFonts w:ascii="ＭＳ 明朝" w:eastAsia="ＭＳ 明朝" w:hAnsi="ＭＳ 明朝"/>
        </w:rPr>
        <w:t>費…消耗品費</w:t>
      </w:r>
      <w:r w:rsidR="00A216C4">
        <w:rPr>
          <w:rFonts w:ascii="ＭＳ 明朝" w:eastAsia="ＭＳ 明朝" w:hAnsi="ＭＳ 明朝" w:hint="eastAsia"/>
        </w:rPr>
        <w:t>、印刷製本費、食糧費</w:t>
      </w:r>
      <w:r w:rsidR="00927A4B" w:rsidRPr="00927A4B">
        <w:rPr>
          <w:rFonts w:ascii="ＭＳ 明朝" w:eastAsia="ＭＳ 明朝" w:hAnsi="ＭＳ 明朝"/>
        </w:rPr>
        <w:t>など</w:t>
      </w:r>
    </w:p>
    <w:p w14:paraId="4A8FF769" w14:textId="3CE4BD3B" w:rsidR="00927A4B" w:rsidRDefault="00705B37" w:rsidP="007C377E">
      <w:pPr>
        <w:spacing w:line="400" w:lineRule="exact"/>
        <w:ind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27A4B" w:rsidRPr="00927A4B">
        <w:rPr>
          <w:rFonts w:ascii="ＭＳ 明朝" w:eastAsia="ＭＳ 明朝" w:hAnsi="ＭＳ 明朝"/>
        </w:rPr>
        <w:t>役務費…通信運搬費、手数料、保険料など</w:t>
      </w:r>
    </w:p>
    <w:p w14:paraId="3E9ED028" w14:textId="768BF3D8" w:rsidR="00675D5A" w:rsidRPr="00705B37" w:rsidRDefault="00705B37" w:rsidP="007C377E">
      <w:pPr>
        <w:spacing w:line="400" w:lineRule="exact"/>
        <w:ind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216C4" w:rsidRPr="00A216C4">
        <w:rPr>
          <w:rFonts w:ascii="ＭＳ 明朝" w:eastAsia="ＭＳ 明朝" w:hAnsi="ＭＳ 明朝" w:hint="eastAsia"/>
        </w:rPr>
        <w:t>使用料及び賃借料</w:t>
      </w:r>
      <w:r w:rsidR="00A216C4" w:rsidRPr="00927A4B">
        <w:rPr>
          <w:rFonts w:ascii="ＭＳ 明朝" w:eastAsia="ＭＳ 明朝" w:hAnsi="ＭＳ 明朝"/>
        </w:rPr>
        <w:t>…</w:t>
      </w:r>
      <w:r>
        <w:rPr>
          <w:rFonts w:ascii="ＭＳ 明朝" w:eastAsia="ＭＳ 明朝" w:hAnsi="ＭＳ 明朝" w:hint="eastAsia"/>
        </w:rPr>
        <w:t>会場借上料など</w:t>
      </w:r>
    </w:p>
    <w:sectPr w:rsidR="00675D5A" w:rsidRPr="00705B37" w:rsidSect="00344468">
      <w:headerReference w:type="default" r:id="rId8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227E9E4C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B24FDE">
      <w:rPr>
        <w:rFonts w:ascii="ＭＳ 明朝" w:eastAsia="ＭＳ 明朝" w:hAnsi="ＭＳ 明朝" w:hint="eastAsia"/>
      </w:rPr>
      <w:t>4　別紙</w:t>
    </w:r>
    <w:r w:rsidRPr="00344468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10DE"/>
    <w:multiLevelType w:val="hybridMultilevel"/>
    <w:tmpl w:val="ACD8672C"/>
    <w:lvl w:ilvl="0" w:tplc="FFFFFFFF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168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928D4"/>
    <w:rsid w:val="000956CC"/>
    <w:rsid w:val="000A7316"/>
    <w:rsid w:val="0013221E"/>
    <w:rsid w:val="001D70A5"/>
    <w:rsid w:val="0022567B"/>
    <w:rsid w:val="002D3C7C"/>
    <w:rsid w:val="002E0A3F"/>
    <w:rsid w:val="00321AEE"/>
    <w:rsid w:val="00344468"/>
    <w:rsid w:val="00345CAE"/>
    <w:rsid w:val="0036704A"/>
    <w:rsid w:val="00384901"/>
    <w:rsid w:val="003B0C0E"/>
    <w:rsid w:val="003D2CF1"/>
    <w:rsid w:val="004015C8"/>
    <w:rsid w:val="00402F5A"/>
    <w:rsid w:val="00573D55"/>
    <w:rsid w:val="0064225C"/>
    <w:rsid w:val="00675D5A"/>
    <w:rsid w:val="00681A22"/>
    <w:rsid w:val="00697CBE"/>
    <w:rsid w:val="00705B37"/>
    <w:rsid w:val="00707047"/>
    <w:rsid w:val="007C377E"/>
    <w:rsid w:val="00826413"/>
    <w:rsid w:val="00927A4B"/>
    <w:rsid w:val="009A4FFB"/>
    <w:rsid w:val="009E4133"/>
    <w:rsid w:val="00A216C4"/>
    <w:rsid w:val="00A87EA4"/>
    <w:rsid w:val="00AE2F06"/>
    <w:rsid w:val="00B24FDE"/>
    <w:rsid w:val="00B253B4"/>
    <w:rsid w:val="00E46D7E"/>
    <w:rsid w:val="00F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  <w:style w:type="table" w:styleId="ae">
    <w:name w:val="Table Grid"/>
    <w:basedOn w:val="a1"/>
    <w:uiPriority w:val="39"/>
    <w:rsid w:val="00675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BBCC-D67F-48C2-BBC0-B234B514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3</cp:revision>
  <cp:lastPrinted>2026-04-10T00:36:00Z</cp:lastPrinted>
  <dcterms:created xsi:type="dcterms:W3CDTF">2026-04-17T01:58:00Z</dcterms:created>
  <dcterms:modified xsi:type="dcterms:W3CDTF">2026-04-22T09:34:00Z</dcterms:modified>
</cp:coreProperties>
</file>