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97716" w14:textId="4A65F7A2" w:rsidR="00321AEE" w:rsidRPr="0064225C" w:rsidRDefault="0064225C" w:rsidP="0064225C">
      <w:pPr>
        <w:spacing w:line="300" w:lineRule="exact"/>
        <w:jc w:val="center"/>
        <w:rPr>
          <w:rFonts w:ascii="ＭＳ ゴシック" w:eastAsia="ＭＳ ゴシック" w:hAnsi="ＭＳ ゴシック"/>
          <w:b/>
          <w:bCs/>
        </w:rPr>
      </w:pPr>
      <w:r w:rsidRPr="00C47C6D">
        <w:rPr>
          <w:rFonts w:ascii="ＭＳ ゴシック" w:eastAsia="ＭＳ ゴシック" w:hAnsi="ＭＳ ゴシック" w:hint="eastAsia"/>
          <w:b/>
          <w:bCs/>
          <w:sz w:val="24"/>
          <w:szCs w:val="28"/>
        </w:rPr>
        <w:t>参加表明書兼誓約書</w:t>
      </w:r>
    </w:p>
    <w:p w14:paraId="7280A17B" w14:textId="77777777" w:rsidR="0064225C" w:rsidRPr="0064225C" w:rsidRDefault="0064225C" w:rsidP="0064225C">
      <w:pPr>
        <w:spacing w:line="300" w:lineRule="exact"/>
        <w:jc w:val="center"/>
        <w:rPr>
          <w:rFonts w:ascii="ＭＳ 明朝" w:eastAsia="ＭＳ 明朝" w:hAnsi="ＭＳ 明朝"/>
        </w:rPr>
      </w:pPr>
    </w:p>
    <w:p w14:paraId="1CD7947E" w14:textId="1C9D6E92" w:rsidR="0064225C" w:rsidRPr="00C47C6D" w:rsidRDefault="0064225C" w:rsidP="0064225C">
      <w:pPr>
        <w:spacing w:line="300" w:lineRule="exact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</w:p>
    <w:p w14:paraId="446AE5AD" w14:textId="77777777" w:rsidR="0064225C" w:rsidRPr="00C47C6D" w:rsidRDefault="0064225C" w:rsidP="0064225C">
      <w:pPr>
        <w:spacing w:line="300" w:lineRule="exact"/>
        <w:ind w:right="220"/>
        <w:jc w:val="left"/>
        <w:rPr>
          <w:rFonts w:ascii="ＭＳ 明朝" w:eastAsia="ＭＳ 明朝" w:hAnsi="ＭＳ 明朝"/>
          <w:sz w:val="22"/>
          <w:szCs w:val="24"/>
        </w:rPr>
      </w:pPr>
    </w:p>
    <w:p w14:paraId="23D8F854" w14:textId="7AF92E1C" w:rsidR="0064225C" w:rsidRPr="00C47C6D" w:rsidRDefault="0064225C" w:rsidP="0064225C">
      <w:pPr>
        <w:spacing w:line="300" w:lineRule="exact"/>
        <w:ind w:right="220"/>
        <w:jc w:val="left"/>
        <w:rPr>
          <w:rFonts w:ascii="ＭＳ 明朝" w:eastAsia="ＭＳ 明朝" w:hAnsi="ＭＳ 明朝"/>
          <w:sz w:val="22"/>
          <w:szCs w:val="24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>（あて先）岐阜市長　柴橋　正直</w:t>
      </w:r>
    </w:p>
    <w:p w14:paraId="20B36DB2" w14:textId="77777777" w:rsidR="0064225C" w:rsidRDefault="0064225C" w:rsidP="0022567B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2CC54D2D" w14:textId="77777777" w:rsidR="00C47C6D" w:rsidRPr="00C47C6D" w:rsidRDefault="00C47C6D" w:rsidP="0022567B">
      <w:pPr>
        <w:spacing w:line="300" w:lineRule="exact"/>
        <w:jc w:val="left"/>
        <w:rPr>
          <w:rFonts w:ascii="ＭＳ 明朝" w:eastAsia="ＭＳ 明朝" w:hAnsi="ＭＳ 明朝"/>
          <w:sz w:val="22"/>
          <w:szCs w:val="24"/>
        </w:rPr>
      </w:pPr>
    </w:p>
    <w:p w14:paraId="3D664B2F" w14:textId="2F9933A0" w:rsidR="0064225C" w:rsidRPr="00C47C6D" w:rsidRDefault="0064225C" w:rsidP="00384901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spacing w:val="410"/>
          <w:kern w:val="0"/>
          <w:sz w:val="22"/>
          <w:szCs w:val="24"/>
          <w:fitText w:val="1260" w:id="-464853759"/>
        </w:rPr>
        <w:t>住</w:t>
      </w:r>
      <w:r w:rsidRPr="00C47C6D">
        <w:rPr>
          <w:rFonts w:ascii="ＭＳ 明朝" w:eastAsia="ＭＳ 明朝" w:hAnsi="ＭＳ 明朝" w:hint="eastAsia"/>
          <w:kern w:val="0"/>
          <w:sz w:val="22"/>
          <w:szCs w:val="24"/>
          <w:fitText w:val="1260" w:id="-464853759"/>
        </w:rPr>
        <w:t>所</w:t>
      </w:r>
      <w:r w:rsidRPr="00C47C6D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　　　</w:t>
      </w:r>
    </w:p>
    <w:p w14:paraId="50DC864A" w14:textId="77777777" w:rsidR="0064225C" w:rsidRPr="00C47C6D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</w:rPr>
      </w:pPr>
    </w:p>
    <w:p w14:paraId="47CD0286" w14:textId="65887C22" w:rsidR="0064225C" w:rsidRPr="00C47C6D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>照合又は名称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</w:t>
      </w:r>
    </w:p>
    <w:p w14:paraId="7E102BD5" w14:textId="77777777" w:rsidR="0064225C" w:rsidRPr="00C47C6D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</w:rPr>
      </w:pPr>
    </w:p>
    <w:p w14:paraId="21E48931" w14:textId="1FF74D64" w:rsidR="0064225C" w:rsidRPr="00C47C6D" w:rsidRDefault="0064225C" w:rsidP="0064225C">
      <w:pPr>
        <w:spacing w:line="300" w:lineRule="exact"/>
        <w:ind w:leftChars="1400" w:left="2940"/>
        <w:jc w:val="left"/>
        <w:rPr>
          <w:rFonts w:ascii="ＭＳ 明朝" w:eastAsia="ＭＳ 明朝" w:hAnsi="ＭＳ 明朝"/>
          <w:sz w:val="22"/>
          <w:szCs w:val="24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>代表者職氏名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印　</w:t>
      </w:r>
    </w:p>
    <w:p w14:paraId="5D74D769" w14:textId="77777777" w:rsidR="0064225C" w:rsidRPr="00C47C6D" w:rsidRDefault="0064225C" w:rsidP="0064225C">
      <w:pPr>
        <w:rPr>
          <w:rFonts w:ascii="ＭＳ 明朝" w:eastAsia="ＭＳ 明朝" w:hAnsi="ＭＳ 明朝"/>
          <w:sz w:val="22"/>
          <w:szCs w:val="24"/>
        </w:rPr>
      </w:pPr>
    </w:p>
    <w:p w14:paraId="258486C3" w14:textId="77777777" w:rsidR="00384901" w:rsidRPr="00C47C6D" w:rsidRDefault="00384901" w:rsidP="0064225C">
      <w:pPr>
        <w:rPr>
          <w:rFonts w:ascii="ＭＳ 明朝" w:eastAsia="ＭＳ 明朝" w:hAnsi="ＭＳ 明朝"/>
          <w:sz w:val="22"/>
          <w:szCs w:val="24"/>
        </w:rPr>
      </w:pPr>
    </w:p>
    <w:p w14:paraId="7CE8D275" w14:textId="77777777" w:rsidR="00384901" w:rsidRPr="00C47C6D" w:rsidRDefault="00384901" w:rsidP="0064225C">
      <w:pPr>
        <w:rPr>
          <w:rFonts w:ascii="ＭＳ 明朝" w:eastAsia="ＭＳ 明朝" w:hAnsi="ＭＳ 明朝"/>
          <w:sz w:val="22"/>
          <w:szCs w:val="24"/>
        </w:rPr>
      </w:pPr>
    </w:p>
    <w:p w14:paraId="22D009B6" w14:textId="77777777" w:rsidR="00384901" w:rsidRPr="00C47C6D" w:rsidRDefault="00384901" w:rsidP="0064225C">
      <w:pPr>
        <w:rPr>
          <w:rFonts w:ascii="ＭＳ 明朝" w:eastAsia="ＭＳ 明朝" w:hAnsi="ＭＳ 明朝"/>
          <w:sz w:val="22"/>
          <w:szCs w:val="24"/>
        </w:rPr>
      </w:pPr>
    </w:p>
    <w:p w14:paraId="26B8E400" w14:textId="77777777" w:rsidR="0064225C" w:rsidRPr="00C47C6D" w:rsidRDefault="0064225C" w:rsidP="0064225C">
      <w:pPr>
        <w:rPr>
          <w:rFonts w:ascii="ＭＳ 明朝" w:eastAsia="ＭＳ 明朝" w:hAnsi="ＭＳ 明朝"/>
          <w:sz w:val="22"/>
          <w:szCs w:val="24"/>
        </w:rPr>
      </w:pPr>
    </w:p>
    <w:p w14:paraId="71201D96" w14:textId="15D82DC1" w:rsidR="00384901" w:rsidRPr="00C47C6D" w:rsidRDefault="0064225C" w:rsidP="0022567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>運動習慣化健康プログラム構築</w:t>
      </w:r>
      <w:r w:rsidR="00C54ABC">
        <w:rPr>
          <w:rFonts w:ascii="ＭＳ 明朝" w:eastAsia="ＭＳ 明朝" w:hAnsi="ＭＳ 明朝" w:hint="eastAsia"/>
          <w:sz w:val="22"/>
          <w:szCs w:val="24"/>
        </w:rPr>
        <w:t>事業</w:t>
      </w:r>
      <w:r w:rsidRPr="00C47C6D">
        <w:rPr>
          <w:rFonts w:ascii="ＭＳ 明朝" w:eastAsia="ＭＳ 明朝" w:hAnsi="ＭＳ 明朝" w:hint="eastAsia"/>
          <w:sz w:val="22"/>
          <w:szCs w:val="24"/>
        </w:rPr>
        <w:t>者選定に係る公募型プロポーザル実施要領に基づき、参加を希望します。</w:t>
      </w:r>
    </w:p>
    <w:p w14:paraId="2941DD2A" w14:textId="5B0774FA" w:rsidR="00384901" w:rsidRPr="00C47C6D" w:rsidRDefault="0064225C" w:rsidP="0022567B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>なお、参加資格を満たしていること、提出書類の内容については事実と相違ないこと</w:t>
      </w:r>
      <w:r w:rsidR="00384901" w:rsidRPr="00C47C6D">
        <w:rPr>
          <w:rFonts w:ascii="ＭＳ 明朝" w:eastAsia="ＭＳ 明朝" w:hAnsi="ＭＳ 明朝" w:hint="eastAsia"/>
          <w:sz w:val="22"/>
          <w:szCs w:val="24"/>
        </w:rPr>
        <w:t>及び岐阜市公契約条例等関係法令を遵守することを誓約します。</w:t>
      </w:r>
    </w:p>
    <w:p w14:paraId="7904F1FD" w14:textId="77777777" w:rsidR="00384901" w:rsidRPr="00C47C6D" w:rsidRDefault="00384901" w:rsidP="00344468">
      <w:pPr>
        <w:rPr>
          <w:rFonts w:ascii="ＭＳ 明朝" w:eastAsia="ＭＳ 明朝" w:hAnsi="ＭＳ 明朝"/>
          <w:sz w:val="22"/>
          <w:szCs w:val="24"/>
        </w:rPr>
      </w:pPr>
    </w:p>
    <w:p w14:paraId="01A7ECEA" w14:textId="77777777" w:rsidR="00384901" w:rsidRPr="00C47C6D" w:rsidRDefault="00384901" w:rsidP="00344468">
      <w:pPr>
        <w:rPr>
          <w:rFonts w:ascii="ＭＳ 明朝" w:eastAsia="ＭＳ 明朝" w:hAnsi="ＭＳ 明朝"/>
          <w:sz w:val="22"/>
          <w:szCs w:val="24"/>
        </w:rPr>
      </w:pPr>
    </w:p>
    <w:p w14:paraId="6C7508EB" w14:textId="77777777" w:rsidR="00384901" w:rsidRPr="00C47C6D" w:rsidRDefault="00384901" w:rsidP="00344468">
      <w:pPr>
        <w:rPr>
          <w:rFonts w:ascii="ＭＳ 明朝" w:eastAsia="ＭＳ 明朝" w:hAnsi="ＭＳ 明朝"/>
          <w:sz w:val="22"/>
          <w:szCs w:val="24"/>
        </w:rPr>
      </w:pPr>
    </w:p>
    <w:p w14:paraId="04B2A256" w14:textId="25D5134B" w:rsidR="0064225C" w:rsidRPr="00C47C6D" w:rsidRDefault="0064225C" w:rsidP="0064225C">
      <w:pPr>
        <w:ind w:firstLineChars="10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 xml:space="preserve">（連絡先）　</w:t>
      </w:r>
      <w:r w:rsidRPr="00C47C6D">
        <w:rPr>
          <w:rFonts w:ascii="ＭＳ 明朝" w:eastAsia="ＭＳ 明朝" w:hAnsi="ＭＳ 明朝" w:hint="eastAsia"/>
          <w:spacing w:val="95"/>
          <w:kern w:val="0"/>
          <w:sz w:val="22"/>
          <w:szCs w:val="24"/>
          <w:fitText w:val="630" w:id="-464856064"/>
        </w:rPr>
        <w:t>住</w:t>
      </w:r>
      <w:r w:rsidRPr="00C47C6D">
        <w:rPr>
          <w:rFonts w:ascii="ＭＳ 明朝" w:eastAsia="ＭＳ 明朝" w:hAnsi="ＭＳ 明朝" w:hint="eastAsia"/>
          <w:kern w:val="0"/>
          <w:sz w:val="22"/>
          <w:szCs w:val="24"/>
          <w:fitText w:val="630" w:id="-464856064"/>
        </w:rPr>
        <w:t>所</w:t>
      </w:r>
      <w:r w:rsidRPr="00C47C6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</w:t>
      </w:r>
    </w:p>
    <w:p w14:paraId="2BDEB00E" w14:textId="77777777" w:rsidR="0064225C" w:rsidRPr="00C47C6D" w:rsidRDefault="0064225C" w:rsidP="0064225C">
      <w:pPr>
        <w:ind w:firstLineChars="100" w:firstLine="220"/>
        <w:rPr>
          <w:rFonts w:ascii="ＭＳ 明朝" w:eastAsia="ＭＳ 明朝" w:hAnsi="ＭＳ 明朝"/>
          <w:sz w:val="22"/>
          <w:szCs w:val="24"/>
          <w:u w:val="single"/>
        </w:rPr>
      </w:pPr>
    </w:p>
    <w:p w14:paraId="4BAD0342" w14:textId="77777777" w:rsidR="0064225C" w:rsidRPr="00C47C6D" w:rsidRDefault="0064225C" w:rsidP="0064225C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spacing w:val="95"/>
          <w:kern w:val="0"/>
          <w:sz w:val="22"/>
          <w:szCs w:val="24"/>
          <w:fitText w:val="630" w:id="-464856063"/>
        </w:rPr>
        <w:t>名</w:t>
      </w:r>
      <w:r w:rsidRPr="00C47C6D">
        <w:rPr>
          <w:rFonts w:ascii="ＭＳ 明朝" w:eastAsia="ＭＳ 明朝" w:hAnsi="ＭＳ 明朝" w:hint="eastAsia"/>
          <w:kern w:val="0"/>
          <w:sz w:val="22"/>
          <w:szCs w:val="24"/>
          <w:fitText w:val="630" w:id="-464856063"/>
        </w:rPr>
        <w:t>称</w:t>
      </w:r>
      <w:r w:rsidRPr="00C47C6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</w:t>
      </w:r>
    </w:p>
    <w:p w14:paraId="64BE75CB" w14:textId="77777777" w:rsidR="0064225C" w:rsidRPr="00C47C6D" w:rsidRDefault="0064225C" w:rsidP="0064225C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</w:p>
    <w:p w14:paraId="684031F8" w14:textId="5E9D3B92" w:rsidR="0064225C" w:rsidRPr="00C47C6D" w:rsidRDefault="0064225C" w:rsidP="0064225C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spacing w:val="95"/>
          <w:kern w:val="0"/>
          <w:sz w:val="22"/>
          <w:szCs w:val="24"/>
          <w:fitText w:val="630" w:id="-464856062"/>
        </w:rPr>
        <w:t>電</w:t>
      </w:r>
      <w:r w:rsidRPr="00C47C6D">
        <w:rPr>
          <w:rFonts w:ascii="ＭＳ 明朝" w:eastAsia="ＭＳ 明朝" w:hAnsi="ＭＳ 明朝" w:hint="eastAsia"/>
          <w:kern w:val="0"/>
          <w:sz w:val="22"/>
          <w:szCs w:val="24"/>
          <w:fitText w:val="630" w:id="-464856062"/>
        </w:rPr>
        <w:t>話</w:t>
      </w:r>
      <w:r w:rsidRPr="00C47C6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</w:t>
      </w:r>
      <w:r w:rsidR="00681A22" w:rsidRPr="00C47C6D">
        <w:rPr>
          <w:rFonts w:ascii="ＭＳ 明朝" w:eastAsia="ＭＳ 明朝" w:hAnsi="ＭＳ 明朝" w:hint="eastAsia"/>
          <w:spacing w:val="45"/>
          <w:kern w:val="0"/>
          <w:sz w:val="22"/>
          <w:szCs w:val="24"/>
          <w:u w:val="single"/>
          <w:fitText w:val="420" w:id="-464855552"/>
        </w:rPr>
        <w:t>FA</w:t>
      </w:r>
      <w:r w:rsidR="00681A22" w:rsidRPr="00C47C6D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420" w:id="-464855552"/>
        </w:rPr>
        <w:t>X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="00681A22"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</w:t>
      </w:r>
    </w:p>
    <w:p w14:paraId="69BEBABC" w14:textId="77777777" w:rsidR="0064225C" w:rsidRPr="00C47C6D" w:rsidRDefault="0064225C" w:rsidP="0064225C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</w:p>
    <w:p w14:paraId="4CBC1D99" w14:textId="73463A87" w:rsidR="0064225C" w:rsidRPr="00C47C6D" w:rsidRDefault="0064225C" w:rsidP="0064225C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w w:val="95"/>
          <w:kern w:val="0"/>
          <w:sz w:val="22"/>
          <w:szCs w:val="24"/>
          <w:fitText w:val="630" w:id="-464856061"/>
        </w:rPr>
        <w:t>E-mai</w:t>
      </w:r>
      <w:r w:rsidRPr="00C47C6D">
        <w:rPr>
          <w:rFonts w:ascii="ＭＳ 明朝" w:eastAsia="ＭＳ 明朝" w:hAnsi="ＭＳ 明朝" w:hint="eastAsia"/>
          <w:spacing w:val="6"/>
          <w:w w:val="95"/>
          <w:kern w:val="0"/>
          <w:sz w:val="22"/>
          <w:szCs w:val="24"/>
          <w:fitText w:val="630" w:id="-464856061"/>
        </w:rPr>
        <w:t>l</w:t>
      </w:r>
      <w:r w:rsidRPr="00C47C6D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</w:t>
      </w:r>
    </w:p>
    <w:p w14:paraId="31084DAD" w14:textId="77777777" w:rsidR="0064225C" w:rsidRPr="00C47C6D" w:rsidRDefault="0064225C" w:rsidP="0064225C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</w:p>
    <w:p w14:paraId="2B452215" w14:textId="61AF79A5" w:rsidR="0064225C" w:rsidRPr="00C47C6D" w:rsidRDefault="0064225C" w:rsidP="00344468">
      <w:pPr>
        <w:ind w:leftChars="700" w:left="1470"/>
        <w:rPr>
          <w:rFonts w:ascii="ＭＳ 明朝" w:eastAsia="ＭＳ 明朝" w:hAnsi="ＭＳ 明朝"/>
          <w:sz w:val="22"/>
          <w:szCs w:val="24"/>
          <w:u w:val="single"/>
        </w:rPr>
      </w:pPr>
      <w:r w:rsidRPr="00C47C6D">
        <w:rPr>
          <w:rFonts w:ascii="ＭＳ 明朝" w:eastAsia="ＭＳ 明朝" w:hAnsi="ＭＳ 明朝" w:hint="eastAsia"/>
          <w:sz w:val="22"/>
          <w:szCs w:val="24"/>
        </w:rPr>
        <w:t xml:space="preserve">担当者　</w:t>
      </w:r>
      <w:r w:rsidRPr="00C47C6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　　　　　　　　　　　　　　</w:t>
      </w:r>
    </w:p>
    <w:sectPr w:rsidR="0064225C" w:rsidRPr="00C47C6D" w:rsidSect="0034446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478E3" w14:textId="77777777" w:rsidR="0064225C" w:rsidRDefault="0064225C" w:rsidP="0064225C">
      <w:r>
        <w:separator/>
      </w:r>
    </w:p>
  </w:endnote>
  <w:endnote w:type="continuationSeparator" w:id="0">
    <w:p w14:paraId="74E1B646" w14:textId="77777777" w:rsidR="0064225C" w:rsidRDefault="0064225C" w:rsidP="00642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E58B6" w14:textId="77777777" w:rsidR="0098485F" w:rsidRDefault="0098485F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E6DC3" w14:textId="77777777" w:rsidR="0098485F" w:rsidRDefault="0098485F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5D7B6" w14:textId="77777777" w:rsidR="0098485F" w:rsidRDefault="0098485F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3F47" w14:textId="77777777" w:rsidR="0064225C" w:rsidRDefault="0064225C" w:rsidP="0064225C">
      <w:r>
        <w:separator/>
      </w:r>
    </w:p>
  </w:footnote>
  <w:footnote w:type="continuationSeparator" w:id="0">
    <w:p w14:paraId="77949E8A" w14:textId="77777777" w:rsidR="0064225C" w:rsidRDefault="0064225C" w:rsidP="00642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FADF1" w14:textId="77777777" w:rsidR="0098485F" w:rsidRDefault="0098485F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8595" w14:textId="6702E18D" w:rsidR="0064225C" w:rsidRPr="00344468" w:rsidRDefault="0064225C" w:rsidP="0064225C">
    <w:pPr>
      <w:pStyle w:val="aa"/>
      <w:jc w:val="right"/>
      <w:rPr>
        <w:rFonts w:ascii="ＭＳ 明朝" w:eastAsia="ＭＳ 明朝" w:hAnsi="ＭＳ 明朝"/>
      </w:rPr>
    </w:pPr>
    <w:r w:rsidRPr="00344468">
      <w:rPr>
        <w:rFonts w:ascii="ＭＳ 明朝" w:eastAsia="ＭＳ 明朝" w:hAnsi="ＭＳ 明朝" w:hint="eastAsia"/>
      </w:rPr>
      <w:t>（様式</w:t>
    </w:r>
    <w:r w:rsidR="0098485F">
      <w:rPr>
        <w:rFonts w:ascii="ＭＳ 明朝" w:eastAsia="ＭＳ 明朝" w:hAnsi="ＭＳ 明朝" w:hint="eastAsia"/>
      </w:rPr>
      <w:t>2</w:t>
    </w:r>
    <w:r w:rsidRPr="00344468">
      <w:rPr>
        <w:rFonts w:ascii="ＭＳ 明朝" w:eastAsia="ＭＳ 明朝"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F6005" w14:textId="77777777" w:rsidR="0098485F" w:rsidRDefault="0098485F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25C"/>
    <w:rsid w:val="00060B80"/>
    <w:rsid w:val="000928D4"/>
    <w:rsid w:val="000956CC"/>
    <w:rsid w:val="0022567B"/>
    <w:rsid w:val="002E0A3F"/>
    <w:rsid w:val="00321AEE"/>
    <w:rsid w:val="00344468"/>
    <w:rsid w:val="00384901"/>
    <w:rsid w:val="003B0C0E"/>
    <w:rsid w:val="003E6A28"/>
    <w:rsid w:val="00514A44"/>
    <w:rsid w:val="005468C2"/>
    <w:rsid w:val="0064225C"/>
    <w:rsid w:val="00681A22"/>
    <w:rsid w:val="00707047"/>
    <w:rsid w:val="00826413"/>
    <w:rsid w:val="00955934"/>
    <w:rsid w:val="0098485F"/>
    <w:rsid w:val="00B30BA5"/>
    <w:rsid w:val="00C47C6D"/>
    <w:rsid w:val="00C54ABC"/>
    <w:rsid w:val="00F53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1D4606"/>
  <w15:chartTrackingRefBased/>
  <w15:docId w15:val="{B681B06D-57FF-457C-9AA5-42C1F9226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22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22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22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22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22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22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22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22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22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422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4225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422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422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422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225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422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22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422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225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4225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422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4225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422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4225C"/>
  </w:style>
  <w:style w:type="paragraph" w:styleId="ac">
    <w:name w:val="footer"/>
    <w:basedOn w:val="a"/>
    <w:link w:val="ad"/>
    <w:uiPriority w:val="99"/>
    <w:unhideWhenUsed/>
    <w:rsid w:val="0064225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422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坂井田　拓也</dc:creator>
  <cp:keywords/>
  <dc:description/>
  <cp:lastModifiedBy>坂井田　拓也</cp:lastModifiedBy>
  <cp:revision>7</cp:revision>
  <cp:lastPrinted>2026-04-10T00:26:00Z</cp:lastPrinted>
  <dcterms:created xsi:type="dcterms:W3CDTF">2026-04-09T02:20:00Z</dcterms:created>
  <dcterms:modified xsi:type="dcterms:W3CDTF">2026-04-23T01:37:00Z</dcterms:modified>
</cp:coreProperties>
</file>