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003941"/>
    <w:p w14:paraId="5C808733" w14:textId="202BC91F" w:rsidR="00F37B57" w:rsidRDefault="00F37B57" w:rsidP="00F37B57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F847" wp14:editId="666BA1F8">
                <wp:simplePos x="0" y="0"/>
                <wp:positionH relativeFrom="column">
                  <wp:posOffset>203835</wp:posOffset>
                </wp:positionH>
                <wp:positionV relativeFrom="paragraph">
                  <wp:posOffset>217805</wp:posOffset>
                </wp:positionV>
                <wp:extent cx="4924425" cy="4762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4762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DF793" id="正方形/長方形 1" o:spid="_x0000_s1026" style="position:absolute;left:0;text-align:left;margin-left:16.05pt;margin-top:17.15pt;width:387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" filled="f" strokecolor="#70ad47 [3209]" strokeweight="2.25pt"/>
            </w:pict>
          </mc:Fallback>
        </mc:AlternateContent>
      </w:r>
    </w:p>
    <w:p w14:paraId="630AF54F" w14:textId="3671C625" w:rsidR="00F37B57" w:rsidRPr="00F37B57" w:rsidRDefault="00F37B57" w:rsidP="00F37B5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436C8">
        <w:rPr>
          <w:rFonts w:ascii="BIZ UDPゴシック" w:eastAsia="BIZ UDPゴシック" w:hAnsi="BIZ UDPゴシック" w:hint="eastAsia"/>
          <w:sz w:val="28"/>
          <w:szCs w:val="28"/>
        </w:rPr>
        <w:t>放課後児童クラブ　代替支援員任用候補者オンライン登録</w:t>
      </w:r>
    </w:p>
    <w:p w14:paraId="17976358" w14:textId="77777777" w:rsidR="00F37B57" w:rsidRPr="00F37B57" w:rsidRDefault="00F37B57" w:rsidP="00F37B57">
      <w:pPr>
        <w:jc w:val="center"/>
        <w:rPr>
          <w:rFonts w:ascii="BIZ UDPゴシック" w:eastAsia="BIZ UDPゴシック" w:hAnsi="BIZ UDPゴシック"/>
          <w:szCs w:val="21"/>
        </w:rPr>
      </w:pPr>
    </w:p>
    <w:p w14:paraId="77CC5FAB" w14:textId="0D03B06D" w:rsidR="007436C8" w:rsidRPr="005C4B90" w:rsidRDefault="007436C8" w:rsidP="005C4B90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436C8">
        <w:rPr>
          <w:rFonts w:ascii="BIZ UDPゴシック" w:eastAsia="BIZ UDPゴシック" w:hAnsi="BIZ UDPゴシック" w:hint="eastAsia"/>
          <w:sz w:val="24"/>
          <w:szCs w:val="24"/>
        </w:rPr>
        <w:t>下記のQRコードより必要事項をご登録ください。</w:t>
      </w:r>
    </w:p>
    <w:p w14:paraId="080B08FE" w14:textId="3AC4B2B4" w:rsidR="007436C8" w:rsidRPr="005C4B90" w:rsidRDefault="003B3BC4" w:rsidP="005C4B90">
      <w:pPr>
        <w:pStyle w:val="Web"/>
      </w:pPr>
      <w:r w:rsidRPr="00723981">
        <w:rPr>
          <w:noProof/>
        </w:rPr>
        <w:drawing>
          <wp:inline distT="0" distB="0" distL="0" distR="0" wp14:anchorId="316EA65A" wp14:editId="27086960">
            <wp:extent cx="952500" cy="952500"/>
            <wp:effectExtent l="0" t="0" r="0" b="0"/>
            <wp:docPr id="236826969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コー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6C8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04E81" wp14:editId="0246136F">
                <wp:simplePos x="0" y="0"/>
                <wp:positionH relativeFrom="column">
                  <wp:posOffset>1102995</wp:posOffset>
                </wp:positionH>
                <wp:positionV relativeFrom="paragraph">
                  <wp:posOffset>107315</wp:posOffset>
                </wp:positionV>
                <wp:extent cx="3810000" cy="100965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E4C78" w14:textId="77777777" w:rsidR="009079A9" w:rsidRDefault="007436C8" w:rsidP="007436C8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25F0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①入力画面→②内容確認画面→③入力完了画面の</w:t>
                            </w:r>
                          </w:p>
                          <w:p w14:paraId="6A2842B6" w14:textId="5B13A503" w:rsidR="007436C8" w:rsidRPr="00D25F0D" w:rsidRDefault="007436C8" w:rsidP="009079A9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25F0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３つの段階があります。</w:t>
                            </w:r>
                          </w:p>
                          <w:p w14:paraId="25943C33" w14:textId="5511E792" w:rsidR="007436C8" w:rsidRPr="00D25F0D" w:rsidRDefault="007436C8" w:rsidP="009079A9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  <w:b/>
                                <w:szCs w:val="21"/>
                                <w:u w:val="single"/>
                              </w:rPr>
                            </w:pPr>
                            <w:r w:rsidRPr="00D25F0D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  <w:u w:val="single"/>
                              </w:rPr>
                              <w:t>③入力完了画面まで進みませんと</w:t>
                            </w:r>
                            <w:r w:rsidR="009079A9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  <w:u w:val="single"/>
                              </w:rPr>
                              <w:t>内容</w:t>
                            </w:r>
                            <w:r w:rsidRPr="00D25F0D">
                              <w:rPr>
                                <w:rFonts w:ascii="BIZ UDPゴシック" w:eastAsia="BIZ UDPゴシック" w:hAnsi="BIZ UDPゴシック" w:hint="eastAsia"/>
                                <w:b/>
                                <w:szCs w:val="21"/>
                                <w:u w:val="single"/>
                              </w:rPr>
                              <w:t>が登録されませんのでご注意ください。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04E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86.85pt;margin-top:8.45pt;width:300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">
                <v:textbox inset="5.85pt,.7pt,5.85pt,.7pt">
                  <w:txbxContent>
                    <w:p w14:paraId="1BAE4C78" w14:textId="77777777" w:rsidR="009079A9" w:rsidRDefault="007436C8" w:rsidP="007436C8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25F0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①入力画面→②内容確認画面→③入力完了画面の</w:t>
                      </w:r>
                    </w:p>
                    <w:p w14:paraId="6A2842B6" w14:textId="5B13A503" w:rsidR="007436C8" w:rsidRPr="00D25F0D" w:rsidRDefault="007436C8" w:rsidP="009079A9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25F0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３つの段階があります。</w:t>
                      </w:r>
                    </w:p>
                    <w:p w14:paraId="25943C33" w14:textId="5511E792" w:rsidR="007436C8" w:rsidRPr="00D25F0D" w:rsidRDefault="007436C8" w:rsidP="009079A9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  <w:b/>
                          <w:szCs w:val="21"/>
                          <w:u w:val="single"/>
                        </w:rPr>
                      </w:pPr>
                      <w:r w:rsidRPr="00D25F0D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  <w:u w:val="single"/>
                        </w:rPr>
                        <w:t>③入力完了画面まで進みませんと</w:t>
                      </w:r>
                      <w:r w:rsidR="009079A9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  <w:u w:val="single"/>
                        </w:rPr>
                        <w:t>内容</w:t>
                      </w:r>
                      <w:r w:rsidRPr="00D25F0D">
                        <w:rPr>
                          <w:rFonts w:ascii="BIZ UDPゴシック" w:eastAsia="BIZ UDPゴシック" w:hAnsi="BIZ UDPゴシック" w:hint="eastAsia"/>
                          <w:b/>
                          <w:szCs w:val="21"/>
                          <w:u w:val="single"/>
                        </w:rPr>
                        <w:t>が登録されませんのでご注意ください。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BD4C0D" w14:textId="48EA02A0" w:rsidR="00D41E9A" w:rsidRPr="00D41E9A" w:rsidRDefault="000363AE" w:rsidP="00D41E9A">
      <w:pPr>
        <w:ind w:firstLineChars="100" w:firstLine="200"/>
        <w:rPr>
          <w:rFonts w:ascii="BIZ UDPゴシック" w:eastAsia="BIZ UDPゴシック" w:hAnsi="BIZ UDPゴシック"/>
          <w:sz w:val="20"/>
          <w:szCs w:val="20"/>
          <w:u w:val="thick"/>
        </w:rPr>
      </w:pPr>
      <w:r>
        <w:rPr>
          <w:rFonts w:ascii="BIZ UDPゴシック" w:eastAsia="BIZ UDPゴシック" w:hAnsi="BIZ UDPゴシック" w:hint="eastAsia"/>
          <w:sz w:val="20"/>
          <w:szCs w:val="20"/>
          <w:u w:val="thick"/>
        </w:rPr>
        <w:t>※氏名は必ず戸籍上の名前を記載してください。旧字等にご注意下さい。</w:t>
      </w:r>
      <w:bookmarkEnd w:id="0"/>
    </w:p>
    <w:sectPr w:rsidR="00D41E9A" w:rsidRPr="00D41E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6EA1" w14:textId="77777777" w:rsidR="007436C8" w:rsidRDefault="007436C8" w:rsidP="00AB5580">
      <w:r>
        <w:separator/>
      </w:r>
    </w:p>
  </w:endnote>
  <w:endnote w:type="continuationSeparator" w:id="0">
    <w:p w14:paraId="5CC09969" w14:textId="77777777" w:rsidR="007436C8" w:rsidRDefault="007436C8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4376" w14:textId="77777777" w:rsidR="007436C8" w:rsidRDefault="007436C8" w:rsidP="00AB5580">
      <w:r>
        <w:separator/>
      </w:r>
    </w:p>
  </w:footnote>
  <w:footnote w:type="continuationSeparator" w:id="0">
    <w:p w14:paraId="47E5D546" w14:textId="77777777" w:rsidR="007436C8" w:rsidRDefault="007436C8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C8"/>
    <w:rsid w:val="000363AE"/>
    <w:rsid w:val="001C4032"/>
    <w:rsid w:val="001E4964"/>
    <w:rsid w:val="003B3BC4"/>
    <w:rsid w:val="00462C9E"/>
    <w:rsid w:val="00550F73"/>
    <w:rsid w:val="005735D3"/>
    <w:rsid w:val="005C4B90"/>
    <w:rsid w:val="007436C8"/>
    <w:rsid w:val="00806E0A"/>
    <w:rsid w:val="009079A9"/>
    <w:rsid w:val="00992B0F"/>
    <w:rsid w:val="00A866CF"/>
    <w:rsid w:val="00AB5580"/>
    <w:rsid w:val="00B0297C"/>
    <w:rsid w:val="00D24B4D"/>
    <w:rsid w:val="00D41E9A"/>
    <w:rsid w:val="00D5436A"/>
    <w:rsid w:val="00F15826"/>
    <w:rsid w:val="00F35DCF"/>
    <w:rsid w:val="00F37B57"/>
    <w:rsid w:val="00FD64C5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860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Web">
    <w:name w:val="Normal (Web)"/>
    <w:basedOn w:val="a"/>
    <w:uiPriority w:val="99"/>
    <w:unhideWhenUsed/>
    <w:rsid w:val="005C4B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2023-01-13T01:10:00Z</dcterms:created>
  <dcterms:modified xsi:type="dcterms:W3CDTF">2026-01-23T07:50:00Z</dcterms:modified>
</cp:coreProperties>
</file>