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A648" w14:textId="599DC0A2" w:rsidR="00D457EA" w:rsidRPr="006B6FCA" w:rsidRDefault="00D457EA" w:rsidP="006B6FCA">
      <w:pPr>
        <w:adjustRightInd/>
        <w:jc w:val="both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  <w:r w:rsidRPr="006B6FCA">
        <w:rPr>
          <w:rFonts w:ascii="ＭＳ Ｐ明朝" w:eastAsia="ＭＳ 明朝" w:hAnsi="ＭＳ Ｐ明朝" w:cs="ＭＳ 明朝" w:hint="eastAsia"/>
          <w:kern w:val="2"/>
          <w:sz w:val="22"/>
          <w:szCs w:val="22"/>
          <w:lang w:eastAsia="zh-TW"/>
        </w:rPr>
        <w:t>様式</w:t>
      </w:r>
      <w:r w:rsidRPr="006B6FCA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第</w:t>
      </w:r>
      <w:r w:rsidR="00585F60" w:rsidRPr="006B6FCA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3</w:t>
      </w:r>
      <w:r w:rsidRPr="006B6FCA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号（第</w:t>
      </w:r>
      <w:r w:rsidR="00F651FB" w:rsidRPr="006B6FCA">
        <w:rPr>
          <w:rFonts w:ascii="ＭＳ Ｐ明朝" w:eastAsia="ＭＳ 明朝" w:hAnsi="ＭＳ Ｐ明朝"/>
          <w:kern w:val="2"/>
          <w:sz w:val="22"/>
          <w:szCs w:val="22"/>
          <w:lang w:eastAsia="zh-TW"/>
        </w:rPr>
        <w:t>7</w:t>
      </w:r>
      <w:r w:rsidRPr="006B6FCA">
        <w:rPr>
          <w:rFonts w:ascii="ＭＳ Ｐ明朝" w:eastAsia="ＭＳ 明朝" w:hAnsi="ＭＳ Ｐ明朝" w:hint="eastAsia"/>
          <w:kern w:val="2"/>
          <w:sz w:val="22"/>
          <w:szCs w:val="22"/>
          <w:lang w:eastAsia="zh-TW"/>
        </w:rPr>
        <w:t>条関係）</w:t>
      </w:r>
    </w:p>
    <w:p w14:paraId="754435E6" w14:textId="67A8404A" w:rsidR="002426EE" w:rsidRPr="006B6FCA" w:rsidRDefault="002426EE" w:rsidP="006B6FCA">
      <w:pPr>
        <w:adjustRightInd/>
        <w:ind w:firstLineChars="1900" w:firstLine="4406"/>
        <w:jc w:val="both"/>
        <w:rPr>
          <w:rFonts w:ascii="ＭＳ Ｐ明朝" w:eastAsia="ＭＳ 明朝" w:hAnsi="ＭＳ Ｐ明朝" w:cs="Times New Roman"/>
          <w:kern w:val="2"/>
          <w:sz w:val="22"/>
          <w:szCs w:val="22"/>
          <w:u w:val="single"/>
          <w:lang w:eastAsia="zh-TW"/>
        </w:rPr>
      </w:pPr>
      <w:r w:rsidRPr="006B6FCA">
        <w:rPr>
          <w:rFonts w:ascii="ＭＳ Ｐ明朝" w:eastAsia="ＭＳ 明朝" w:hAnsi="ＭＳ Ｐ明朝" w:cs="Times New Roman" w:hint="eastAsia"/>
          <w:kern w:val="2"/>
          <w:sz w:val="22"/>
          <w:szCs w:val="22"/>
          <w:u w:val="single"/>
          <w:lang w:eastAsia="zh-TW"/>
        </w:rPr>
        <w:t xml:space="preserve">事業者名称　　　　　　　　　　　　</w:t>
      </w:r>
    </w:p>
    <w:p w14:paraId="1AE96271" w14:textId="77777777" w:rsidR="00CE6F04" w:rsidRPr="006B6FCA" w:rsidRDefault="00CE6F04" w:rsidP="006B6FCA">
      <w:pPr>
        <w:ind w:left="210" w:hanging="210"/>
        <w:rPr>
          <w:rFonts w:ascii="ＭＳ Ｐ明朝" w:eastAsia="ＭＳ 明朝" w:hAnsi="ＭＳ Ｐ明朝" w:cs="Times New Roman"/>
          <w:kern w:val="2"/>
          <w:sz w:val="22"/>
          <w:szCs w:val="22"/>
          <w:lang w:eastAsia="zh-TW"/>
        </w:rPr>
      </w:pPr>
    </w:p>
    <w:p w14:paraId="42E039D6" w14:textId="0D2CF86C" w:rsidR="00D457EA" w:rsidRPr="006B6FCA" w:rsidRDefault="00585F60" w:rsidP="006B6FCA">
      <w:pPr>
        <w:ind w:left="210" w:hanging="210"/>
        <w:jc w:val="center"/>
        <w:rPr>
          <w:rFonts w:ascii="ＭＳ Ｐ明朝" w:eastAsia="ＭＳ 明朝" w:hAnsi="ＭＳ Ｐ明朝" w:cs="Times New Roman"/>
          <w:kern w:val="2"/>
          <w:sz w:val="22"/>
          <w:szCs w:val="22"/>
        </w:rPr>
      </w:pPr>
      <w:r w:rsidRPr="006B6FCA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収支予算</w:t>
      </w:r>
      <w:r w:rsidR="002426EE" w:rsidRPr="006B6FCA">
        <w:rPr>
          <w:rFonts w:ascii="ＭＳ Ｐ明朝" w:eastAsia="ＭＳ 明朝" w:hAnsi="ＭＳ Ｐ明朝" w:cs="Times New Roman" w:hint="eastAsia"/>
          <w:kern w:val="2"/>
          <w:sz w:val="22"/>
          <w:szCs w:val="22"/>
        </w:rPr>
        <w:t>書</w:t>
      </w:r>
    </w:p>
    <w:p w14:paraId="79E1EF8C" w14:textId="77777777" w:rsidR="00D457EA" w:rsidRPr="006B6FCA" w:rsidRDefault="00D457EA" w:rsidP="00F651FB">
      <w:pPr>
        <w:rPr>
          <w:rFonts w:ascii="ＭＳ Ｐ明朝" w:eastAsia="ＭＳ 明朝" w:hAnsi="ＭＳ Ｐ明朝" w:cs="Times New Roman"/>
          <w:kern w:val="2"/>
          <w:sz w:val="22"/>
          <w:szCs w:val="22"/>
        </w:rPr>
      </w:pPr>
    </w:p>
    <w:p w14:paraId="32DE762B" w14:textId="13F3DD66" w:rsidR="00585F60" w:rsidRPr="006B6FCA" w:rsidRDefault="00F651FB" w:rsidP="00F651FB">
      <w:pPr>
        <w:spacing w:line="320" w:lineRule="exact"/>
        <w:rPr>
          <w:rFonts w:ascii="ＭＳ Ｐ明朝" w:eastAsia="ＭＳ 明朝" w:hAnsi="ＭＳ Ｐ明朝" w:cs="ＭＳ 明朝"/>
          <w:color w:val="000000" w:themeColor="text1"/>
          <w:sz w:val="22"/>
          <w:szCs w:val="22"/>
        </w:rPr>
      </w:pPr>
      <w:r>
        <w:rPr>
          <w:rFonts w:ascii="ＭＳ Ｐ明朝" w:eastAsia="ＭＳ 明朝" w:hAnsi="ＭＳ Ｐ明朝" w:cs="ＭＳ 明朝" w:hint="eastAsia"/>
          <w:color w:val="000000" w:themeColor="text1"/>
          <w:sz w:val="22"/>
          <w:szCs w:val="22"/>
        </w:rPr>
        <w:t>1</w:t>
      </w:r>
      <w:r w:rsidR="00585F60" w:rsidRPr="006B6FCA">
        <w:rPr>
          <w:rFonts w:ascii="ＭＳ Ｐ明朝" w:eastAsia="ＭＳ 明朝" w:hAnsi="ＭＳ Ｐ明朝" w:cs="ＭＳ 明朝" w:hint="eastAsia"/>
          <w:color w:val="000000" w:themeColor="text1"/>
          <w:sz w:val="22"/>
          <w:szCs w:val="22"/>
        </w:rPr>
        <w:t xml:space="preserve">　収入の部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693"/>
        <w:gridCol w:w="3260"/>
      </w:tblGrid>
      <w:tr w:rsidR="00C06689" w:rsidRPr="00F651FB" w14:paraId="23BB6D8E" w14:textId="77777777" w:rsidTr="006B6FCA">
        <w:tc>
          <w:tcPr>
            <w:tcW w:w="3119" w:type="dxa"/>
            <w:vAlign w:val="center"/>
          </w:tcPr>
          <w:p w14:paraId="5B1ECB03" w14:textId="77777777" w:rsidR="00C06689" w:rsidRPr="006B6FCA" w:rsidRDefault="00C06689" w:rsidP="00F651F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区分</w:t>
            </w:r>
          </w:p>
        </w:tc>
        <w:tc>
          <w:tcPr>
            <w:tcW w:w="2693" w:type="dxa"/>
            <w:vAlign w:val="center"/>
          </w:tcPr>
          <w:p w14:paraId="475F08A2" w14:textId="77777777" w:rsidR="00C06689" w:rsidRPr="006B6FCA" w:rsidRDefault="00C06689" w:rsidP="00F651F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3260" w:type="dxa"/>
            <w:vAlign w:val="center"/>
          </w:tcPr>
          <w:p w14:paraId="23DB00D3" w14:textId="77777777" w:rsidR="00C06689" w:rsidRPr="006B6FCA" w:rsidRDefault="00C06689" w:rsidP="00F651F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説明</w:t>
            </w:r>
          </w:p>
        </w:tc>
      </w:tr>
      <w:tr w:rsidR="00C06689" w:rsidRPr="00F651FB" w14:paraId="10E18BB2" w14:textId="77777777" w:rsidTr="006B6FCA">
        <w:tc>
          <w:tcPr>
            <w:tcW w:w="3119" w:type="dxa"/>
            <w:vAlign w:val="center"/>
          </w:tcPr>
          <w:p w14:paraId="68669E53" w14:textId="1C59F784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市補助金</w:t>
            </w:r>
          </w:p>
        </w:tc>
        <w:tc>
          <w:tcPr>
            <w:tcW w:w="2693" w:type="dxa"/>
          </w:tcPr>
          <w:p w14:paraId="43D4C9C4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D4875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6689" w:rsidRPr="00F651FB" w14:paraId="556ECD2F" w14:textId="77777777" w:rsidTr="006B6FCA">
        <w:tc>
          <w:tcPr>
            <w:tcW w:w="3119" w:type="dxa"/>
          </w:tcPr>
          <w:p w14:paraId="37B8E150" w14:textId="0D813DAB" w:rsidR="00C06689" w:rsidRPr="006B6FCA" w:rsidRDefault="00340FFE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ｸﾗｳﾄﾞﾌｧﾝﾃﾞｨﾝｸﾞ</w:t>
            </w:r>
            <w:r w:rsidR="00FB4201"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による売上</w:t>
            </w:r>
          </w:p>
        </w:tc>
        <w:tc>
          <w:tcPr>
            <w:tcW w:w="2693" w:type="dxa"/>
          </w:tcPr>
          <w:p w14:paraId="4AA89600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8F52F8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415D4F" w:rsidRPr="00F651FB" w14:paraId="65489A3E" w14:textId="77777777" w:rsidTr="006B6FCA">
        <w:tc>
          <w:tcPr>
            <w:tcW w:w="3119" w:type="dxa"/>
          </w:tcPr>
          <w:p w14:paraId="032B6FC6" w14:textId="53C9D294" w:rsidR="00415D4F" w:rsidRPr="006B6FCA" w:rsidRDefault="00415D4F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693" w:type="dxa"/>
          </w:tcPr>
          <w:p w14:paraId="346BC25E" w14:textId="77777777" w:rsidR="00415D4F" w:rsidRPr="006B6FCA" w:rsidRDefault="00415D4F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0C55E9" w14:textId="77777777" w:rsidR="00415D4F" w:rsidRPr="006B6FCA" w:rsidRDefault="00415D4F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6689" w:rsidRPr="00F651FB" w14:paraId="4FBD2E21" w14:textId="77777777" w:rsidTr="006B6FCA">
        <w:tc>
          <w:tcPr>
            <w:tcW w:w="3119" w:type="dxa"/>
          </w:tcPr>
          <w:p w14:paraId="16C25CCB" w14:textId="7C57389C" w:rsidR="00C06689" w:rsidRPr="006B6FCA" w:rsidRDefault="00415D4F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借入金</w:t>
            </w:r>
          </w:p>
        </w:tc>
        <w:tc>
          <w:tcPr>
            <w:tcW w:w="2693" w:type="dxa"/>
          </w:tcPr>
          <w:p w14:paraId="396E8D9F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13BD73D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6689" w:rsidRPr="00F651FB" w14:paraId="3BF1F5C1" w14:textId="77777777" w:rsidTr="006B6FCA">
        <w:tc>
          <w:tcPr>
            <w:tcW w:w="3119" w:type="dxa"/>
          </w:tcPr>
          <w:p w14:paraId="279F8234" w14:textId="7E79A99F" w:rsidR="00C06689" w:rsidRPr="006B6FCA" w:rsidRDefault="00415D4F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693" w:type="dxa"/>
          </w:tcPr>
          <w:p w14:paraId="2D52D30B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7711C7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6774CD" w:rsidRPr="00F651FB" w14:paraId="094F3644" w14:textId="77777777" w:rsidTr="006B6FCA">
        <w:tc>
          <w:tcPr>
            <w:tcW w:w="3119" w:type="dxa"/>
          </w:tcPr>
          <w:p w14:paraId="318C0C30" w14:textId="77777777" w:rsidR="006774CD" w:rsidRPr="006B6FCA" w:rsidRDefault="006774CD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BC4ED9" w14:textId="77777777" w:rsidR="006774CD" w:rsidRPr="006B6FCA" w:rsidRDefault="006774CD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29CAA0" w14:textId="77777777" w:rsidR="006774CD" w:rsidRPr="006B6FCA" w:rsidRDefault="006774CD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6689" w:rsidRPr="00F651FB" w14:paraId="7784982C" w14:textId="77777777" w:rsidTr="006B6FCA">
        <w:trPr>
          <w:trHeight w:val="525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0AD7BCB" w14:textId="77777777" w:rsidR="00C06689" w:rsidRPr="006B6FCA" w:rsidRDefault="00C06689" w:rsidP="00F651F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A72E9F2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585C288" w14:textId="77777777" w:rsidR="00C06689" w:rsidRPr="006B6FCA" w:rsidRDefault="00C06689" w:rsidP="00F651F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38498227" w14:textId="77777777" w:rsidR="00585F60" w:rsidRPr="006B6FCA" w:rsidRDefault="00585F60" w:rsidP="00F651FB">
      <w:pPr>
        <w:spacing w:line="320" w:lineRule="exact"/>
        <w:rPr>
          <w:rFonts w:ascii="ＭＳ Ｐ明朝" w:eastAsia="ＭＳ 明朝" w:hAnsi="ＭＳ Ｐ明朝" w:cs="ＭＳ 明朝"/>
          <w:color w:val="000000" w:themeColor="text1"/>
          <w:sz w:val="22"/>
          <w:szCs w:val="22"/>
        </w:rPr>
      </w:pPr>
    </w:p>
    <w:p w14:paraId="7712E689" w14:textId="322771A9" w:rsidR="00585F60" w:rsidRPr="006B6FCA" w:rsidRDefault="00F651FB" w:rsidP="00F651FB">
      <w:pPr>
        <w:spacing w:line="320" w:lineRule="exact"/>
        <w:rPr>
          <w:rFonts w:ascii="ＭＳ Ｐ明朝" w:eastAsia="ＭＳ 明朝" w:hAnsi="ＭＳ Ｐ明朝" w:cs="ＭＳ 明朝"/>
          <w:color w:val="000000" w:themeColor="text1"/>
          <w:sz w:val="22"/>
          <w:szCs w:val="22"/>
        </w:rPr>
      </w:pPr>
      <w:r>
        <w:rPr>
          <w:rFonts w:ascii="ＭＳ Ｐ明朝" w:eastAsia="ＭＳ 明朝" w:hAnsi="ＭＳ Ｐ明朝" w:cs="ＭＳ 明朝" w:hint="eastAsia"/>
          <w:color w:val="000000" w:themeColor="text1"/>
          <w:sz w:val="22"/>
          <w:szCs w:val="22"/>
        </w:rPr>
        <w:t>2</w:t>
      </w:r>
      <w:r w:rsidR="00585F60" w:rsidRPr="006B6FCA">
        <w:rPr>
          <w:rFonts w:ascii="ＭＳ Ｐ明朝" w:eastAsia="ＭＳ 明朝" w:hAnsi="ＭＳ Ｐ明朝" w:cs="ＭＳ 明朝" w:hint="eastAsia"/>
          <w:color w:val="000000" w:themeColor="text1"/>
          <w:sz w:val="22"/>
          <w:szCs w:val="22"/>
        </w:rPr>
        <w:t xml:space="preserve">　支出の部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618"/>
        <w:gridCol w:w="3480"/>
        <w:gridCol w:w="2487"/>
        <w:gridCol w:w="2487"/>
      </w:tblGrid>
      <w:tr w:rsidR="00A82A70" w:rsidRPr="00F651FB" w14:paraId="2F64CA49" w14:textId="77777777" w:rsidTr="006B6FCA">
        <w:tc>
          <w:tcPr>
            <w:tcW w:w="4098" w:type="dxa"/>
            <w:gridSpan w:val="2"/>
          </w:tcPr>
          <w:p w14:paraId="2B2303D7" w14:textId="6E6041DB" w:rsidR="00A82A70" w:rsidRPr="006B6FCA" w:rsidRDefault="00A82A70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区分</w:t>
            </w:r>
          </w:p>
        </w:tc>
        <w:tc>
          <w:tcPr>
            <w:tcW w:w="2487" w:type="dxa"/>
            <w:vAlign w:val="center"/>
          </w:tcPr>
          <w:p w14:paraId="7957227F" w14:textId="77777777" w:rsidR="00A82A70" w:rsidRPr="006B6FCA" w:rsidRDefault="00A82A70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予算額（円）</w:t>
            </w:r>
          </w:p>
        </w:tc>
        <w:tc>
          <w:tcPr>
            <w:tcW w:w="2487" w:type="dxa"/>
            <w:vAlign w:val="center"/>
          </w:tcPr>
          <w:p w14:paraId="1ED368B6" w14:textId="77777777" w:rsidR="00A82A70" w:rsidRPr="006B6FCA" w:rsidRDefault="00A82A70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説明</w:t>
            </w:r>
          </w:p>
        </w:tc>
      </w:tr>
      <w:tr w:rsidR="00A82A70" w:rsidRPr="00F651FB" w14:paraId="37751FDF" w14:textId="77777777" w:rsidTr="006B6FCA">
        <w:tc>
          <w:tcPr>
            <w:tcW w:w="618" w:type="dxa"/>
            <w:vMerge w:val="restart"/>
            <w:textDirection w:val="tbRlV"/>
            <w:vAlign w:val="center"/>
          </w:tcPr>
          <w:p w14:paraId="349020D2" w14:textId="3B58FFC8" w:rsidR="00A82A70" w:rsidRPr="006B6FCA" w:rsidRDefault="00A82A70" w:rsidP="006B6FCA">
            <w:pPr>
              <w:ind w:left="113" w:right="113"/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3480" w:type="dxa"/>
          </w:tcPr>
          <w:p w14:paraId="4F2DC089" w14:textId="7CE9E8AD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29401B17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1B5C1A99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4E412ED6" w14:textId="77777777" w:rsidTr="006B6FCA">
        <w:tc>
          <w:tcPr>
            <w:tcW w:w="618" w:type="dxa"/>
            <w:vMerge/>
            <w:vAlign w:val="center"/>
          </w:tcPr>
          <w:p w14:paraId="19AAFE7A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7C0C51F4" w14:textId="1847E864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FB0E590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063C31E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396ED01A" w14:textId="77777777" w:rsidTr="006B6FCA">
        <w:tc>
          <w:tcPr>
            <w:tcW w:w="618" w:type="dxa"/>
            <w:vMerge/>
            <w:vAlign w:val="center"/>
          </w:tcPr>
          <w:p w14:paraId="753103E2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AF79A95" w14:textId="4FF13FFF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7F20FDB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C573A91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5C4EB3CE" w14:textId="77777777" w:rsidTr="006B6FCA">
        <w:tc>
          <w:tcPr>
            <w:tcW w:w="618" w:type="dxa"/>
            <w:vMerge/>
            <w:vAlign w:val="center"/>
          </w:tcPr>
          <w:p w14:paraId="5D475FCB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1CE0F94" w14:textId="746EE4AB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93850A5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607AA667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5A400875" w14:textId="77777777" w:rsidTr="006B6FCA">
        <w:trPr>
          <w:trHeight w:val="279"/>
        </w:trPr>
        <w:tc>
          <w:tcPr>
            <w:tcW w:w="618" w:type="dxa"/>
            <w:vMerge/>
            <w:vAlign w:val="center"/>
          </w:tcPr>
          <w:p w14:paraId="3562B2DF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83EA20A" w14:textId="1632C956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5DB1D25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31F9E12B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75EB" w:rsidRPr="00F651FB" w14:paraId="253BF2DB" w14:textId="77777777" w:rsidTr="006B6FCA">
        <w:trPr>
          <w:trHeight w:val="279"/>
        </w:trPr>
        <w:tc>
          <w:tcPr>
            <w:tcW w:w="618" w:type="dxa"/>
            <w:vMerge/>
            <w:vAlign w:val="center"/>
          </w:tcPr>
          <w:p w14:paraId="1457E4EE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0AF6310B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21C4176A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AC2FB9F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97C65" w:rsidRPr="00F651FB" w14:paraId="1E8AA93B" w14:textId="77777777" w:rsidTr="006B6FCA">
        <w:tc>
          <w:tcPr>
            <w:tcW w:w="618" w:type="dxa"/>
            <w:vMerge/>
            <w:vAlign w:val="center"/>
          </w:tcPr>
          <w:p w14:paraId="4157838C" w14:textId="77777777" w:rsidR="00797C65" w:rsidRPr="006B6FCA" w:rsidRDefault="00797C65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55E69E6" w14:textId="77777777" w:rsidR="00797C65" w:rsidRPr="006B6FCA" w:rsidRDefault="00797C65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221186CE" w14:textId="77777777" w:rsidR="00797C65" w:rsidRPr="006B6FCA" w:rsidRDefault="00797C65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156D560B" w14:textId="77777777" w:rsidR="00797C65" w:rsidRPr="006B6FCA" w:rsidRDefault="00797C65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18CC06B3" w14:textId="77777777" w:rsidTr="006B6FCA">
        <w:tc>
          <w:tcPr>
            <w:tcW w:w="618" w:type="dxa"/>
            <w:vMerge/>
            <w:vAlign w:val="center"/>
          </w:tcPr>
          <w:p w14:paraId="558E53B2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502DA76F" w14:textId="0CB097AF" w:rsidR="00A82A70" w:rsidRPr="006B6FCA" w:rsidRDefault="00797C65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小計</w:t>
            </w:r>
          </w:p>
        </w:tc>
        <w:tc>
          <w:tcPr>
            <w:tcW w:w="2487" w:type="dxa"/>
          </w:tcPr>
          <w:p w14:paraId="027D2A04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16C18305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12EC6352" w14:textId="77777777" w:rsidTr="006B6FCA">
        <w:tc>
          <w:tcPr>
            <w:tcW w:w="618" w:type="dxa"/>
            <w:vMerge w:val="restart"/>
            <w:textDirection w:val="tbRlV"/>
            <w:vAlign w:val="center"/>
          </w:tcPr>
          <w:p w14:paraId="13832B16" w14:textId="39372A48" w:rsidR="00A82A70" w:rsidRPr="006B6FCA" w:rsidRDefault="00A82A70" w:rsidP="006B6FCA">
            <w:pPr>
              <w:ind w:left="113" w:right="113"/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補助対象外経費</w:t>
            </w:r>
          </w:p>
        </w:tc>
        <w:tc>
          <w:tcPr>
            <w:tcW w:w="3480" w:type="dxa"/>
          </w:tcPr>
          <w:p w14:paraId="2A189853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0C987DE0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121A60F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3E0D5E9D" w14:textId="77777777" w:rsidTr="006B6FCA">
        <w:tc>
          <w:tcPr>
            <w:tcW w:w="618" w:type="dxa"/>
            <w:vMerge/>
          </w:tcPr>
          <w:p w14:paraId="7F321278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3EFB7649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FF5AF8D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1F5C96AE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3874B78A" w14:textId="77777777" w:rsidTr="006B6FCA">
        <w:tc>
          <w:tcPr>
            <w:tcW w:w="618" w:type="dxa"/>
            <w:vMerge/>
          </w:tcPr>
          <w:p w14:paraId="47EC3992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4C6972E1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0468EE3E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8888575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075EB" w:rsidRPr="00F651FB" w14:paraId="3972B512" w14:textId="77777777" w:rsidTr="006B6FCA">
        <w:tc>
          <w:tcPr>
            <w:tcW w:w="618" w:type="dxa"/>
            <w:vMerge/>
          </w:tcPr>
          <w:p w14:paraId="5517E6C9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10FDA129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6D1C6A33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6230B3A" w14:textId="77777777" w:rsidR="00C075EB" w:rsidRPr="006B6FCA" w:rsidRDefault="00C075EB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71FF580C" w14:textId="77777777" w:rsidTr="006B6FCA">
        <w:tc>
          <w:tcPr>
            <w:tcW w:w="618" w:type="dxa"/>
            <w:vMerge/>
          </w:tcPr>
          <w:p w14:paraId="75A06D02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</w:tcPr>
          <w:p w14:paraId="589347C7" w14:textId="5E86D4D9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25359029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12E839D5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021DD440" w14:textId="77777777" w:rsidTr="006B6FCA">
        <w:tc>
          <w:tcPr>
            <w:tcW w:w="618" w:type="dxa"/>
            <w:vMerge/>
          </w:tcPr>
          <w:p w14:paraId="05E416D6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3480" w:type="dxa"/>
            <w:vAlign w:val="center"/>
          </w:tcPr>
          <w:p w14:paraId="2D23B1CF" w14:textId="0BAA037D" w:rsidR="00A82A70" w:rsidRPr="006B6FCA" w:rsidRDefault="00797C65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小計</w:t>
            </w:r>
          </w:p>
        </w:tc>
        <w:tc>
          <w:tcPr>
            <w:tcW w:w="2487" w:type="dxa"/>
          </w:tcPr>
          <w:p w14:paraId="4D6917CF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3C33039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82A70" w:rsidRPr="00F651FB" w14:paraId="6B840A4D" w14:textId="77777777" w:rsidTr="006B6FCA">
        <w:trPr>
          <w:trHeight w:val="601"/>
        </w:trPr>
        <w:tc>
          <w:tcPr>
            <w:tcW w:w="4098" w:type="dxa"/>
            <w:gridSpan w:val="2"/>
            <w:tcBorders>
              <w:top w:val="double" w:sz="4" w:space="0" w:color="auto"/>
            </w:tcBorders>
            <w:vAlign w:val="center"/>
          </w:tcPr>
          <w:p w14:paraId="484694A0" w14:textId="56FE90E7" w:rsidR="00A82A70" w:rsidRPr="006B6FCA" w:rsidRDefault="00A82A70" w:rsidP="0019556B">
            <w:pPr>
              <w:jc w:val="center"/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  <w:r w:rsidRPr="006B6FCA">
              <w:rPr>
                <w:rFonts w:ascii="ＭＳ Ｐ明朝" w:hAnsi="ＭＳ Ｐ明朝" w:cs="MS-Mincho" w:hint="eastAsia"/>
                <w:color w:val="000000" w:themeColor="text1"/>
                <w:kern w:val="2"/>
                <w:sz w:val="22"/>
                <w:szCs w:val="22"/>
              </w:rPr>
              <w:t>合計</w:t>
            </w:r>
          </w:p>
        </w:tc>
        <w:tc>
          <w:tcPr>
            <w:tcW w:w="2487" w:type="dxa"/>
            <w:tcBorders>
              <w:top w:val="double" w:sz="4" w:space="0" w:color="auto"/>
            </w:tcBorders>
            <w:vAlign w:val="center"/>
          </w:tcPr>
          <w:p w14:paraId="56C08BF9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  <w:vAlign w:val="center"/>
          </w:tcPr>
          <w:p w14:paraId="33C6C518" w14:textId="77777777" w:rsidR="00A82A70" w:rsidRPr="006B6FCA" w:rsidRDefault="00A82A70" w:rsidP="0019556B">
            <w:pPr>
              <w:rPr>
                <w:rFonts w:ascii="ＭＳ Ｐ明朝" w:hAnsi="ＭＳ Ｐ明朝" w:cs="MS-Mincho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438C0AFB" w14:textId="33E06969" w:rsidR="00585F60" w:rsidRPr="006B6FCA" w:rsidRDefault="00585F60" w:rsidP="006B6FCA">
      <w:pPr>
        <w:adjustRightInd/>
        <w:jc w:val="both"/>
        <w:rPr>
          <w:rFonts w:ascii="ＭＳ Ｐ明朝" w:eastAsia="ＭＳ 明朝" w:hAnsi="ＭＳ Ｐ明朝" w:cs="Times New Roman"/>
          <w:color w:val="000000" w:themeColor="text1"/>
          <w:kern w:val="2"/>
          <w:sz w:val="22"/>
          <w:szCs w:val="22"/>
        </w:rPr>
      </w:pPr>
      <w:r w:rsidRPr="006B6FCA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※予算額は</w:t>
      </w:r>
      <w:r w:rsidR="0049712C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、</w:t>
      </w:r>
      <w:r w:rsidRPr="006B6FCA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消費税</w:t>
      </w:r>
      <w:r w:rsidR="00F651FB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及び地方消費税</w:t>
      </w:r>
      <w:r w:rsidRPr="006B6FCA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を除いた金額を記入してください。</w:t>
      </w:r>
    </w:p>
    <w:p w14:paraId="5378F431" w14:textId="064D6EF0" w:rsidR="00585F60" w:rsidRPr="006B6FCA" w:rsidRDefault="00585F60" w:rsidP="006B6FCA">
      <w:pPr>
        <w:adjustRightInd/>
        <w:jc w:val="both"/>
        <w:rPr>
          <w:rFonts w:ascii="ＭＳ Ｐ明朝" w:eastAsia="ＭＳ 明朝" w:hAnsi="ＭＳ Ｐ明朝"/>
          <w:sz w:val="22"/>
          <w:szCs w:val="22"/>
        </w:rPr>
      </w:pPr>
      <w:r w:rsidRPr="006B6FCA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※区分は</w:t>
      </w:r>
      <w:r w:rsidR="0049712C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、</w:t>
      </w:r>
      <w:r w:rsidRPr="006B6FCA">
        <w:rPr>
          <w:rFonts w:ascii="ＭＳ Ｐ明朝" w:eastAsia="ＭＳ 明朝" w:hAnsi="ＭＳ Ｐ明朝" w:cs="Times New Roman" w:hint="eastAsia"/>
          <w:color w:val="000000" w:themeColor="text1"/>
          <w:kern w:val="2"/>
          <w:sz w:val="22"/>
          <w:szCs w:val="22"/>
        </w:rPr>
        <w:t>補助対象経費ごとに記入してください。</w:t>
      </w:r>
    </w:p>
    <w:sectPr w:rsidR="00585F60" w:rsidRPr="006B6FCA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C885" w14:textId="77777777" w:rsidR="00EA1FC5" w:rsidRDefault="00EA1FC5" w:rsidP="00EA1FC5">
      <w:r>
        <w:separator/>
      </w:r>
    </w:p>
  </w:endnote>
  <w:endnote w:type="continuationSeparator" w:id="0">
    <w:p w14:paraId="63F5F5C6" w14:textId="77777777" w:rsidR="00EA1FC5" w:rsidRDefault="00EA1FC5" w:rsidP="00E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012E" w14:textId="77777777" w:rsidR="00EA1FC5" w:rsidRDefault="00EA1FC5" w:rsidP="00EA1FC5">
      <w:r>
        <w:separator/>
      </w:r>
    </w:p>
  </w:footnote>
  <w:footnote w:type="continuationSeparator" w:id="0">
    <w:p w14:paraId="2415358F" w14:textId="77777777" w:rsidR="00EA1FC5" w:rsidRDefault="00EA1FC5" w:rsidP="00EA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51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14BFF"/>
    <w:rsid w:val="00031721"/>
    <w:rsid w:val="000600DC"/>
    <w:rsid w:val="00123E45"/>
    <w:rsid w:val="00132888"/>
    <w:rsid w:val="0019556B"/>
    <w:rsid w:val="001B7DFA"/>
    <w:rsid w:val="002426EE"/>
    <w:rsid w:val="00247D7A"/>
    <w:rsid w:val="00265F9D"/>
    <w:rsid w:val="002913F0"/>
    <w:rsid w:val="002E0E56"/>
    <w:rsid w:val="0030428F"/>
    <w:rsid w:val="00330D29"/>
    <w:rsid w:val="003350ED"/>
    <w:rsid w:val="00340FFE"/>
    <w:rsid w:val="00351BA3"/>
    <w:rsid w:val="003B3CAD"/>
    <w:rsid w:val="003E5092"/>
    <w:rsid w:val="00411647"/>
    <w:rsid w:val="00415D4F"/>
    <w:rsid w:val="004537C0"/>
    <w:rsid w:val="0049712C"/>
    <w:rsid w:val="00560E1F"/>
    <w:rsid w:val="00585F60"/>
    <w:rsid w:val="00595B02"/>
    <w:rsid w:val="005F490C"/>
    <w:rsid w:val="006251A3"/>
    <w:rsid w:val="00633F7B"/>
    <w:rsid w:val="00665DED"/>
    <w:rsid w:val="006774CD"/>
    <w:rsid w:val="006B6FCA"/>
    <w:rsid w:val="007458AD"/>
    <w:rsid w:val="00797C65"/>
    <w:rsid w:val="008D4DD4"/>
    <w:rsid w:val="008D7BED"/>
    <w:rsid w:val="009074A4"/>
    <w:rsid w:val="00916810"/>
    <w:rsid w:val="009835EC"/>
    <w:rsid w:val="00995850"/>
    <w:rsid w:val="00A761BB"/>
    <w:rsid w:val="00A82A70"/>
    <w:rsid w:val="00AD3994"/>
    <w:rsid w:val="00B076C6"/>
    <w:rsid w:val="00B54E42"/>
    <w:rsid w:val="00B806D8"/>
    <w:rsid w:val="00C06689"/>
    <w:rsid w:val="00C075EB"/>
    <w:rsid w:val="00C42D34"/>
    <w:rsid w:val="00CD7D0C"/>
    <w:rsid w:val="00CE6F04"/>
    <w:rsid w:val="00CE73A6"/>
    <w:rsid w:val="00CF46BA"/>
    <w:rsid w:val="00D11B4F"/>
    <w:rsid w:val="00D457EA"/>
    <w:rsid w:val="00E77181"/>
    <w:rsid w:val="00EA1FC5"/>
    <w:rsid w:val="00EB64B5"/>
    <w:rsid w:val="00F07B21"/>
    <w:rsid w:val="00F641A3"/>
    <w:rsid w:val="00F651FB"/>
    <w:rsid w:val="00F87F10"/>
    <w:rsid w:val="00FB4201"/>
    <w:rsid w:val="00FB49D7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FC5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FC5"/>
    <w:rPr>
      <w:rFonts w:ascii="Arial" w:hAnsi="Arial" w:cs="Arial"/>
      <w:kern w:val="0"/>
      <w:sz w:val="24"/>
      <w14:ligatures w14:val="none"/>
    </w:rPr>
  </w:style>
  <w:style w:type="table" w:styleId="ae">
    <w:name w:val="Table Grid"/>
    <w:basedOn w:val="a1"/>
    <w:uiPriority w:val="59"/>
    <w:rsid w:val="00585F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651FB"/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42</cp:revision>
  <cp:lastPrinted>2026-03-26T07:58:00Z</cp:lastPrinted>
  <dcterms:created xsi:type="dcterms:W3CDTF">2025-11-17T03:18:00Z</dcterms:created>
  <dcterms:modified xsi:type="dcterms:W3CDTF">2026-03-26T07:59:00Z</dcterms:modified>
</cp:coreProperties>
</file>