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4940" w14:textId="256CB0F6" w:rsidR="00EE1DEB" w:rsidRPr="007A08B8" w:rsidRDefault="00EE1DEB" w:rsidP="00D73162">
      <w:pPr>
        <w:pStyle w:val="af1"/>
        <w:wordWrap/>
        <w:spacing w:line="240" w:lineRule="auto"/>
        <w:rPr>
          <w:rFonts w:ascii="ＭＳ Ｐ明朝" w:hAnsi="ＭＳ Ｐ明朝"/>
          <w:lang w:eastAsia="zh-CN"/>
        </w:rPr>
      </w:pPr>
      <w:r w:rsidRPr="007A08B8">
        <w:rPr>
          <w:rFonts w:ascii="ＭＳ Ｐ明朝" w:hAnsi="ＭＳ Ｐ明朝" w:hint="eastAsia"/>
          <w:lang w:eastAsia="zh-CN"/>
        </w:rPr>
        <w:t>様式第</w:t>
      </w:r>
      <w:r w:rsidR="00C2421B">
        <w:rPr>
          <w:rFonts w:ascii="ＭＳ Ｐ明朝" w:hAnsi="ＭＳ Ｐ明朝" w:hint="eastAsia"/>
          <w:lang w:eastAsia="zh-CN"/>
        </w:rPr>
        <w:t>2</w:t>
      </w:r>
      <w:r w:rsidRPr="007A08B8">
        <w:rPr>
          <w:rFonts w:ascii="ＭＳ Ｐ明朝" w:hAnsi="ＭＳ Ｐ明朝"/>
          <w:lang w:eastAsia="zh-CN"/>
        </w:rPr>
        <w:t>号（第</w:t>
      </w:r>
      <w:r w:rsidR="00440074" w:rsidRPr="007A08B8">
        <w:rPr>
          <w:rFonts w:ascii="ＭＳ Ｐ明朝" w:hAnsi="ＭＳ Ｐ明朝" w:hint="eastAsia"/>
          <w:lang w:eastAsia="zh-CN"/>
        </w:rPr>
        <w:t>5</w:t>
      </w:r>
      <w:r w:rsidRPr="007A08B8">
        <w:rPr>
          <w:rFonts w:ascii="ＭＳ Ｐ明朝" w:hAnsi="ＭＳ Ｐ明朝" w:hint="eastAsia"/>
          <w:lang w:eastAsia="zh-CN"/>
        </w:rPr>
        <w:t>条関係）</w:t>
      </w:r>
    </w:p>
    <w:p w14:paraId="2FD809B9" w14:textId="77777777" w:rsidR="00EE1DEB" w:rsidRPr="007A08B8" w:rsidRDefault="00EE1DEB" w:rsidP="00D73162">
      <w:pPr>
        <w:pStyle w:val="af1"/>
        <w:wordWrap/>
        <w:spacing w:line="240" w:lineRule="auto"/>
        <w:jc w:val="left"/>
        <w:rPr>
          <w:rFonts w:ascii="ＭＳ Ｐ明朝" w:hAnsi="ＭＳ Ｐ明朝"/>
          <w:lang w:eastAsia="zh-CN"/>
        </w:rPr>
      </w:pPr>
    </w:p>
    <w:p w14:paraId="0DF9CE02" w14:textId="67766DA6" w:rsidR="00EE1DEB" w:rsidRPr="007A08B8" w:rsidRDefault="00EE1DEB" w:rsidP="00D73162">
      <w:pPr>
        <w:pStyle w:val="af1"/>
        <w:wordWrap/>
        <w:spacing w:line="240" w:lineRule="auto"/>
        <w:jc w:val="center"/>
        <w:rPr>
          <w:rFonts w:ascii="ＭＳ Ｐ明朝" w:hAnsi="ＭＳ Ｐ明朝"/>
          <w:lang w:eastAsia="zh-CN"/>
        </w:rPr>
      </w:pPr>
      <w:r w:rsidRPr="007A08B8">
        <w:rPr>
          <w:rFonts w:ascii="ＭＳ Ｐ明朝" w:hAnsi="ＭＳ Ｐ明朝" w:hint="eastAsia"/>
          <w:lang w:eastAsia="zh-CN"/>
        </w:rPr>
        <w:t>誓約書</w:t>
      </w:r>
    </w:p>
    <w:p w14:paraId="77989CF2" w14:textId="77777777" w:rsidR="00EE1DEB" w:rsidRPr="007A08B8" w:rsidRDefault="00EE1DEB" w:rsidP="00D73162">
      <w:pPr>
        <w:pStyle w:val="af1"/>
        <w:wordWrap/>
        <w:spacing w:line="240" w:lineRule="auto"/>
        <w:jc w:val="left"/>
        <w:rPr>
          <w:rFonts w:ascii="ＭＳ Ｐ明朝" w:hAnsi="ＭＳ Ｐ明朝"/>
          <w:lang w:eastAsia="zh-CN"/>
        </w:rPr>
      </w:pPr>
    </w:p>
    <w:tbl>
      <w:tblPr>
        <w:tblStyle w:val="a4"/>
        <w:tblW w:w="9309" w:type="dxa"/>
        <w:tblInd w:w="-5" w:type="dxa"/>
        <w:tblLook w:val="04A0" w:firstRow="1" w:lastRow="0" w:firstColumn="1" w:lastColumn="0" w:noHBand="0" w:noVBand="1"/>
      </w:tblPr>
      <w:tblGrid>
        <w:gridCol w:w="7938"/>
        <w:gridCol w:w="1371"/>
      </w:tblGrid>
      <w:tr w:rsidR="00EE1DEB" w:rsidRPr="007A08B8" w14:paraId="46F88264" w14:textId="77777777" w:rsidTr="00D73162">
        <w:trPr>
          <w:trHeight w:val="454"/>
        </w:trPr>
        <w:tc>
          <w:tcPr>
            <w:tcW w:w="7938" w:type="dxa"/>
            <w:vAlign w:val="center"/>
          </w:tcPr>
          <w:p w14:paraId="34C9D8AA" w14:textId="77777777" w:rsidR="00EE1DEB" w:rsidRPr="00D73162" w:rsidRDefault="00EE1DEB" w:rsidP="00D73162">
            <w:pPr>
              <w:autoSpaceDE w:val="0"/>
              <w:autoSpaceDN w:val="0"/>
              <w:jc w:val="center"/>
              <w:rPr>
                <w:rFonts w:ascii="ＭＳ Ｐ明朝" w:eastAsia="ＭＳ 明朝" w:hAnsi="ＭＳ Ｐ明朝"/>
                <w:sz w:val="22"/>
              </w:rPr>
            </w:pPr>
            <w:r w:rsidRPr="00D73162">
              <w:rPr>
                <w:rFonts w:ascii="ＭＳ Ｐ明朝" w:eastAsia="ＭＳ 明朝" w:hAnsi="ＭＳ Ｐ明朝" w:hint="eastAsia"/>
                <w:sz w:val="22"/>
              </w:rPr>
              <w:t>誓約事項</w:t>
            </w:r>
          </w:p>
        </w:tc>
        <w:tc>
          <w:tcPr>
            <w:tcW w:w="1371" w:type="dxa"/>
            <w:vAlign w:val="center"/>
          </w:tcPr>
          <w:p w14:paraId="3E89C933" w14:textId="77777777" w:rsidR="00EE1DEB" w:rsidRPr="00D73162" w:rsidRDefault="00EE1DEB" w:rsidP="00D73162">
            <w:pPr>
              <w:autoSpaceDE w:val="0"/>
              <w:autoSpaceDN w:val="0"/>
              <w:jc w:val="center"/>
              <w:rPr>
                <w:rFonts w:ascii="ＭＳ Ｐ明朝" w:eastAsia="ＭＳ 明朝" w:hAnsi="ＭＳ Ｐ明朝"/>
                <w:sz w:val="22"/>
              </w:rPr>
            </w:pPr>
            <w:r w:rsidRPr="00D73162">
              <w:rPr>
                <w:rFonts w:ascii="ＭＳ Ｐ明朝" w:eastAsia="ＭＳ 明朝" w:hAnsi="ＭＳ Ｐ明朝" w:hint="eastAsia"/>
                <w:sz w:val="22"/>
              </w:rPr>
              <w:t>チェック欄</w:t>
            </w:r>
          </w:p>
        </w:tc>
      </w:tr>
      <w:tr w:rsidR="001E337F" w:rsidRPr="007A08B8" w14:paraId="3A96789E" w14:textId="77777777" w:rsidTr="00D73162">
        <w:trPr>
          <w:trHeight w:val="567"/>
        </w:trPr>
        <w:tc>
          <w:tcPr>
            <w:tcW w:w="7938" w:type="dxa"/>
            <w:vAlign w:val="center"/>
          </w:tcPr>
          <w:p w14:paraId="16E31EAD" w14:textId="46EF283F" w:rsidR="001E337F" w:rsidRPr="007A08B8" w:rsidRDefault="001E337F" w:rsidP="00F25E47">
            <w:pPr>
              <w:autoSpaceDE w:val="0"/>
              <w:autoSpaceDN w:val="0"/>
              <w:rPr>
                <w:rFonts w:ascii="ＭＳ Ｐ明朝" w:eastAsia="ＭＳ 明朝" w:hAnsi="ＭＳ Ｐ明朝"/>
                <w:sz w:val="22"/>
              </w:rPr>
            </w:pPr>
            <w:r w:rsidRPr="007A08B8">
              <w:rPr>
                <w:rFonts w:ascii="ＭＳ Ｐ明朝" w:eastAsia="ＭＳ 明朝" w:hAnsi="ＭＳ Ｐ明朝" w:hint="eastAsia"/>
                <w:sz w:val="22"/>
              </w:rPr>
              <w:t>対象労働者の雇入れについて、国が</w:t>
            </w:r>
            <w:r w:rsidR="00531B78">
              <w:rPr>
                <w:rFonts w:ascii="ＭＳ Ｐ明朝" w:eastAsia="ＭＳ 明朝" w:hAnsi="ＭＳ Ｐ明朝" w:hint="eastAsia"/>
                <w:sz w:val="22"/>
              </w:rPr>
              <w:t>支給</w:t>
            </w:r>
            <w:r w:rsidRPr="007A08B8">
              <w:rPr>
                <w:rFonts w:ascii="ＭＳ Ｐ明朝" w:eastAsia="ＭＳ 明朝" w:hAnsi="ＭＳ Ｐ明朝" w:hint="eastAsia"/>
                <w:sz w:val="22"/>
              </w:rPr>
              <w:t>す</w:t>
            </w:r>
            <w:r w:rsidR="00F61338" w:rsidRPr="007A08B8">
              <w:rPr>
                <w:rFonts w:ascii="ＭＳ Ｐ明朝" w:eastAsia="ＭＳ 明朝" w:hAnsi="ＭＳ Ｐ明朝" w:hint="eastAsia"/>
                <w:sz w:val="22"/>
              </w:rPr>
              <w:t>る</w:t>
            </w:r>
            <w:r w:rsidRPr="007A08B8">
              <w:rPr>
                <w:rFonts w:ascii="ＭＳ Ｐ明朝" w:eastAsia="ＭＳ 明朝" w:hAnsi="ＭＳ Ｐ明朝" w:hint="eastAsia"/>
                <w:sz w:val="22"/>
              </w:rPr>
              <w:t>トライアル雇用助成金その他これに類する助成を受けていません。</w:t>
            </w:r>
          </w:p>
        </w:tc>
        <w:tc>
          <w:tcPr>
            <w:tcW w:w="1371" w:type="dxa"/>
            <w:vAlign w:val="center"/>
          </w:tcPr>
          <w:p w14:paraId="221C813B" w14:textId="7B6B3102" w:rsidR="001E337F" w:rsidRPr="007A08B8" w:rsidRDefault="001E337F" w:rsidP="00F25E47">
            <w:pPr>
              <w:autoSpaceDE w:val="0"/>
              <w:autoSpaceDN w:val="0"/>
              <w:jc w:val="center"/>
              <w:rPr>
                <w:rFonts w:ascii="ＭＳ Ｐ明朝" w:eastAsia="ＭＳ 明朝" w:hAnsi="ＭＳ Ｐ明朝"/>
                <w:sz w:val="22"/>
              </w:rPr>
            </w:pPr>
            <w:r w:rsidRPr="007A08B8">
              <w:rPr>
                <w:rFonts w:ascii="ＭＳ Ｐ明朝" w:eastAsia="ＭＳ 明朝" w:hAnsi="ＭＳ Ｐ明朝" w:hint="eastAsia"/>
                <w:sz w:val="22"/>
              </w:rPr>
              <w:t>□</w:t>
            </w:r>
          </w:p>
        </w:tc>
      </w:tr>
      <w:tr w:rsidR="00EE1DEB" w:rsidRPr="007A08B8" w14:paraId="6A5BB1E7" w14:textId="77777777" w:rsidTr="00D73162">
        <w:trPr>
          <w:trHeight w:val="571"/>
        </w:trPr>
        <w:tc>
          <w:tcPr>
            <w:tcW w:w="7938" w:type="dxa"/>
            <w:vAlign w:val="center"/>
          </w:tcPr>
          <w:p w14:paraId="181BC229" w14:textId="77777777" w:rsidR="00EE1DEB" w:rsidRPr="007A08B8" w:rsidRDefault="00EE1DEB" w:rsidP="00F25E47">
            <w:pPr>
              <w:autoSpaceDE w:val="0"/>
              <w:autoSpaceDN w:val="0"/>
              <w:rPr>
                <w:rFonts w:ascii="ＭＳ Ｐ明朝" w:eastAsia="ＭＳ 明朝" w:hAnsi="ＭＳ Ｐ明朝"/>
                <w:sz w:val="22"/>
              </w:rPr>
            </w:pPr>
            <w:r w:rsidRPr="007A08B8">
              <w:rPr>
                <w:rFonts w:ascii="ＭＳ Ｐ明朝" w:eastAsia="ＭＳ 明朝" w:hAnsi="ＭＳ Ｐ明朝" w:hint="eastAsia"/>
                <w:sz w:val="22"/>
              </w:rPr>
              <w:t>政治的活動又は宗教的活動を目的とする事業を行うものではありません。</w:t>
            </w:r>
          </w:p>
        </w:tc>
        <w:tc>
          <w:tcPr>
            <w:tcW w:w="1371" w:type="dxa"/>
            <w:vAlign w:val="center"/>
          </w:tcPr>
          <w:p w14:paraId="7BF4688C" w14:textId="77777777" w:rsidR="00EE1DEB" w:rsidRPr="007A08B8" w:rsidRDefault="00EE1DEB" w:rsidP="00F25E47">
            <w:pPr>
              <w:autoSpaceDE w:val="0"/>
              <w:autoSpaceDN w:val="0"/>
              <w:jc w:val="center"/>
              <w:rPr>
                <w:rFonts w:ascii="ＭＳ Ｐ明朝" w:eastAsia="ＭＳ 明朝" w:hAnsi="ＭＳ Ｐ明朝"/>
                <w:color w:val="000000" w:themeColor="text1"/>
                <w:sz w:val="22"/>
              </w:rPr>
            </w:pPr>
            <w:r w:rsidRPr="007A08B8">
              <w:rPr>
                <w:rFonts w:ascii="ＭＳ Ｐ明朝" w:eastAsia="ＭＳ 明朝" w:hAnsi="ＭＳ Ｐ明朝" w:hint="eastAsia"/>
                <w:color w:val="000000" w:themeColor="text1"/>
                <w:sz w:val="22"/>
              </w:rPr>
              <w:t>□</w:t>
            </w:r>
          </w:p>
        </w:tc>
      </w:tr>
      <w:tr w:rsidR="00EE1DEB" w:rsidRPr="007A08B8" w14:paraId="09D5A044" w14:textId="77777777" w:rsidTr="00D73162">
        <w:trPr>
          <w:trHeight w:val="571"/>
        </w:trPr>
        <w:tc>
          <w:tcPr>
            <w:tcW w:w="7938" w:type="dxa"/>
            <w:vAlign w:val="center"/>
          </w:tcPr>
          <w:p w14:paraId="5AC4CC40" w14:textId="77777777" w:rsidR="00EE1DEB" w:rsidRPr="007A08B8" w:rsidRDefault="00EE1DEB" w:rsidP="00F25E47">
            <w:pPr>
              <w:autoSpaceDE w:val="0"/>
              <w:autoSpaceDN w:val="0"/>
              <w:rPr>
                <w:rFonts w:ascii="ＭＳ Ｐ明朝" w:eastAsia="ＭＳ 明朝" w:hAnsi="ＭＳ Ｐ明朝"/>
                <w:sz w:val="22"/>
              </w:rPr>
            </w:pPr>
            <w:r w:rsidRPr="007A08B8">
              <w:rPr>
                <w:rFonts w:ascii="ＭＳ Ｐ明朝" w:eastAsia="ＭＳ 明朝" w:hAnsi="ＭＳ Ｐ明朝" w:hint="eastAsia"/>
                <w:snapToGrid w:val="0"/>
                <w:sz w:val="22"/>
              </w:rPr>
              <w:t>公の秩序又は善良な風俗を乱すおそれのある事業を行うもの</w:t>
            </w:r>
            <w:r w:rsidRPr="007A08B8">
              <w:rPr>
                <w:rFonts w:ascii="ＭＳ Ｐ明朝" w:eastAsia="ＭＳ 明朝" w:hAnsi="ＭＳ Ｐ明朝" w:hint="eastAsia"/>
                <w:sz w:val="22"/>
              </w:rPr>
              <w:t>ではありません。</w:t>
            </w:r>
          </w:p>
        </w:tc>
        <w:tc>
          <w:tcPr>
            <w:tcW w:w="1371" w:type="dxa"/>
            <w:vAlign w:val="center"/>
          </w:tcPr>
          <w:p w14:paraId="4ADC8B37" w14:textId="77777777" w:rsidR="00EE1DEB" w:rsidRPr="007A08B8" w:rsidRDefault="00EE1DEB" w:rsidP="00F25E47">
            <w:pPr>
              <w:autoSpaceDE w:val="0"/>
              <w:autoSpaceDN w:val="0"/>
              <w:jc w:val="center"/>
              <w:rPr>
                <w:rFonts w:ascii="ＭＳ Ｐ明朝" w:eastAsia="ＭＳ 明朝" w:hAnsi="ＭＳ Ｐ明朝"/>
                <w:color w:val="000000" w:themeColor="text1"/>
                <w:sz w:val="22"/>
              </w:rPr>
            </w:pPr>
            <w:r w:rsidRPr="007A08B8">
              <w:rPr>
                <w:rFonts w:ascii="ＭＳ Ｐ明朝" w:eastAsia="ＭＳ 明朝" w:hAnsi="ＭＳ Ｐ明朝" w:hint="eastAsia"/>
                <w:color w:val="000000" w:themeColor="text1"/>
                <w:sz w:val="22"/>
              </w:rPr>
              <w:t>□</w:t>
            </w:r>
          </w:p>
        </w:tc>
      </w:tr>
      <w:tr w:rsidR="00EE1DEB" w:rsidRPr="007A08B8" w14:paraId="2BD2B740" w14:textId="77777777" w:rsidTr="00D73162">
        <w:trPr>
          <w:trHeight w:val="775"/>
        </w:trPr>
        <w:tc>
          <w:tcPr>
            <w:tcW w:w="7938" w:type="dxa"/>
            <w:vAlign w:val="center"/>
          </w:tcPr>
          <w:p w14:paraId="6371F7AA" w14:textId="77777777" w:rsidR="00EE1DEB" w:rsidRPr="007A08B8" w:rsidRDefault="00EE1DEB" w:rsidP="00F25E47">
            <w:pPr>
              <w:autoSpaceDE w:val="0"/>
              <w:autoSpaceDN w:val="0"/>
              <w:rPr>
                <w:rFonts w:ascii="ＭＳ Ｐ明朝" w:eastAsia="ＭＳ 明朝" w:hAnsi="ＭＳ Ｐ明朝"/>
                <w:sz w:val="22"/>
              </w:rPr>
            </w:pPr>
            <w:r w:rsidRPr="007A08B8">
              <w:rPr>
                <w:rFonts w:ascii="ＭＳ Ｐ明朝" w:eastAsia="ＭＳ 明朝" w:hAnsi="ＭＳ Ｐ明朝" w:hint="eastAsia"/>
                <w:snapToGrid w:val="0"/>
                <w:sz w:val="22"/>
              </w:rPr>
              <w:t>風俗営業等の規制及び業務の適正化等に関する法律（昭和</w:t>
            </w:r>
            <w:r w:rsidRPr="007A08B8">
              <w:rPr>
                <w:rFonts w:ascii="ＭＳ Ｐ明朝" w:eastAsia="ＭＳ 明朝" w:hAnsi="ＭＳ Ｐ明朝"/>
                <w:snapToGrid w:val="0"/>
                <w:sz w:val="22"/>
              </w:rPr>
              <w:t>23</w:t>
            </w:r>
            <w:r w:rsidRPr="007A08B8">
              <w:rPr>
                <w:rFonts w:ascii="ＭＳ Ｐ明朝" w:eastAsia="ＭＳ 明朝" w:hAnsi="ＭＳ Ｐ明朝" w:hint="eastAsia"/>
                <w:snapToGrid w:val="0"/>
                <w:sz w:val="22"/>
              </w:rPr>
              <w:t>年法律第</w:t>
            </w:r>
            <w:r w:rsidRPr="007A08B8">
              <w:rPr>
                <w:rFonts w:ascii="ＭＳ Ｐ明朝" w:eastAsia="ＭＳ 明朝" w:hAnsi="ＭＳ Ｐ明朝"/>
                <w:snapToGrid w:val="0"/>
                <w:sz w:val="22"/>
              </w:rPr>
              <w:t>122</w:t>
            </w:r>
            <w:r w:rsidRPr="007A08B8">
              <w:rPr>
                <w:rFonts w:ascii="ＭＳ Ｐ明朝" w:eastAsia="ＭＳ 明朝" w:hAnsi="ＭＳ Ｐ明朝" w:hint="eastAsia"/>
                <w:snapToGrid w:val="0"/>
                <w:sz w:val="22"/>
              </w:rPr>
              <w:t>号）第</w:t>
            </w:r>
            <w:r w:rsidRPr="007A08B8">
              <w:rPr>
                <w:rFonts w:ascii="ＭＳ Ｐ明朝" w:eastAsia="ＭＳ 明朝" w:hAnsi="ＭＳ Ｐ明朝"/>
                <w:snapToGrid w:val="0"/>
                <w:sz w:val="22"/>
              </w:rPr>
              <w:t>2</w:t>
            </w:r>
            <w:r w:rsidRPr="007A08B8">
              <w:rPr>
                <w:rFonts w:ascii="ＭＳ Ｐ明朝" w:eastAsia="ＭＳ 明朝" w:hAnsi="ＭＳ Ｐ明朝" w:hint="eastAsia"/>
                <w:snapToGrid w:val="0"/>
                <w:sz w:val="22"/>
              </w:rPr>
              <w:t>条第</w:t>
            </w:r>
            <w:r w:rsidRPr="007A08B8">
              <w:rPr>
                <w:rFonts w:ascii="ＭＳ Ｐ明朝" w:eastAsia="ＭＳ 明朝" w:hAnsi="ＭＳ Ｐ明朝"/>
                <w:snapToGrid w:val="0"/>
                <w:sz w:val="22"/>
              </w:rPr>
              <w:t>1</w:t>
            </w:r>
            <w:r w:rsidRPr="007A08B8">
              <w:rPr>
                <w:rFonts w:ascii="ＭＳ Ｐ明朝" w:eastAsia="ＭＳ 明朝" w:hAnsi="ＭＳ Ｐ明朝" w:hint="eastAsia"/>
                <w:snapToGrid w:val="0"/>
                <w:sz w:val="22"/>
              </w:rPr>
              <w:t>項に規定する風俗営業又は同条第</w:t>
            </w:r>
            <w:r w:rsidRPr="007A08B8">
              <w:rPr>
                <w:rFonts w:ascii="ＭＳ Ｐ明朝" w:eastAsia="ＭＳ 明朝" w:hAnsi="ＭＳ Ｐ明朝"/>
                <w:snapToGrid w:val="0"/>
                <w:sz w:val="22"/>
              </w:rPr>
              <w:t>5</w:t>
            </w:r>
            <w:r w:rsidRPr="007A08B8">
              <w:rPr>
                <w:rFonts w:ascii="ＭＳ Ｐ明朝" w:eastAsia="ＭＳ 明朝" w:hAnsi="ＭＳ Ｐ明朝" w:hint="eastAsia"/>
                <w:snapToGrid w:val="0"/>
                <w:sz w:val="22"/>
              </w:rPr>
              <w:t>項に規定する性風俗関連特殊営業を行うものではありません。</w:t>
            </w:r>
          </w:p>
        </w:tc>
        <w:tc>
          <w:tcPr>
            <w:tcW w:w="1371" w:type="dxa"/>
            <w:vAlign w:val="center"/>
          </w:tcPr>
          <w:p w14:paraId="26371FFB" w14:textId="77777777" w:rsidR="00EE1DEB" w:rsidRPr="007A08B8" w:rsidRDefault="00EE1DEB" w:rsidP="00F25E47">
            <w:pPr>
              <w:autoSpaceDE w:val="0"/>
              <w:autoSpaceDN w:val="0"/>
              <w:jc w:val="center"/>
              <w:rPr>
                <w:rFonts w:ascii="ＭＳ Ｐ明朝" w:eastAsia="ＭＳ 明朝" w:hAnsi="ＭＳ Ｐ明朝"/>
                <w:sz w:val="22"/>
              </w:rPr>
            </w:pPr>
            <w:r w:rsidRPr="007A08B8">
              <w:rPr>
                <w:rFonts w:ascii="ＭＳ Ｐ明朝" w:eastAsia="ＭＳ 明朝" w:hAnsi="ＭＳ Ｐ明朝" w:hint="eastAsia"/>
                <w:color w:val="000000" w:themeColor="text1"/>
                <w:sz w:val="22"/>
              </w:rPr>
              <w:t>□</w:t>
            </w:r>
          </w:p>
        </w:tc>
      </w:tr>
      <w:tr w:rsidR="00EE1DEB" w:rsidRPr="007A08B8" w14:paraId="7389F636" w14:textId="77777777" w:rsidTr="00D73162">
        <w:trPr>
          <w:trHeight w:val="590"/>
        </w:trPr>
        <w:tc>
          <w:tcPr>
            <w:tcW w:w="7938" w:type="dxa"/>
            <w:vAlign w:val="center"/>
          </w:tcPr>
          <w:p w14:paraId="4DCCEEA3" w14:textId="0E2907FB" w:rsidR="00EE1DEB" w:rsidRPr="007A08B8" w:rsidRDefault="00EE1DEB" w:rsidP="00F25E47">
            <w:pPr>
              <w:autoSpaceDE w:val="0"/>
              <w:autoSpaceDN w:val="0"/>
              <w:rPr>
                <w:rFonts w:ascii="ＭＳ Ｐ明朝" w:eastAsia="ＭＳ 明朝" w:hAnsi="ＭＳ Ｐ明朝"/>
                <w:sz w:val="22"/>
              </w:rPr>
            </w:pPr>
            <w:r w:rsidRPr="007A08B8">
              <w:rPr>
                <w:rFonts w:ascii="ＭＳ Ｐ明朝" w:eastAsia="ＭＳ 明朝" w:hAnsi="ＭＳ Ｐ明朝" w:hint="eastAsia"/>
                <w:sz w:val="22"/>
              </w:rPr>
              <w:t>暴力団（暴力団員による不当な行為の防止等に関する法律（平成</w:t>
            </w:r>
            <w:r w:rsidRPr="007A08B8">
              <w:rPr>
                <w:rFonts w:ascii="ＭＳ Ｐ明朝" w:eastAsia="ＭＳ 明朝" w:hAnsi="ＭＳ Ｐ明朝"/>
                <w:sz w:val="22"/>
              </w:rPr>
              <w:t>3</w:t>
            </w:r>
            <w:r w:rsidRPr="007A08B8">
              <w:rPr>
                <w:rFonts w:ascii="ＭＳ Ｐ明朝" w:eastAsia="ＭＳ 明朝" w:hAnsi="ＭＳ Ｐ明朝" w:hint="eastAsia"/>
                <w:sz w:val="22"/>
              </w:rPr>
              <w:t>年法律第</w:t>
            </w:r>
            <w:r w:rsidRPr="007A08B8">
              <w:rPr>
                <w:rFonts w:ascii="ＭＳ Ｐ明朝" w:eastAsia="ＭＳ 明朝" w:hAnsi="ＭＳ Ｐ明朝"/>
                <w:sz w:val="22"/>
              </w:rPr>
              <w:t>77</w:t>
            </w:r>
            <w:r w:rsidRPr="007A08B8">
              <w:rPr>
                <w:rFonts w:ascii="ＭＳ Ｐ明朝" w:eastAsia="ＭＳ 明朝" w:hAnsi="ＭＳ Ｐ明朝" w:hint="eastAsia"/>
                <w:sz w:val="22"/>
              </w:rPr>
              <w:t>号）第</w:t>
            </w:r>
            <w:r w:rsidRPr="007A08B8">
              <w:rPr>
                <w:rFonts w:ascii="ＭＳ Ｐ明朝" w:eastAsia="ＭＳ 明朝" w:hAnsi="ＭＳ Ｐ明朝"/>
                <w:sz w:val="22"/>
              </w:rPr>
              <w:t>2</w:t>
            </w:r>
            <w:r w:rsidRPr="007A08B8">
              <w:rPr>
                <w:rFonts w:ascii="ＭＳ Ｐ明朝" w:eastAsia="ＭＳ 明朝" w:hAnsi="ＭＳ Ｐ明朝" w:hint="eastAsia"/>
                <w:sz w:val="22"/>
              </w:rPr>
              <w:t>条第</w:t>
            </w:r>
            <w:r w:rsidRPr="007A08B8">
              <w:rPr>
                <w:rFonts w:ascii="ＭＳ Ｐ明朝" w:eastAsia="ＭＳ 明朝" w:hAnsi="ＭＳ Ｐ明朝"/>
                <w:sz w:val="22"/>
              </w:rPr>
              <w:t>2</w:t>
            </w:r>
            <w:r w:rsidRPr="007A08B8">
              <w:rPr>
                <w:rFonts w:ascii="ＭＳ Ｐ明朝" w:eastAsia="ＭＳ 明朝" w:hAnsi="ＭＳ Ｐ明朝" w:hint="eastAsia"/>
                <w:sz w:val="22"/>
              </w:rPr>
              <w:t>号に規定する暴力団をいう。）ではありません。</w:t>
            </w:r>
          </w:p>
        </w:tc>
        <w:tc>
          <w:tcPr>
            <w:tcW w:w="1371" w:type="dxa"/>
            <w:vAlign w:val="center"/>
          </w:tcPr>
          <w:p w14:paraId="49EBBBA1" w14:textId="77777777" w:rsidR="00EE1DEB" w:rsidRPr="007A08B8" w:rsidRDefault="00EE1DEB" w:rsidP="00F25E47">
            <w:pPr>
              <w:autoSpaceDE w:val="0"/>
              <w:autoSpaceDN w:val="0"/>
              <w:jc w:val="center"/>
              <w:rPr>
                <w:rFonts w:ascii="ＭＳ Ｐ明朝" w:eastAsia="ＭＳ 明朝" w:hAnsi="ＭＳ Ｐ明朝"/>
                <w:sz w:val="22"/>
              </w:rPr>
            </w:pPr>
            <w:r w:rsidRPr="007A08B8">
              <w:rPr>
                <w:rFonts w:ascii="ＭＳ Ｐ明朝" w:eastAsia="ＭＳ 明朝" w:hAnsi="ＭＳ Ｐ明朝" w:hint="eastAsia"/>
                <w:color w:val="000000" w:themeColor="text1"/>
                <w:sz w:val="22"/>
              </w:rPr>
              <w:t>□</w:t>
            </w:r>
          </w:p>
        </w:tc>
      </w:tr>
      <w:tr w:rsidR="00C0021D" w:rsidRPr="007A08B8" w14:paraId="6C33255A" w14:textId="77777777" w:rsidTr="00D73162">
        <w:trPr>
          <w:trHeight w:val="590"/>
        </w:trPr>
        <w:tc>
          <w:tcPr>
            <w:tcW w:w="7938" w:type="dxa"/>
            <w:vAlign w:val="center"/>
          </w:tcPr>
          <w:p w14:paraId="5EC635BF" w14:textId="72E8E93E" w:rsidR="00C0021D" w:rsidRPr="007A08B8" w:rsidRDefault="00C0021D" w:rsidP="00F25E47">
            <w:pPr>
              <w:autoSpaceDE w:val="0"/>
              <w:autoSpaceDN w:val="0"/>
              <w:rPr>
                <w:rFonts w:ascii="ＭＳ Ｐ明朝" w:eastAsia="ＭＳ 明朝" w:hAnsi="ＭＳ Ｐ明朝"/>
                <w:sz w:val="22"/>
              </w:rPr>
            </w:pPr>
            <w:r w:rsidRPr="007A08B8">
              <w:rPr>
                <w:rFonts w:ascii="ＭＳ Ｐ明朝" w:eastAsia="ＭＳ 明朝" w:hAnsi="ＭＳ Ｐ明朝" w:hint="eastAsia"/>
                <w:sz w:val="22"/>
              </w:rPr>
              <w:t>暴力団員（暴力団員による不当な行為の防止等に関する法律第</w:t>
            </w:r>
            <w:r w:rsidRPr="007A08B8">
              <w:rPr>
                <w:rFonts w:ascii="ＭＳ Ｐ明朝" w:eastAsia="ＭＳ 明朝" w:hAnsi="ＭＳ Ｐ明朝"/>
                <w:sz w:val="22"/>
              </w:rPr>
              <w:t>2</w:t>
            </w:r>
            <w:r w:rsidRPr="007A08B8">
              <w:rPr>
                <w:rFonts w:ascii="ＭＳ Ｐ明朝" w:eastAsia="ＭＳ 明朝" w:hAnsi="ＭＳ Ｐ明朝" w:hint="eastAsia"/>
                <w:sz w:val="22"/>
              </w:rPr>
              <w:t>条第</w:t>
            </w:r>
            <w:r w:rsidRPr="007A08B8">
              <w:rPr>
                <w:rFonts w:ascii="ＭＳ Ｐ明朝" w:eastAsia="ＭＳ 明朝" w:hAnsi="ＭＳ Ｐ明朝"/>
                <w:sz w:val="22"/>
              </w:rPr>
              <w:t>6</w:t>
            </w:r>
            <w:r w:rsidRPr="007A08B8">
              <w:rPr>
                <w:rFonts w:ascii="ＭＳ Ｐ明朝" w:eastAsia="ＭＳ 明朝" w:hAnsi="ＭＳ Ｐ明朝" w:hint="eastAsia"/>
                <w:sz w:val="22"/>
              </w:rPr>
              <w:t>号に規定する暴力団員をいう。）ではありません。</w:t>
            </w:r>
          </w:p>
        </w:tc>
        <w:tc>
          <w:tcPr>
            <w:tcW w:w="1371" w:type="dxa"/>
            <w:vAlign w:val="center"/>
          </w:tcPr>
          <w:p w14:paraId="7508C324" w14:textId="67FD0C55" w:rsidR="00C0021D" w:rsidRPr="007A08B8" w:rsidRDefault="00C0021D" w:rsidP="00F25E47">
            <w:pPr>
              <w:autoSpaceDE w:val="0"/>
              <w:autoSpaceDN w:val="0"/>
              <w:jc w:val="center"/>
              <w:rPr>
                <w:rFonts w:ascii="ＭＳ Ｐ明朝" w:eastAsia="ＭＳ 明朝" w:hAnsi="ＭＳ Ｐ明朝"/>
                <w:color w:val="000000" w:themeColor="text1"/>
                <w:sz w:val="22"/>
              </w:rPr>
            </w:pPr>
            <w:r w:rsidRPr="007A08B8">
              <w:rPr>
                <w:rFonts w:ascii="ＭＳ Ｐ明朝" w:eastAsia="ＭＳ 明朝" w:hAnsi="ＭＳ Ｐ明朝" w:hint="eastAsia"/>
                <w:color w:val="000000" w:themeColor="text1"/>
                <w:sz w:val="22"/>
              </w:rPr>
              <w:t>□</w:t>
            </w:r>
          </w:p>
        </w:tc>
      </w:tr>
      <w:tr w:rsidR="00EE1DEB" w:rsidRPr="007A08B8" w14:paraId="4DB00CDC" w14:textId="77777777" w:rsidTr="00D73162">
        <w:trPr>
          <w:trHeight w:val="590"/>
        </w:trPr>
        <w:tc>
          <w:tcPr>
            <w:tcW w:w="7938" w:type="dxa"/>
            <w:vAlign w:val="center"/>
          </w:tcPr>
          <w:p w14:paraId="0EB776F2" w14:textId="2C5FD6AF" w:rsidR="00EE1DEB" w:rsidRPr="007A08B8" w:rsidRDefault="00EE1DEB" w:rsidP="00F25E47">
            <w:pPr>
              <w:autoSpaceDE w:val="0"/>
              <w:autoSpaceDN w:val="0"/>
              <w:rPr>
                <w:rFonts w:ascii="ＭＳ Ｐ明朝" w:eastAsia="ＭＳ 明朝" w:hAnsi="ＭＳ Ｐ明朝"/>
                <w:sz w:val="22"/>
              </w:rPr>
            </w:pPr>
            <w:r w:rsidRPr="007A08B8">
              <w:rPr>
                <w:rFonts w:ascii="ＭＳ Ｐ明朝" w:eastAsia="ＭＳ 明朝" w:hAnsi="ＭＳ Ｐ明朝" w:hint="eastAsia"/>
                <w:snapToGrid w:val="0"/>
                <w:sz w:val="22"/>
              </w:rPr>
              <w:t>役員その他</w:t>
            </w:r>
            <w:r w:rsidR="002A0328" w:rsidRPr="007A08B8">
              <w:rPr>
                <w:rFonts w:ascii="ＭＳ Ｐ明朝" w:eastAsia="ＭＳ 明朝" w:hAnsi="ＭＳ Ｐ明朝" w:hint="eastAsia"/>
                <w:snapToGrid w:val="0"/>
                <w:sz w:val="22"/>
              </w:rPr>
              <w:t>経営に実質的に関与している者</w:t>
            </w:r>
            <w:r w:rsidRPr="007A08B8">
              <w:rPr>
                <w:rFonts w:ascii="ＭＳ Ｐ明朝" w:eastAsia="ＭＳ 明朝" w:hAnsi="ＭＳ Ｐ明朝" w:hint="eastAsia"/>
                <w:snapToGrid w:val="0"/>
                <w:sz w:val="22"/>
              </w:rPr>
              <w:t>が</w:t>
            </w:r>
            <w:r w:rsidRPr="007A08B8">
              <w:rPr>
                <w:rFonts w:ascii="ＭＳ Ｐ明朝" w:eastAsia="ＭＳ 明朝" w:hAnsi="ＭＳ Ｐ明朝" w:hint="eastAsia"/>
                <w:sz w:val="22"/>
              </w:rPr>
              <w:t>暴力団員（暴力団員による不当な行為の防止等に関する法律第</w:t>
            </w:r>
            <w:r w:rsidRPr="007A08B8">
              <w:rPr>
                <w:rFonts w:ascii="ＭＳ Ｐ明朝" w:eastAsia="ＭＳ 明朝" w:hAnsi="ＭＳ Ｐ明朝"/>
                <w:sz w:val="22"/>
              </w:rPr>
              <w:t>2</w:t>
            </w:r>
            <w:r w:rsidRPr="007A08B8">
              <w:rPr>
                <w:rFonts w:ascii="ＭＳ Ｐ明朝" w:eastAsia="ＭＳ 明朝" w:hAnsi="ＭＳ Ｐ明朝" w:hint="eastAsia"/>
                <w:sz w:val="22"/>
              </w:rPr>
              <w:t>条第</w:t>
            </w:r>
            <w:r w:rsidRPr="007A08B8">
              <w:rPr>
                <w:rFonts w:ascii="ＭＳ Ｐ明朝" w:eastAsia="ＭＳ 明朝" w:hAnsi="ＭＳ Ｐ明朝"/>
                <w:sz w:val="22"/>
              </w:rPr>
              <w:t>6</w:t>
            </w:r>
            <w:r w:rsidRPr="007A08B8">
              <w:rPr>
                <w:rFonts w:ascii="ＭＳ Ｐ明朝" w:eastAsia="ＭＳ 明朝" w:hAnsi="ＭＳ Ｐ明朝" w:hint="eastAsia"/>
                <w:sz w:val="22"/>
              </w:rPr>
              <w:t>号に規定する暴力団員をいう。）ではありません。</w:t>
            </w:r>
          </w:p>
        </w:tc>
        <w:tc>
          <w:tcPr>
            <w:tcW w:w="1371" w:type="dxa"/>
            <w:vAlign w:val="center"/>
          </w:tcPr>
          <w:p w14:paraId="2F5AE92C" w14:textId="77777777" w:rsidR="00EE1DEB" w:rsidRPr="007A08B8" w:rsidRDefault="00EE1DEB" w:rsidP="00F25E47">
            <w:pPr>
              <w:autoSpaceDE w:val="0"/>
              <w:autoSpaceDN w:val="0"/>
              <w:jc w:val="center"/>
              <w:rPr>
                <w:rFonts w:ascii="ＭＳ Ｐ明朝" w:eastAsia="ＭＳ 明朝" w:hAnsi="ＭＳ Ｐ明朝"/>
                <w:sz w:val="22"/>
              </w:rPr>
            </w:pPr>
            <w:r w:rsidRPr="007A08B8">
              <w:rPr>
                <w:rFonts w:ascii="ＭＳ Ｐ明朝" w:eastAsia="ＭＳ 明朝" w:hAnsi="ＭＳ Ｐ明朝" w:hint="eastAsia"/>
                <w:color w:val="000000" w:themeColor="text1"/>
                <w:sz w:val="22"/>
              </w:rPr>
              <w:t>□</w:t>
            </w:r>
          </w:p>
        </w:tc>
      </w:tr>
      <w:tr w:rsidR="00EE1DEB" w:rsidRPr="007A08B8" w14:paraId="69B5DAC0" w14:textId="77777777" w:rsidTr="00D73162">
        <w:trPr>
          <w:trHeight w:val="590"/>
        </w:trPr>
        <w:tc>
          <w:tcPr>
            <w:tcW w:w="7938" w:type="dxa"/>
            <w:vAlign w:val="center"/>
          </w:tcPr>
          <w:p w14:paraId="75EA1F86" w14:textId="576F7402" w:rsidR="00EE1DEB" w:rsidRPr="007A08B8" w:rsidRDefault="00FC034E" w:rsidP="00F25E47">
            <w:pPr>
              <w:autoSpaceDE w:val="0"/>
              <w:autoSpaceDN w:val="0"/>
              <w:rPr>
                <w:rFonts w:ascii="ＭＳ Ｐ明朝" w:eastAsia="ＭＳ 明朝" w:hAnsi="ＭＳ Ｐ明朝"/>
                <w:sz w:val="22"/>
              </w:rPr>
            </w:pPr>
            <w:r>
              <w:rPr>
                <w:rFonts w:ascii="ＭＳ Ｐ明朝" w:eastAsia="ＭＳ 明朝" w:hAnsi="ＭＳ Ｐ明朝" w:hint="eastAsia"/>
                <w:snapToGrid w:val="0"/>
                <w:sz w:val="22"/>
              </w:rPr>
              <w:t>事業</w:t>
            </w:r>
            <w:r w:rsidR="003075FB">
              <w:rPr>
                <w:rFonts w:ascii="ＭＳ Ｐ明朝" w:eastAsia="ＭＳ 明朝" w:hAnsi="ＭＳ Ｐ明朝" w:hint="eastAsia"/>
                <w:snapToGrid w:val="0"/>
                <w:sz w:val="22"/>
              </w:rPr>
              <w:t>者</w:t>
            </w:r>
            <w:r w:rsidR="00E31A1B">
              <w:rPr>
                <w:rFonts w:ascii="ＭＳ Ｐ明朝" w:eastAsia="ＭＳ 明朝" w:hAnsi="ＭＳ Ｐ明朝" w:hint="eastAsia"/>
                <w:snapToGrid w:val="0"/>
                <w:sz w:val="22"/>
              </w:rPr>
              <w:t>又は</w:t>
            </w:r>
            <w:r w:rsidR="00EE1DEB" w:rsidRPr="007A08B8">
              <w:rPr>
                <w:rFonts w:ascii="ＭＳ Ｐ明朝" w:eastAsia="ＭＳ 明朝" w:hAnsi="ＭＳ Ｐ明朝" w:hint="eastAsia"/>
                <w:snapToGrid w:val="0"/>
                <w:sz w:val="22"/>
              </w:rPr>
              <w:t>役員その他</w:t>
            </w:r>
            <w:r w:rsidR="002A0328" w:rsidRPr="007A08B8">
              <w:rPr>
                <w:rFonts w:ascii="ＭＳ Ｐ明朝" w:eastAsia="ＭＳ 明朝" w:hAnsi="ＭＳ Ｐ明朝" w:hint="eastAsia"/>
                <w:snapToGrid w:val="0"/>
                <w:sz w:val="22"/>
              </w:rPr>
              <w:t>経営に実質的に関与している者</w:t>
            </w:r>
            <w:r w:rsidR="00EE1DEB" w:rsidRPr="007A08B8">
              <w:rPr>
                <w:rFonts w:ascii="ＭＳ Ｐ明朝" w:eastAsia="ＭＳ 明朝" w:hAnsi="ＭＳ Ｐ明朝" w:hint="eastAsia"/>
                <w:snapToGrid w:val="0"/>
                <w:sz w:val="22"/>
              </w:rPr>
              <w:t>が</w:t>
            </w:r>
            <w:r w:rsidR="00EE1DEB" w:rsidRPr="007A08B8">
              <w:rPr>
                <w:rFonts w:ascii="ＭＳ Ｐ明朝" w:eastAsia="ＭＳ 明朝" w:hAnsi="ＭＳ Ｐ明朝" w:hint="eastAsia"/>
                <w:sz w:val="22"/>
              </w:rPr>
              <w:t>岐阜市暴力団排除条例（平成</w:t>
            </w:r>
            <w:r w:rsidR="00EE1DEB" w:rsidRPr="007A08B8">
              <w:rPr>
                <w:rFonts w:ascii="ＭＳ Ｐ明朝" w:eastAsia="ＭＳ 明朝" w:hAnsi="ＭＳ Ｐ明朝"/>
                <w:sz w:val="22"/>
              </w:rPr>
              <w:t>24</w:t>
            </w:r>
            <w:r w:rsidR="00EE1DEB" w:rsidRPr="007A08B8">
              <w:rPr>
                <w:rFonts w:ascii="ＭＳ Ｐ明朝" w:eastAsia="ＭＳ 明朝" w:hAnsi="ＭＳ Ｐ明朝" w:hint="eastAsia"/>
                <w:sz w:val="22"/>
              </w:rPr>
              <w:t>年岐阜市条例第</w:t>
            </w:r>
            <w:r w:rsidR="00EE1DEB" w:rsidRPr="007A08B8">
              <w:rPr>
                <w:rFonts w:ascii="ＭＳ Ｐ明朝" w:eastAsia="ＭＳ 明朝" w:hAnsi="ＭＳ Ｐ明朝"/>
                <w:sz w:val="22"/>
              </w:rPr>
              <w:t>13</w:t>
            </w:r>
            <w:r w:rsidR="00EE1DEB" w:rsidRPr="007A08B8">
              <w:rPr>
                <w:rFonts w:ascii="ＭＳ Ｐ明朝" w:eastAsia="ＭＳ 明朝" w:hAnsi="ＭＳ Ｐ明朝" w:hint="eastAsia"/>
                <w:sz w:val="22"/>
              </w:rPr>
              <w:t>号）第</w:t>
            </w:r>
            <w:r w:rsidR="00EE1DEB" w:rsidRPr="007A08B8">
              <w:rPr>
                <w:rFonts w:ascii="ＭＳ Ｐ明朝" w:eastAsia="ＭＳ 明朝" w:hAnsi="ＭＳ Ｐ明朝"/>
                <w:sz w:val="22"/>
              </w:rPr>
              <w:t>6</w:t>
            </w:r>
            <w:r w:rsidR="00EE1DEB" w:rsidRPr="007A08B8">
              <w:rPr>
                <w:rFonts w:ascii="ＭＳ Ｐ明朝" w:eastAsia="ＭＳ 明朝" w:hAnsi="ＭＳ Ｐ明朝" w:hint="eastAsia"/>
                <w:sz w:val="22"/>
              </w:rPr>
              <w:t>条に規定する暴力団又は暴力団員と密接な関係を有するものではありません。</w:t>
            </w:r>
          </w:p>
        </w:tc>
        <w:tc>
          <w:tcPr>
            <w:tcW w:w="1371" w:type="dxa"/>
            <w:vAlign w:val="center"/>
          </w:tcPr>
          <w:p w14:paraId="31C83C16" w14:textId="77777777" w:rsidR="00EE1DEB" w:rsidRPr="007A08B8" w:rsidRDefault="00EE1DEB" w:rsidP="00F25E47">
            <w:pPr>
              <w:autoSpaceDE w:val="0"/>
              <w:autoSpaceDN w:val="0"/>
              <w:jc w:val="center"/>
              <w:rPr>
                <w:rFonts w:ascii="ＭＳ Ｐ明朝" w:eastAsia="ＭＳ 明朝" w:hAnsi="ＭＳ Ｐ明朝"/>
                <w:sz w:val="22"/>
              </w:rPr>
            </w:pPr>
            <w:r w:rsidRPr="007A08B8">
              <w:rPr>
                <w:rFonts w:ascii="ＭＳ Ｐ明朝" w:eastAsia="ＭＳ 明朝" w:hAnsi="ＭＳ Ｐ明朝" w:hint="eastAsia"/>
                <w:color w:val="000000" w:themeColor="text1"/>
                <w:sz w:val="22"/>
              </w:rPr>
              <w:t>□</w:t>
            </w:r>
          </w:p>
        </w:tc>
      </w:tr>
    </w:tbl>
    <w:p w14:paraId="45C85E71" w14:textId="77777777" w:rsidR="00EE1DEB" w:rsidRPr="007A08B8" w:rsidRDefault="00EE1DEB" w:rsidP="00D73162">
      <w:pPr>
        <w:pStyle w:val="af1"/>
        <w:wordWrap/>
        <w:spacing w:line="240" w:lineRule="auto"/>
        <w:jc w:val="left"/>
        <w:rPr>
          <w:rFonts w:ascii="ＭＳ Ｐ明朝" w:hAnsi="ＭＳ Ｐ明朝"/>
        </w:rPr>
      </w:pPr>
    </w:p>
    <w:p w14:paraId="32DC0033" w14:textId="6276F449" w:rsidR="00EE1DEB" w:rsidRPr="007A08B8" w:rsidRDefault="00EE1DEB" w:rsidP="00D73162">
      <w:pPr>
        <w:autoSpaceDE w:val="0"/>
        <w:autoSpaceDN w:val="0"/>
        <w:rPr>
          <w:rFonts w:ascii="ＭＳ Ｐ明朝" w:eastAsia="ＭＳ 明朝" w:hAnsi="ＭＳ Ｐ明朝"/>
          <w:sz w:val="22"/>
        </w:rPr>
      </w:pPr>
      <w:r w:rsidRPr="007A08B8">
        <w:rPr>
          <w:rFonts w:ascii="ＭＳ Ｐ明朝" w:eastAsia="ＭＳ 明朝" w:hAnsi="ＭＳ Ｐ明朝" w:hint="eastAsia"/>
          <w:sz w:val="22"/>
        </w:rPr>
        <w:t xml:space="preserve">　私は、</w:t>
      </w:r>
      <w:r w:rsidR="004C7D27" w:rsidRPr="004C7D27">
        <w:rPr>
          <w:rFonts w:ascii="ＭＳ Ｐ明朝" w:eastAsia="ＭＳ 明朝" w:hAnsi="ＭＳ Ｐ明朝" w:hint="eastAsia"/>
          <w:sz w:val="22"/>
        </w:rPr>
        <w:t>岐阜市</w:t>
      </w:r>
      <w:r w:rsidR="004C7D27" w:rsidRPr="004C7D27">
        <w:rPr>
          <w:rFonts w:ascii="ＭＳ Ｐ明朝" w:eastAsia="ＭＳ 明朝" w:hAnsi="ＭＳ Ｐ明朝" w:hint="eastAsia"/>
          <w:sz w:val="22"/>
        </w:rPr>
        <w:t>WORK</w:t>
      </w:r>
      <w:r w:rsidR="00843D50">
        <w:rPr>
          <w:rFonts w:ascii="ＭＳ Ｐ明朝" w:eastAsia="ＭＳ 明朝" w:hAnsi="ＭＳ Ｐ明朝" w:hint="eastAsia"/>
          <w:sz w:val="22"/>
        </w:rPr>
        <w:t>!</w:t>
      </w:r>
      <w:r w:rsidR="004C7D27" w:rsidRPr="004C7D27">
        <w:rPr>
          <w:rFonts w:ascii="ＭＳ Ｐ明朝" w:eastAsia="ＭＳ 明朝" w:hAnsi="ＭＳ Ｐ明朝" w:hint="eastAsia"/>
          <w:sz w:val="22"/>
        </w:rPr>
        <w:t>DIVERSITY</w:t>
      </w:r>
      <w:r w:rsidR="004C7D27" w:rsidRPr="004C7D27">
        <w:rPr>
          <w:rFonts w:ascii="ＭＳ Ｐ明朝" w:eastAsia="ＭＳ 明朝" w:hAnsi="ＭＳ Ｐ明朝" w:hint="eastAsia"/>
          <w:sz w:val="22"/>
        </w:rPr>
        <w:t>奨励金</w:t>
      </w:r>
      <w:r w:rsidR="004C7D27">
        <w:rPr>
          <w:rFonts w:ascii="ＭＳ Ｐ明朝" w:eastAsia="ＭＳ 明朝" w:hAnsi="ＭＳ Ｐ明朝" w:hint="eastAsia"/>
          <w:sz w:val="22"/>
        </w:rPr>
        <w:t>の申請に当たり、</w:t>
      </w:r>
      <w:r w:rsidRPr="007A08B8">
        <w:rPr>
          <w:rFonts w:ascii="ＭＳ Ｐ明朝" w:eastAsia="ＭＳ 明朝" w:hAnsi="ＭＳ Ｐ明朝" w:hint="eastAsia"/>
          <w:sz w:val="22"/>
        </w:rPr>
        <w:t>上記</w:t>
      </w:r>
      <w:r w:rsidR="004C7D27">
        <w:rPr>
          <w:rFonts w:ascii="ＭＳ Ｐ明朝" w:eastAsia="ＭＳ 明朝" w:hAnsi="ＭＳ Ｐ明朝" w:hint="eastAsia"/>
          <w:sz w:val="22"/>
        </w:rPr>
        <w:t>の事項</w:t>
      </w:r>
      <w:r w:rsidRPr="007A08B8">
        <w:rPr>
          <w:rFonts w:ascii="ＭＳ Ｐ明朝" w:eastAsia="ＭＳ 明朝" w:hAnsi="ＭＳ Ｐ明朝" w:hint="eastAsia"/>
          <w:sz w:val="22"/>
        </w:rPr>
        <w:t>について、事実と相違ないことを誓約します。</w:t>
      </w:r>
    </w:p>
    <w:p w14:paraId="3D0074A0" w14:textId="3371B3A0" w:rsidR="00EE1DEB" w:rsidRPr="007A08B8" w:rsidRDefault="00EE1DEB" w:rsidP="00F25E47">
      <w:pPr>
        <w:autoSpaceDE w:val="0"/>
        <w:autoSpaceDN w:val="0"/>
        <w:ind w:firstLineChars="100" w:firstLine="220"/>
        <w:rPr>
          <w:rFonts w:ascii="ＭＳ Ｐ明朝" w:eastAsia="ＭＳ 明朝" w:hAnsi="ＭＳ Ｐ明朝"/>
          <w:sz w:val="22"/>
        </w:rPr>
      </w:pPr>
      <w:r w:rsidRPr="007A08B8">
        <w:rPr>
          <w:rFonts w:ascii="ＭＳ Ｐ明朝" w:eastAsia="ＭＳ 明朝" w:hAnsi="ＭＳ Ｐ明朝" w:hint="eastAsia"/>
          <w:sz w:val="22"/>
        </w:rPr>
        <w:t>誓約事項について疑義があるときは、貴市が関係機関に照会することについて承諾します。虚偽等が判明した場合には、</w:t>
      </w:r>
      <w:r w:rsidRPr="007A08B8">
        <w:rPr>
          <w:rFonts w:ascii="ＭＳ Ｐ明朝" w:eastAsia="ＭＳ 明朝" w:hAnsi="ＭＳ Ｐ明朝"/>
          <w:sz w:val="22"/>
        </w:rPr>
        <w:t>補助金の交付決定</w:t>
      </w:r>
      <w:r w:rsidRPr="007A08B8">
        <w:rPr>
          <w:rFonts w:ascii="ＭＳ Ｐ明朝" w:eastAsia="ＭＳ 明朝" w:hAnsi="ＭＳ Ｐ明朝" w:hint="eastAsia"/>
          <w:sz w:val="22"/>
        </w:rPr>
        <w:t>の</w:t>
      </w:r>
      <w:r w:rsidRPr="007A08B8">
        <w:rPr>
          <w:rFonts w:ascii="ＭＳ Ｐ明朝" w:eastAsia="ＭＳ 明朝" w:hAnsi="ＭＳ Ｐ明朝"/>
          <w:sz w:val="22"/>
        </w:rPr>
        <w:t>取消し</w:t>
      </w:r>
      <w:r w:rsidRPr="007A08B8">
        <w:rPr>
          <w:rFonts w:ascii="ＭＳ Ｐ明朝" w:eastAsia="ＭＳ 明朝" w:hAnsi="ＭＳ Ｐ明朝" w:hint="eastAsia"/>
          <w:sz w:val="22"/>
        </w:rPr>
        <w:t>又は</w:t>
      </w:r>
      <w:r w:rsidRPr="007A08B8">
        <w:rPr>
          <w:rFonts w:ascii="ＭＳ Ｐ明朝" w:eastAsia="ＭＳ 明朝" w:hAnsi="ＭＳ Ｐ明朝"/>
          <w:sz w:val="22"/>
        </w:rPr>
        <w:t>返還命令を受けても異議を申し立てません。</w:t>
      </w:r>
    </w:p>
    <w:p w14:paraId="36E364E5" w14:textId="77777777" w:rsidR="00EE1DEB" w:rsidRPr="007A08B8" w:rsidRDefault="00EE1DEB" w:rsidP="00D73162">
      <w:pPr>
        <w:autoSpaceDE w:val="0"/>
        <w:autoSpaceDN w:val="0"/>
        <w:ind w:firstLineChars="900" w:firstLine="1980"/>
        <w:jc w:val="left"/>
        <w:rPr>
          <w:rFonts w:ascii="ＭＳ Ｐ明朝" w:eastAsia="ＭＳ 明朝" w:hAnsi="ＭＳ Ｐ明朝"/>
          <w:sz w:val="22"/>
        </w:rPr>
      </w:pPr>
      <w:r w:rsidRPr="007A08B8">
        <w:rPr>
          <w:rFonts w:ascii="ＭＳ Ｐ明朝" w:eastAsia="ＭＳ 明朝" w:hAnsi="ＭＳ Ｐ明朝" w:hint="eastAsia"/>
          <w:sz w:val="22"/>
        </w:rPr>
        <w:t xml:space="preserve">　　　年　　月　　日</w:t>
      </w:r>
    </w:p>
    <w:p w14:paraId="4CA26913" w14:textId="77777777" w:rsidR="00EE1DEB" w:rsidRPr="007A08B8" w:rsidRDefault="00EE1DEB" w:rsidP="00D73162">
      <w:pPr>
        <w:autoSpaceDE w:val="0"/>
        <w:autoSpaceDN w:val="0"/>
        <w:jc w:val="left"/>
        <w:rPr>
          <w:rFonts w:ascii="ＭＳ Ｐ明朝" w:eastAsia="ＭＳ 明朝" w:hAnsi="ＭＳ Ｐ明朝"/>
          <w:sz w:val="22"/>
        </w:rPr>
      </w:pPr>
      <w:r w:rsidRPr="007A08B8">
        <w:rPr>
          <w:rFonts w:ascii="ＭＳ Ｐ明朝" w:eastAsia="ＭＳ 明朝" w:hAnsi="ＭＳ Ｐ明朝" w:hint="eastAsia"/>
          <w:sz w:val="22"/>
        </w:rPr>
        <w:t>（あて先）岐阜市長</w:t>
      </w:r>
    </w:p>
    <w:p w14:paraId="0DA5ED79" w14:textId="5015DC74" w:rsidR="00EE1DEB" w:rsidRPr="007A08B8" w:rsidRDefault="00EE1DEB" w:rsidP="00D73162">
      <w:pPr>
        <w:autoSpaceDE w:val="0"/>
        <w:autoSpaceDN w:val="0"/>
        <w:ind w:firstLineChars="200" w:firstLine="440"/>
        <w:rPr>
          <w:rFonts w:ascii="ＭＳ Ｐ明朝" w:eastAsia="ＭＳ 明朝" w:hAnsi="ＭＳ Ｐ明朝"/>
          <w:sz w:val="22"/>
          <w:u w:val="single"/>
        </w:rPr>
      </w:pPr>
      <w:r w:rsidRPr="007A08B8">
        <w:rPr>
          <w:rFonts w:ascii="ＭＳ Ｐ明朝" w:eastAsia="ＭＳ 明朝" w:hAnsi="ＭＳ Ｐ明朝"/>
          <w:sz w:val="22"/>
        </w:rPr>
        <w:t xml:space="preserve">                        </w:t>
      </w:r>
      <w:r w:rsidR="00B01938" w:rsidRPr="007A08B8">
        <w:rPr>
          <w:rFonts w:ascii="ＭＳ Ｐ明朝" w:eastAsia="ＭＳ 明朝" w:hAnsi="ＭＳ Ｐ明朝" w:hint="eastAsia"/>
          <w:sz w:val="22"/>
          <w:u w:val="single"/>
        </w:rPr>
        <w:t>所在地</w:t>
      </w:r>
      <w:r w:rsidRPr="007A08B8">
        <w:rPr>
          <w:rFonts w:ascii="ＭＳ Ｐ明朝" w:eastAsia="ＭＳ 明朝" w:hAnsi="ＭＳ Ｐ明朝" w:hint="eastAsia"/>
          <w:sz w:val="22"/>
          <w:u w:val="single"/>
        </w:rPr>
        <w:t xml:space="preserve"> </w:t>
      </w:r>
      <w:r w:rsidR="002A0328" w:rsidRPr="007A08B8">
        <w:rPr>
          <w:rFonts w:ascii="ＭＳ Ｐ明朝" w:eastAsia="ＭＳ 明朝" w:hAnsi="ＭＳ Ｐ明朝" w:hint="eastAsia"/>
          <w:sz w:val="22"/>
          <w:u w:val="single"/>
        </w:rPr>
        <w:t xml:space="preserve">　　　　</w:t>
      </w:r>
      <w:r w:rsidRPr="007A08B8">
        <w:rPr>
          <w:rFonts w:ascii="ＭＳ Ｐ明朝" w:eastAsia="ＭＳ 明朝" w:hAnsi="ＭＳ Ｐ明朝" w:hint="eastAsia"/>
          <w:sz w:val="22"/>
          <w:u w:val="single"/>
        </w:rPr>
        <w:t xml:space="preserve">　　　　　　　　</w:t>
      </w:r>
      <w:r w:rsidRPr="007A08B8">
        <w:rPr>
          <w:rFonts w:ascii="ＭＳ Ｐ明朝" w:eastAsia="ＭＳ 明朝" w:hAnsi="ＭＳ Ｐ明朝"/>
          <w:sz w:val="22"/>
          <w:u w:val="single"/>
        </w:rPr>
        <w:t xml:space="preserve"> </w:t>
      </w:r>
      <w:r w:rsidRPr="007A08B8">
        <w:rPr>
          <w:rFonts w:ascii="ＭＳ Ｐ明朝" w:eastAsia="ＭＳ 明朝" w:hAnsi="ＭＳ Ｐ明朝" w:hint="eastAsia"/>
          <w:sz w:val="22"/>
          <w:u w:val="single"/>
        </w:rPr>
        <w:t xml:space="preserve">　　　　　　　　　</w:t>
      </w:r>
    </w:p>
    <w:p w14:paraId="5E87BEA6" w14:textId="38634988" w:rsidR="0069152A" w:rsidRPr="007A08B8" w:rsidRDefault="00B01938" w:rsidP="00F25E47">
      <w:pPr>
        <w:autoSpaceDE w:val="0"/>
        <w:autoSpaceDN w:val="0"/>
        <w:ind w:firstLineChars="1400" w:firstLine="3080"/>
        <w:rPr>
          <w:rFonts w:ascii="ＭＳ Ｐ明朝" w:eastAsia="ＭＳ 明朝" w:hAnsi="ＭＳ Ｐ明朝"/>
          <w:sz w:val="22"/>
          <w:u w:val="single"/>
        </w:rPr>
      </w:pPr>
      <w:r w:rsidRPr="007A08B8">
        <w:rPr>
          <w:rFonts w:ascii="ＭＳ Ｐ明朝" w:eastAsia="ＭＳ 明朝" w:hAnsi="ＭＳ Ｐ明朝" w:hint="eastAsia"/>
          <w:sz w:val="22"/>
          <w:u w:val="single"/>
        </w:rPr>
        <w:t>事業</w:t>
      </w:r>
      <w:r w:rsidR="003075FB">
        <w:rPr>
          <w:rFonts w:ascii="ＭＳ Ｐ明朝" w:eastAsia="ＭＳ 明朝" w:hAnsi="ＭＳ Ｐ明朝" w:hint="eastAsia"/>
          <w:sz w:val="22"/>
          <w:u w:val="single"/>
        </w:rPr>
        <w:t>者</w:t>
      </w:r>
      <w:r w:rsidRPr="007A08B8">
        <w:rPr>
          <w:rFonts w:ascii="ＭＳ Ｐ明朝" w:eastAsia="ＭＳ 明朝" w:hAnsi="ＭＳ Ｐ明朝" w:hint="eastAsia"/>
          <w:sz w:val="22"/>
          <w:u w:val="single"/>
        </w:rPr>
        <w:t xml:space="preserve">名　　</w:t>
      </w:r>
      <w:r w:rsidR="00EE1DEB" w:rsidRPr="007A08B8">
        <w:rPr>
          <w:rFonts w:ascii="ＭＳ Ｐ明朝" w:eastAsia="ＭＳ 明朝" w:hAnsi="ＭＳ Ｐ明朝" w:hint="eastAsia"/>
          <w:sz w:val="22"/>
          <w:u w:val="single"/>
        </w:rPr>
        <w:t xml:space="preserve">　　　　　　　　　　　　　　　　　　　</w:t>
      </w:r>
    </w:p>
    <w:p w14:paraId="099CA4CB" w14:textId="2E759F1D" w:rsidR="00B01938" w:rsidRPr="007A08B8" w:rsidRDefault="00B01938" w:rsidP="00F25E47">
      <w:pPr>
        <w:autoSpaceDE w:val="0"/>
        <w:autoSpaceDN w:val="0"/>
        <w:ind w:firstLineChars="1400" w:firstLine="3080"/>
        <w:rPr>
          <w:rFonts w:ascii="ＭＳ Ｐ明朝" w:eastAsia="ＭＳ 明朝" w:hAnsi="ＭＳ Ｐ明朝"/>
          <w:sz w:val="22"/>
          <w:u w:val="single"/>
        </w:rPr>
      </w:pPr>
      <w:r w:rsidRPr="007A08B8">
        <w:rPr>
          <w:rFonts w:ascii="ＭＳ Ｐ明朝" w:eastAsia="ＭＳ 明朝" w:hAnsi="ＭＳ Ｐ明朝" w:hint="eastAsia"/>
          <w:sz w:val="22"/>
          <w:u w:val="single"/>
        </w:rPr>
        <w:t xml:space="preserve">代表者名　　　　　　　　　　　　　　　　</w:t>
      </w:r>
      <w:r w:rsidR="007D2219">
        <w:rPr>
          <w:rFonts w:ascii="ＭＳ Ｐ明朝" w:eastAsia="ＭＳ 明朝" w:hAnsi="ＭＳ Ｐ明朝" w:hint="eastAsia"/>
          <w:sz w:val="22"/>
          <w:u w:val="single"/>
        </w:rPr>
        <w:t xml:space="preserve">　</w:t>
      </w:r>
      <w:r w:rsidRPr="007A08B8">
        <w:rPr>
          <w:rFonts w:ascii="ＭＳ Ｐ明朝" w:eastAsia="ＭＳ 明朝" w:hAnsi="ＭＳ Ｐ明朝" w:hint="eastAsia"/>
          <w:sz w:val="22"/>
          <w:u w:val="single"/>
        </w:rPr>
        <w:t xml:space="preserve">　</w:t>
      </w:r>
      <w:r w:rsidR="007D2219">
        <w:rPr>
          <w:rFonts w:ascii="ＭＳ Ｐ明朝" w:eastAsia="ＭＳ 明朝" w:hAnsi="ＭＳ Ｐ明朝" w:hint="eastAsia"/>
          <w:sz w:val="22"/>
          <w:u w:val="single"/>
        </w:rPr>
        <w:t>㊞</w:t>
      </w:r>
      <w:r w:rsidRPr="007A08B8">
        <w:rPr>
          <w:rFonts w:ascii="ＭＳ Ｐ明朝" w:eastAsia="ＭＳ 明朝" w:hAnsi="ＭＳ Ｐ明朝" w:hint="eastAsia"/>
          <w:sz w:val="22"/>
          <w:u w:val="single"/>
        </w:rPr>
        <w:t xml:space="preserve">　　</w:t>
      </w:r>
    </w:p>
    <w:p w14:paraId="2E1063B8" w14:textId="7270F10E" w:rsidR="009525C1" w:rsidRPr="007A08B8" w:rsidRDefault="009525C1" w:rsidP="00D73162">
      <w:pPr>
        <w:widowControl/>
        <w:autoSpaceDE w:val="0"/>
        <w:autoSpaceDN w:val="0"/>
        <w:jc w:val="left"/>
        <w:rPr>
          <w:rFonts w:ascii="ＭＳ Ｐ明朝" w:eastAsia="ＭＳ 明朝" w:hAnsi="ＭＳ Ｐ明朝"/>
          <w:sz w:val="22"/>
        </w:rPr>
      </w:pPr>
    </w:p>
    <w:sectPr w:rsidR="009525C1" w:rsidRPr="007A08B8" w:rsidSect="00D73162">
      <w:pgSz w:w="11906" w:h="16838" w:code="9"/>
      <w:pgMar w:top="1418" w:right="1304" w:bottom="1418" w:left="1304" w:header="851" w:footer="567" w:gutter="0"/>
      <w:cols w:space="425"/>
      <w:docGrid w:type="line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6D16" w14:textId="77777777" w:rsidR="00E426B8" w:rsidRDefault="00E426B8" w:rsidP="00DF05D7">
      <w:r>
        <w:separator/>
      </w:r>
    </w:p>
  </w:endnote>
  <w:endnote w:type="continuationSeparator" w:id="0">
    <w:p w14:paraId="5A176D24" w14:textId="77777777" w:rsidR="00E426B8" w:rsidRDefault="00E426B8" w:rsidP="00DF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D5D2" w14:textId="77777777" w:rsidR="00E426B8" w:rsidRDefault="00E426B8" w:rsidP="00DF05D7">
      <w:r>
        <w:separator/>
      </w:r>
    </w:p>
  </w:footnote>
  <w:footnote w:type="continuationSeparator" w:id="0">
    <w:p w14:paraId="16A558A1" w14:textId="77777777" w:rsidR="00E426B8" w:rsidRDefault="00E426B8" w:rsidP="00DF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990"/>
    <w:multiLevelType w:val="hybridMultilevel"/>
    <w:tmpl w:val="F452A77E"/>
    <w:lvl w:ilvl="0" w:tplc="3C62CD92">
      <w:start w:val="1"/>
      <w:numFmt w:val="decimalEnclosedCircle"/>
      <w:lvlText w:val="%1"/>
      <w:lvlJc w:val="left"/>
      <w:pPr>
        <w:ind w:left="580" w:hanging="360"/>
      </w:pPr>
      <w:rPr>
        <w:rFonts w:ascii="ＭＳ Ｐ明朝" w:eastAsia="ＭＳ 明朝" w:hAnsi="ＭＳ Ｐ明朝"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6CA7F51"/>
    <w:multiLevelType w:val="hybridMultilevel"/>
    <w:tmpl w:val="84D0B7A8"/>
    <w:lvl w:ilvl="0" w:tplc="AB44D24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EE552D"/>
    <w:multiLevelType w:val="multilevel"/>
    <w:tmpl w:val="BD12111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4"/>
        <w:szCs w:val="24"/>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874DD6"/>
    <w:multiLevelType w:val="hybridMultilevel"/>
    <w:tmpl w:val="436614D4"/>
    <w:lvl w:ilvl="0" w:tplc="4D6EF658">
      <w:start w:val="1"/>
      <w:numFmt w:val="decimal"/>
      <w:lvlText w:val="(%1)"/>
      <w:lvlJc w:val="left"/>
      <w:pPr>
        <w:ind w:left="908" w:hanging="468"/>
      </w:pPr>
      <w:rPr>
        <w:rFonts w:ascii="ＭＳ Ｐ明朝" w:eastAsia="ＭＳ 明朝" w:hAnsi="ＭＳ Ｐ明朝" w:cstheme="minorBidi"/>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6AA0FCE"/>
    <w:multiLevelType w:val="hybridMultilevel"/>
    <w:tmpl w:val="63B20ED2"/>
    <w:lvl w:ilvl="0" w:tplc="45EE099E">
      <w:start w:val="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27B51408"/>
    <w:multiLevelType w:val="hybridMultilevel"/>
    <w:tmpl w:val="29F87E78"/>
    <w:lvl w:ilvl="0" w:tplc="AD80BA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61448AF"/>
    <w:multiLevelType w:val="hybridMultilevel"/>
    <w:tmpl w:val="089EFC24"/>
    <w:lvl w:ilvl="0" w:tplc="E9C848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3564EE"/>
    <w:multiLevelType w:val="hybridMultilevel"/>
    <w:tmpl w:val="4EF2F188"/>
    <w:lvl w:ilvl="0" w:tplc="019AE186">
      <w:start w:val="1"/>
      <w:numFmt w:val="decimal"/>
      <w:lvlText w:val="(%1)"/>
      <w:lvlJc w:val="left"/>
      <w:pPr>
        <w:ind w:left="690" w:hanging="36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412017F6"/>
    <w:multiLevelType w:val="hybridMultilevel"/>
    <w:tmpl w:val="74D2F9A6"/>
    <w:lvl w:ilvl="0" w:tplc="D42642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1C617F0"/>
    <w:multiLevelType w:val="hybridMultilevel"/>
    <w:tmpl w:val="FEB27894"/>
    <w:lvl w:ilvl="0" w:tplc="4EB629C0">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46F26383"/>
    <w:multiLevelType w:val="hybridMultilevel"/>
    <w:tmpl w:val="9BD855F2"/>
    <w:lvl w:ilvl="0" w:tplc="FF8C3B26">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5A4F56ED"/>
    <w:multiLevelType w:val="hybridMultilevel"/>
    <w:tmpl w:val="45486BD8"/>
    <w:lvl w:ilvl="0" w:tplc="1D3837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A56577D"/>
    <w:multiLevelType w:val="hybridMultilevel"/>
    <w:tmpl w:val="7F623038"/>
    <w:lvl w:ilvl="0" w:tplc="96A262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B7C5CF4"/>
    <w:multiLevelType w:val="hybridMultilevel"/>
    <w:tmpl w:val="1D2680BA"/>
    <w:lvl w:ilvl="0" w:tplc="91107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6729C6"/>
    <w:multiLevelType w:val="hybridMultilevel"/>
    <w:tmpl w:val="22CC3DDA"/>
    <w:lvl w:ilvl="0" w:tplc="F29A81A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8B177C"/>
    <w:multiLevelType w:val="hybridMultilevel"/>
    <w:tmpl w:val="DB0AA360"/>
    <w:lvl w:ilvl="0" w:tplc="A496B5C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7AE73ECA"/>
    <w:multiLevelType w:val="hybridMultilevel"/>
    <w:tmpl w:val="1CF434D2"/>
    <w:lvl w:ilvl="0" w:tplc="A2FAFADA">
      <w:start w:val="1"/>
      <w:numFmt w:val="decimal"/>
      <w:lvlText w:val="(%1)"/>
      <w:lvlJc w:val="left"/>
      <w:pPr>
        <w:ind w:left="905" w:hanging="465"/>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64288684">
    <w:abstractNumId w:val="6"/>
  </w:num>
  <w:num w:numId="2" w16cid:durableId="1018657181">
    <w:abstractNumId w:val="10"/>
  </w:num>
  <w:num w:numId="3" w16cid:durableId="675428245">
    <w:abstractNumId w:val="1"/>
  </w:num>
  <w:num w:numId="4" w16cid:durableId="2089573136">
    <w:abstractNumId w:val="7"/>
  </w:num>
  <w:num w:numId="5" w16cid:durableId="1385985381">
    <w:abstractNumId w:val="14"/>
  </w:num>
  <w:num w:numId="6" w16cid:durableId="62879779">
    <w:abstractNumId w:val="16"/>
  </w:num>
  <w:num w:numId="7" w16cid:durableId="385446817">
    <w:abstractNumId w:val="5"/>
  </w:num>
  <w:num w:numId="8" w16cid:durableId="2126994946">
    <w:abstractNumId w:val="0"/>
  </w:num>
  <w:num w:numId="9" w16cid:durableId="578635507">
    <w:abstractNumId w:val="13"/>
  </w:num>
  <w:num w:numId="10" w16cid:durableId="304631033">
    <w:abstractNumId w:val="8"/>
  </w:num>
  <w:num w:numId="11" w16cid:durableId="296226760">
    <w:abstractNumId w:val="12"/>
  </w:num>
  <w:num w:numId="12" w16cid:durableId="1014455368">
    <w:abstractNumId w:val="15"/>
  </w:num>
  <w:num w:numId="13" w16cid:durableId="410348293">
    <w:abstractNumId w:val="11"/>
  </w:num>
  <w:num w:numId="14" w16cid:durableId="298075575">
    <w:abstractNumId w:val="4"/>
  </w:num>
  <w:num w:numId="15" w16cid:durableId="881862627">
    <w:abstractNumId w:val="9"/>
  </w:num>
  <w:num w:numId="16" w16cid:durableId="320501705">
    <w:abstractNumId w:val="2"/>
  </w:num>
  <w:num w:numId="17" w16cid:durableId="1517310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3"/>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E5"/>
    <w:rsid w:val="0000319C"/>
    <w:rsid w:val="0000555E"/>
    <w:rsid w:val="00011A9D"/>
    <w:rsid w:val="00037F5C"/>
    <w:rsid w:val="00040111"/>
    <w:rsid w:val="00040808"/>
    <w:rsid w:val="0004280B"/>
    <w:rsid w:val="00057BAB"/>
    <w:rsid w:val="00065C0F"/>
    <w:rsid w:val="0006727E"/>
    <w:rsid w:val="000705B1"/>
    <w:rsid w:val="00071889"/>
    <w:rsid w:val="000723B9"/>
    <w:rsid w:val="00080797"/>
    <w:rsid w:val="000840C1"/>
    <w:rsid w:val="00090C9E"/>
    <w:rsid w:val="00092164"/>
    <w:rsid w:val="000962DE"/>
    <w:rsid w:val="000A0FE0"/>
    <w:rsid w:val="000A3C65"/>
    <w:rsid w:val="000A3F61"/>
    <w:rsid w:val="000A498F"/>
    <w:rsid w:val="000A7F37"/>
    <w:rsid w:val="000B462A"/>
    <w:rsid w:val="000C38B7"/>
    <w:rsid w:val="000C42DF"/>
    <w:rsid w:val="000D0600"/>
    <w:rsid w:val="000D3D03"/>
    <w:rsid w:val="000D4598"/>
    <w:rsid w:val="000D6DCC"/>
    <w:rsid w:val="000F3ECA"/>
    <w:rsid w:val="000F4124"/>
    <w:rsid w:val="00100966"/>
    <w:rsid w:val="00101EFF"/>
    <w:rsid w:val="00103551"/>
    <w:rsid w:val="001049BF"/>
    <w:rsid w:val="0011073A"/>
    <w:rsid w:val="00114B3F"/>
    <w:rsid w:val="00121697"/>
    <w:rsid w:val="00123BAB"/>
    <w:rsid w:val="00132224"/>
    <w:rsid w:val="00134A71"/>
    <w:rsid w:val="00141BE9"/>
    <w:rsid w:val="00142F21"/>
    <w:rsid w:val="001520A2"/>
    <w:rsid w:val="00154927"/>
    <w:rsid w:val="00155630"/>
    <w:rsid w:val="001565CD"/>
    <w:rsid w:val="001651EC"/>
    <w:rsid w:val="001741E4"/>
    <w:rsid w:val="00174614"/>
    <w:rsid w:val="00176A13"/>
    <w:rsid w:val="001812CD"/>
    <w:rsid w:val="00181324"/>
    <w:rsid w:val="00183A05"/>
    <w:rsid w:val="0018595D"/>
    <w:rsid w:val="00191055"/>
    <w:rsid w:val="001921ED"/>
    <w:rsid w:val="001A2BFA"/>
    <w:rsid w:val="001B3D9D"/>
    <w:rsid w:val="001C579C"/>
    <w:rsid w:val="001C631F"/>
    <w:rsid w:val="001C736B"/>
    <w:rsid w:val="001C73B7"/>
    <w:rsid w:val="001C7FF5"/>
    <w:rsid w:val="001D6F9D"/>
    <w:rsid w:val="001E337F"/>
    <w:rsid w:val="001E4A5D"/>
    <w:rsid w:val="001E5D7B"/>
    <w:rsid w:val="001F0578"/>
    <w:rsid w:val="001F4CBE"/>
    <w:rsid w:val="001F5D4D"/>
    <w:rsid w:val="001F7903"/>
    <w:rsid w:val="001F7E7C"/>
    <w:rsid w:val="00200521"/>
    <w:rsid w:val="0020168A"/>
    <w:rsid w:val="002129C7"/>
    <w:rsid w:val="002211DA"/>
    <w:rsid w:val="002238C3"/>
    <w:rsid w:val="00223BBA"/>
    <w:rsid w:val="00231362"/>
    <w:rsid w:val="00232E5F"/>
    <w:rsid w:val="002338D9"/>
    <w:rsid w:val="002354F9"/>
    <w:rsid w:val="00240104"/>
    <w:rsid w:val="0024141E"/>
    <w:rsid w:val="00243023"/>
    <w:rsid w:val="00244F46"/>
    <w:rsid w:val="00252A42"/>
    <w:rsid w:val="00252FBE"/>
    <w:rsid w:val="002542CD"/>
    <w:rsid w:val="00256C4B"/>
    <w:rsid w:val="00263F27"/>
    <w:rsid w:val="0026715C"/>
    <w:rsid w:val="002754E6"/>
    <w:rsid w:val="00277BD1"/>
    <w:rsid w:val="00281ABB"/>
    <w:rsid w:val="00284F24"/>
    <w:rsid w:val="00291E20"/>
    <w:rsid w:val="00293D20"/>
    <w:rsid w:val="002A0328"/>
    <w:rsid w:val="002B2AD8"/>
    <w:rsid w:val="002C21F4"/>
    <w:rsid w:val="002C3DE6"/>
    <w:rsid w:val="002C68B3"/>
    <w:rsid w:val="002D6D70"/>
    <w:rsid w:val="002E2362"/>
    <w:rsid w:val="002E47CF"/>
    <w:rsid w:val="002E79B4"/>
    <w:rsid w:val="002F0D47"/>
    <w:rsid w:val="0030505E"/>
    <w:rsid w:val="003075FB"/>
    <w:rsid w:val="00311988"/>
    <w:rsid w:val="00312175"/>
    <w:rsid w:val="00315BA3"/>
    <w:rsid w:val="003269DF"/>
    <w:rsid w:val="00333790"/>
    <w:rsid w:val="00341F63"/>
    <w:rsid w:val="00346877"/>
    <w:rsid w:val="003601BA"/>
    <w:rsid w:val="003618AD"/>
    <w:rsid w:val="00362EF0"/>
    <w:rsid w:val="003634D8"/>
    <w:rsid w:val="003714C6"/>
    <w:rsid w:val="003818BC"/>
    <w:rsid w:val="003820A2"/>
    <w:rsid w:val="00386B10"/>
    <w:rsid w:val="00387911"/>
    <w:rsid w:val="00392F10"/>
    <w:rsid w:val="00396C98"/>
    <w:rsid w:val="00396DAA"/>
    <w:rsid w:val="003A2F8D"/>
    <w:rsid w:val="003A5FF3"/>
    <w:rsid w:val="003A73FA"/>
    <w:rsid w:val="003B3412"/>
    <w:rsid w:val="003B3A3C"/>
    <w:rsid w:val="003B5C4E"/>
    <w:rsid w:val="003B5E88"/>
    <w:rsid w:val="003B7C3C"/>
    <w:rsid w:val="003B7E1C"/>
    <w:rsid w:val="003C33EB"/>
    <w:rsid w:val="003C34CC"/>
    <w:rsid w:val="003D5B1C"/>
    <w:rsid w:val="003F114B"/>
    <w:rsid w:val="00405C60"/>
    <w:rsid w:val="00407021"/>
    <w:rsid w:val="00407109"/>
    <w:rsid w:val="0041479B"/>
    <w:rsid w:val="00417F6D"/>
    <w:rsid w:val="004211FC"/>
    <w:rsid w:val="004223DD"/>
    <w:rsid w:val="00426933"/>
    <w:rsid w:val="0043235F"/>
    <w:rsid w:val="00433A35"/>
    <w:rsid w:val="00434CC6"/>
    <w:rsid w:val="00440074"/>
    <w:rsid w:val="00453B44"/>
    <w:rsid w:val="00454BBE"/>
    <w:rsid w:val="004620DC"/>
    <w:rsid w:val="004759AE"/>
    <w:rsid w:val="00487C11"/>
    <w:rsid w:val="004A2A02"/>
    <w:rsid w:val="004B323B"/>
    <w:rsid w:val="004B3B09"/>
    <w:rsid w:val="004B4AB3"/>
    <w:rsid w:val="004B6068"/>
    <w:rsid w:val="004C167C"/>
    <w:rsid w:val="004C3267"/>
    <w:rsid w:val="004C467F"/>
    <w:rsid w:val="004C7D27"/>
    <w:rsid w:val="004D0E4C"/>
    <w:rsid w:val="004E203B"/>
    <w:rsid w:val="004F5249"/>
    <w:rsid w:val="004F641B"/>
    <w:rsid w:val="00501555"/>
    <w:rsid w:val="00501A00"/>
    <w:rsid w:val="00502350"/>
    <w:rsid w:val="0051705C"/>
    <w:rsid w:val="00517889"/>
    <w:rsid w:val="00517EF6"/>
    <w:rsid w:val="005227EA"/>
    <w:rsid w:val="005300C0"/>
    <w:rsid w:val="00531B78"/>
    <w:rsid w:val="00531E7C"/>
    <w:rsid w:val="00533239"/>
    <w:rsid w:val="0053446F"/>
    <w:rsid w:val="00540EBA"/>
    <w:rsid w:val="00544462"/>
    <w:rsid w:val="00544EC5"/>
    <w:rsid w:val="00560A94"/>
    <w:rsid w:val="0056107A"/>
    <w:rsid w:val="005658E7"/>
    <w:rsid w:val="00565CE1"/>
    <w:rsid w:val="00572355"/>
    <w:rsid w:val="005903D4"/>
    <w:rsid w:val="00592892"/>
    <w:rsid w:val="00592D2B"/>
    <w:rsid w:val="00593C43"/>
    <w:rsid w:val="00593D56"/>
    <w:rsid w:val="00594338"/>
    <w:rsid w:val="005948AC"/>
    <w:rsid w:val="005962D1"/>
    <w:rsid w:val="005B07BD"/>
    <w:rsid w:val="005B237C"/>
    <w:rsid w:val="005C2D53"/>
    <w:rsid w:val="005C34BB"/>
    <w:rsid w:val="005D3191"/>
    <w:rsid w:val="005D7E17"/>
    <w:rsid w:val="005E2179"/>
    <w:rsid w:val="005E3D05"/>
    <w:rsid w:val="005F5864"/>
    <w:rsid w:val="006071D2"/>
    <w:rsid w:val="006115B8"/>
    <w:rsid w:val="00615883"/>
    <w:rsid w:val="00616715"/>
    <w:rsid w:val="006259D9"/>
    <w:rsid w:val="00627139"/>
    <w:rsid w:val="00636BD4"/>
    <w:rsid w:val="00646D21"/>
    <w:rsid w:val="0065204D"/>
    <w:rsid w:val="006525E5"/>
    <w:rsid w:val="0065660D"/>
    <w:rsid w:val="00660562"/>
    <w:rsid w:val="00660743"/>
    <w:rsid w:val="00667A26"/>
    <w:rsid w:val="00671C4F"/>
    <w:rsid w:val="00676231"/>
    <w:rsid w:val="0068184A"/>
    <w:rsid w:val="0069152A"/>
    <w:rsid w:val="006A3C08"/>
    <w:rsid w:val="006A541B"/>
    <w:rsid w:val="006A660D"/>
    <w:rsid w:val="006A7499"/>
    <w:rsid w:val="006B57DD"/>
    <w:rsid w:val="006C3317"/>
    <w:rsid w:val="006C6324"/>
    <w:rsid w:val="006C78B4"/>
    <w:rsid w:val="006D50B3"/>
    <w:rsid w:val="006D716A"/>
    <w:rsid w:val="006D78E5"/>
    <w:rsid w:val="006E62FD"/>
    <w:rsid w:val="006E70A2"/>
    <w:rsid w:val="00700B94"/>
    <w:rsid w:val="00722C17"/>
    <w:rsid w:val="00725FC3"/>
    <w:rsid w:val="007261A6"/>
    <w:rsid w:val="0073728B"/>
    <w:rsid w:val="00744B32"/>
    <w:rsid w:val="007466CB"/>
    <w:rsid w:val="00746FEA"/>
    <w:rsid w:val="00752703"/>
    <w:rsid w:val="00752B48"/>
    <w:rsid w:val="007602D8"/>
    <w:rsid w:val="00762226"/>
    <w:rsid w:val="007649E4"/>
    <w:rsid w:val="0076517A"/>
    <w:rsid w:val="00766344"/>
    <w:rsid w:val="00776214"/>
    <w:rsid w:val="007769A2"/>
    <w:rsid w:val="0077795E"/>
    <w:rsid w:val="00777F6D"/>
    <w:rsid w:val="00780321"/>
    <w:rsid w:val="00783D11"/>
    <w:rsid w:val="00784CB2"/>
    <w:rsid w:val="00791863"/>
    <w:rsid w:val="0079471D"/>
    <w:rsid w:val="007A08B8"/>
    <w:rsid w:val="007A2210"/>
    <w:rsid w:val="007B27FB"/>
    <w:rsid w:val="007B3DC5"/>
    <w:rsid w:val="007C0A0E"/>
    <w:rsid w:val="007C5ABD"/>
    <w:rsid w:val="007D2219"/>
    <w:rsid w:val="007D4188"/>
    <w:rsid w:val="007F173F"/>
    <w:rsid w:val="007F2291"/>
    <w:rsid w:val="007F2BBC"/>
    <w:rsid w:val="007F4E0B"/>
    <w:rsid w:val="00805A27"/>
    <w:rsid w:val="00805A8F"/>
    <w:rsid w:val="008064F2"/>
    <w:rsid w:val="00810154"/>
    <w:rsid w:val="0081269C"/>
    <w:rsid w:val="00816432"/>
    <w:rsid w:val="00820702"/>
    <w:rsid w:val="00821778"/>
    <w:rsid w:val="008275AA"/>
    <w:rsid w:val="008313A7"/>
    <w:rsid w:val="0083386E"/>
    <w:rsid w:val="008338C2"/>
    <w:rsid w:val="0084142A"/>
    <w:rsid w:val="0084389B"/>
    <w:rsid w:val="00843D50"/>
    <w:rsid w:val="00852516"/>
    <w:rsid w:val="008526D0"/>
    <w:rsid w:val="008533DA"/>
    <w:rsid w:val="00853D89"/>
    <w:rsid w:val="00863C0E"/>
    <w:rsid w:val="00865D3C"/>
    <w:rsid w:val="00883A75"/>
    <w:rsid w:val="00886B7E"/>
    <w:rsid w:val="00892698"/>
    <w:rsid w:val="00895AC2"/>
    <w:rsid w:val="008A1430"/>
    <w:rsid w:val="008A7F6A"/>
    <w:rsid w:val="008B084D"/>
    <w:rsid w:val="008B0D12"/>
    <w:rsid w:val="008B2E9D"/>
    <w:rsid w:val="008C4EB8"/>
    <w:rsid w:val="008D0D65"/>
    <w:rsid w:val="008D68DD"/>
    <w:rsid w:val="008E10E6"/>
    <w:rsid w:val="008E6D4D"/>
    <w:rsid w:val="008F48E5"/>
    <w:rsid w:val="008F52D8"/>
    <w:rsid w:val="008F567E"/>
    <w:rsid w:val="008F6956"/>
    <w:rsid w:val="008F7A1E"/>
    <w:rsid w:val="00903CC5"/>
    <w:rsid w:val="0090667B"/>
    <w:rsid w:val="00913759"/>
    <w:rsid w:val="0091514C"/>
    <w:rsid w:val="00915786"/>
    <w:rsid w:val="00915CD8"/>
    <w:rsid w:val="00921F02"/>
    <w:rsid w:val="00924564"/>
    <w:rsid w:val="00930CD7"/>
    <w:rsid w:val="00932055"/>
    <w:rsid w:val="00932F6E"/>
    <w:rsid w:val="00940DF6"/>
    <w:rsid w:val="00947A66"/>
    <w:rsid w:val="00951238"/>
    <w:rsid w:val="009525C1"/>
    <w:rsid w:val="00954171"/>
    <w:rsid w:val="0095503E"/>
    <w:rsid w:val="009652E7"/>
    <w:rsid w:val="00966283"/>
    <w:rsid w:val="00971F04"/>
    <w:rsid w:val="00973556"/>
    <w:rsid w:val="0097728F"/>
    <w:rsid w:val="009907E1"/>
    <w:rsid w:val="00991B23"/>
    <w:rsid w:val="009A1346"/>
    <w:rsid w:val="009A3941"/>
    <w:rsid w:val="009A4BDB"/>
    <w:rsid w:val="009A6208"/>
    <w:rsid w:val="009A72D2"/>
    <w:rsid w:val="009B0D17"/>
    <w:rsid w:val="009B27EB"/>
    <w:rsid w:val="009B69C7"/>
    <w:rsid w:val="009B6A17"/>
    <w:rsid w:val="009C13D7"/>
    <w:rsid w:val="009C24B3"/>
    <w:rsid w:val="009D2206"/>
    <w:rsid w:val="009D2B8A"/>
    <w:rsid w:val="009D488C"/>
    <w:rsid w:val="009E35FE"/>
    <w:rsid w:val="009E47BD"/>
    <w:rsid w:val="00A0026B"/>
    <w:rsid w:val="00A06FE0"/>
    <w:rsid w:val="00A10779"/>
    <w:rsid w:val="00A127C5"/>
    <w:rsid w:val="00A1346F"/>
    <w:rsid w:val="00A21916"/>
    <w:rsid w:val="00A3017D"/>
    <w:rsid w:val="00A41444"/>
    <w:rsid w:val="00A41D0A"/>
    <w:rsid w:val="00A43EDA"/>
    <w:rsid w:val="00A4466F"/>
    <w:rsid w:val="00A46E6B"/>
    <w:rsid w:val="00A60CAA"/>
    <w:rsid w:val="00A66689"/>
    <w:rsid w:val="00A705A7"/>
    <w:rsid w:val="00A7244D"/>
    <w:rsid w:val="00A84810"/>
    <w:rsid w:val="00A871F8"/>
    <w:rsid w:val="00A90CCE"/>
    <w:rsid w:val="00A91467"/>
    <w:rsid w:val="00A94EFE"/>
    <w:rsid w:val="00A960AE"/>
    <w:rsid w:val="00AA0786"/>
    <w:rsid w:val="00AA0E89"/>
    <w:rsid w:val="00AA1D9E"/>
    <w:rsid w:val="00AA3F47"/>
    <w:rsid w:val="00AA51C4"/>
    <w:rsid w:val="00AA6203"/>
    <w:rsid w:val="00AA7228"/>
    <w:rsid w:val="00AA7A53"/>
    <w:rsid w:val="00AB2F15"/>
    <w:rsid w:val="00AB6C21"/>
    <w:rsid w:val="00AC26B5"/>
    <w:rsid w:val="00AC537B"/>
    <w:rsid w:val="00AC5FF1"/>
    <w:rsid w:val="00AC6C3E"/>
    <w:rsid w:val="00AC7322"/>
    <w:rsid w:val="00AC7641"/>
    <w:rsid w:val="00AD0918"/>
    <w:rsid w:val="00AD6629"/>
    <w:rsid w:val="00AE04B6"/>
    <w:rsid w:val="00AE4F2E"/>
    <w:rsid w:val="00AE587F"/>
    <w:rsid w:val="00AF05C5"/>
    <w:rsid w:val="00AF27E3"/>
    <w:rsid w:val="00B006CE"/>
    <w:rsid w:val="00B01938"/>
    <w:rsid w:val="00B03EB4"/>
    <w:rsid w:val="00B05153"/>
    <w:rsid w:val="00B05B5C"/>
    <w:rsid w:val="00B21F80"/>
    <w:rsid w:val="00B21FC8"/>
    <w:rsid w:val="00B26931"/>
    <w:rsid w:val="00B276A7"/>
    <w:rsid w:val="00B300FB"/>
    <w:rsid w:val="00B3123C"/>
    <w:rsid w:val="00B3133F"/>
    <w:rsid w:val="00B318D4"/>
    <w:rsid w:val="00B33B32"/>
    <w:rsid w:val="00B50806"/>
    <w:rsid w:val="00B54AE3"/>
    <w:rsid w:val="00B553F1"/>
    <w:rsid w:val="00B563E3"/>
    <w:rsid w:val="00B61136"/>
    <w:rsid w:val="00B661B1"/>
    <w:rsid w:val="00B8580E"/>
    <w:rsid w:val="00B87051"/>
    <w:rsid w:val="00B87A01"/>
    <w:rsid w:val="00B90F82"/>
    <w:rsid w:val="00B92452"/>
    <w:rsid w:val="00B96050"/>
    <w:rsid w:val="00B97115"/>
    <w:rsid w:val="00BA09F7"/>
    <w:rsid w:val="00BA4782"/>
    <w:rsid w:val="00BB06ED"/>
    <w:rsid w:val="00BB39DC"/>
    <w:rsid w:val="00BB3DF5"/>
    <w:rsid w:val="00BC5858"/>
    <w:rsid w:val="00BC79D3"/>
    <w:rsid w:val="00BD1CC8"/>
    <w:rsid w:val="00BD6B18"/>
    <w:rsid w:val="00BD6F24"/>
    <w:rsid w:val="00BE3685"/>
    <w:rsid w:val="00BE58D3"/>
    <w:rsid w:val="00BF3A7C"/>
    <w:rsid w:val="00BF4F6F"/>
    <w:rsid w:val="00C0021D"/>
    <w:rsid w:val="00C04A6A"/>
    <w:rsid w:val="00C04C72"/>
    <w:rsid w:val="00C1039E"/>
    <w:rsid w:val="00C21B9B"/>
    <w:rsid w:val="00C2421B"/>
    <w:rsid w:val="00C310B0"/>
    <w:rsid w:val="00C33BBA"/>
    <w:rsid w:val="00C33D37"/>
    <w:rsid w:val="00C408FA"/>
    <w:rsid w:val="00C433FA"/>
    <w:rsid w:val="00C43E33"/>
    <w:rsid w:val="00C446D0"/>
    <w:rsid w:val="00C45CCC"/>
    <w:rsid w:val="00C501E1"/>
    <w:rsid w:val="00C556B6"/>
    <w:rsid w:val="00C57813"/>
    <w:rsid w:val="00C6432C"/>
    <w:rsid w:val="00C708C5"/>
    <w:rsid w:val="00C773D8"/>
    <w:rsid w:val="00C80F3E"/>
    <w:rsid w:val="00C81980"/>
    <w:rsid w:val="00C81BFE"/>
    <w:rsid w:val="00CA430E"/>
    <w:rsid w:val="00CA50C5"/>
    <w:rsid w:val="00CC0834"/>
    <w:rsid w:val="00CC47E9"/>
    <w:rsid w:val="00CD48D2"/>
    <w:rsid w:val="00CD6E90"/>
    <w:rsid w:val="00CE2CB7"/>
    <w:rsid w:val="00CE4FD0"/>
    <w:rsid w:val="00CE67EC"/>
    <w:rsid w:val="00CF29C6"/>
    <w:rsid w:val="00CF363C"/>
    <w:rsid w:val="00CF7C95"/>
    <w:rsid w:val="00D01072"/>
    <w:rsid w:val="00D01DD5"/>
    <w:rsid w:val="00D02409"/>
    <w:rsid w:val="00D03DA1"/>
    <w:rsid w:val="00D10770"/>
    <w:rsid w:val="00D112DB"/>
    <w:rsid w:val="00D11DDD"/>
    <w:rsid w:val="00D14464"/>
    <w:rsid w:val="00D166DB"/>
    <w:rsid w:val="00D17374"/>
    <w:rsid w:val="00D21243"/>
    <w:rsid w:val="00D217C7"/>
    <w:rsid w:val="00D24354"/>
    <w:rsid w:val="00D303C4"/>
    <w:rsid w:val="00D305AA"/>
    <w:rsid w:val="00D32AD2"/>
    <w:rsid w:val="00D411DD"/>
    <w:rsid w:val="00D42795"/>
    <w:rsid w:val="00D453F0"/>
    <w:rsid w:val="00D50072"/>
    <w:rsid w:val="00D56E7E"/>
    <w:rsid w:val="00D71FF1"/>
    <w:rsid w:val="00D73162"/>
    <w:rsid w:val="00D77847"/>
    <w:rsid w:val="00D83688"/>
    <w:rsid w:val="00D83D6F"/>
    <w:rsid w:val="00D85416"/>
    <w:rsid w:val="00D861FF"/>
    <w:rsid w:val="00D8713E"/>
    <w:rsid w:val="00D90FBD"/>
    <w:rsid w:val="00D956E4"/>
    <w:rsid w:val="00DA2DAA"/>
    <w:rsid w:val="00DA4143"/>
    <w:rsid w:val="00DB094A"/>
    <w:rsid w:val="00DB0A4E"/>
    <w:rsid w:val="00DB0BB7"/>
    <w:rsid w:val="00DB0CE4"/>
    <w:rsid w:val="00DB347C"/>
    <w:rsid w:val="00DB7FE4"/>
    <w:rsid w:val="00DC1011"/>
    <w:rsid w:val="00DC1A42"/>
    <w:rsid w:val="00DC6AE0"/>
    <w:rsid w:val="00DD37F6"/>
    <w:rsid w:val="00DD5C94"/>
    <w:rsid w:val="00DE64AE"/>
    <w:rsid w:val="00DE7EED"/>
    <w:rsid w:val="00DF05D7"/>
    <w:rsid w:val="00DF3FF6"/>
    <w:rsid w:val="00E016F8"/>
    <w:rsid w:val="00E0452D"/>
    <w:rsid w:val="00E07A4F"/>
    <w:rsid w:val="00E10E2A"/>
    <w:rsid w:val="00E153D1"/>
    <w:rsid w:val="00E164CC"/>
    <w:rsid w:val="00E17872"/>
    <w:rsid w:val="00E215A4"/>
    <w:rsid w:val="00E22B56"/>
    <w:rsid w:val="00E22FD5"/>
    <w:rsid w:val="00E25A21"/>
    <w:rsid w:val="00E2763B"/>
    <w:rsid w:val="00E31A1B"/>
    <w:rsid w:val="00E32B43"/>
    <w:rsid w:val="00E3475B"/>
    <w:rsid w:val="00E37633"/>
    <w:rsid w:val="00E426B8"/>
    <w:rsid w:val="00E479C4"/>
    <w:rsid w:val="00E522D3"/>
    <w:rsid w:val="00E57592"/>
    <w:rsid w:val="00E66654"/>
    <w:rsid w:val="00E66C90"/>
    <w:rsid w:val="00E72A3A"/>
    <w:rsid w:val="00E805E3"/>
    <w:rsid w:val="00E80FB6"/>
    <w:rsid w:val="00E84B4C"/>
    <w:rsid w:val="00E90884"/>
    <w:rsid w:val="00E90A74"/>
    <w:rsid w:val="00E96661"/>
    <w:rsid w:val="00EA6A84"/>
    <w:rsid w:val="00EA7C1B"/>
    <w:rsid w:val="00ED14BF"/>
    <w:rsid w:val="00ED73D8"/>
    <w:rsid w:val="00EE1DEB"/>
    <w:rsid w:val="00EF3685"/>
    <w:rsid w:val="00EF3E1F"/>
    <w:rsid w:val="00EF42AF"/>
    <w:rsid w:val="00EF5284"/>
    <w:rsid w:val="00EF5E52"/>
    <w:rsid w:val="00EF78B9"/>
    <w:rsid w:val="00F006FE"/>
    <w:rsid w:val="00F04E76"/>
    <w:rsid w:val="00F06E9F"/>
    <w:rsid w:val="00F25543"/>
    <w:rsid w:val="00F25D66"/>
    <w:rsid w:val="00F25E47"/>
    <w:rsid w:val="00F267F8"/>
    <w:rsid w:val="00F32672"/>
    <w:rsid w:val="00F326E9"/>
    <w:rsid w:val="00F35AB6"/>
    <w:rsid w:val="00F37E7A"/>
    <w:rsid w:val="00F4350A"/>
    <w:rsid w:val="00F46129"/>
    <w:rsid w:val="00F46FAB"/>
    <w:rsid w:val="00F57721"/>
    <w:rsid w:val="00F61338"/>
    <w:rsid w:val="00F6160C"/>
    <w:rsid w:val="00F638F3"/>
    <w:rsid w:val="00F65B05"/>
    <w:rsid w:val="00F66BD0"/>
    <w:rsid w:val="00F66FB8"/>
    <w:rsid w:val="00F70987"/>
    <w:rsid w:val="00F7342E"/>
    <w:rsid w:val="00F756CF"/>
    <w:rsid w:val="00F8061C"/>
    <w:rsid w:val="00F879EC"/>
    <w:rsid w:val="00F93241"/>
    <w:rsid w:val="00FA0C0C"/>
    <w:rsid w:val="00FB3F1D"/>
    <w:rsid w:val="00FB47B2"/>
    <w:rsid w:val="00FB4FBE"/>
    <w:rsid w:val="00FC0243"/>
    <w:rsid w:val="00FC034E"/>
    <w:rsid w:val="00FC0572"/>
    <w:rsid w:val="00FC2C0E"/>
    <w:rsid w:val="00FC65AE"/>
    <w:rsid w:val="00FC6E2A"/>
    <w:rsid w:val="00FD15FC"/>
    <w:rsid w:val="00FD25ED"/>
    <w:rsid w:val="00FD365F"/>
    <w:rsid w:val="00FD46C8"/>
    <w:rsid w:val="00FE63DB"/>
    <w:rsid w:val="00FF4ED3"/>
    <w:rsid w:val="00FF665E"/>
    <w:rsid w:val="00FF724A"/>
    <w:rsid w:val="00FF75DA"/>
    <w:rsid w:val="00FF771C"/>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9EE85"/>
  <w15:docId w15:val="{818C1F6F-B578-40CE-9D05-EB11287C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DF05D7"/>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DF05D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DF05D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AB3"/>
    <w:pPr>
      <w:ind w:leftChars="400" w:left="840"/>
    </w:pPr>
  </w:style>
  <w:style w:type="table" w:styleId="a4">
    <w:name w:val="Table Grid"/>
    <w:basedOn w:val="a1"/>
    <w:uiPriority w:val="39"/>
    <w:rsid w:val="0004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rsid w:val="00BB3DF5"/>
    <w:pPr>
      <w:jc w:val="right"/>
    </w:pPr>
    <w:rPr>
      <w:rFonts w:ascii="ＭＳ Ｐ明朝" w:eastAsia="ＭＳ 明朝" w:hAnsi="ＭＳ Ｐ明朝" w:cs="Times New Roman"/>
      <w:sz w:val="24"/>
      <w:szCs w:val="24"/>
    </w:rPr>
  </w:style>
  <w:style w:type="character" w:customStyle="1" w:styleId="a6">
    <w:name w:val="結語 (文字)"/>
    <w:basedOn w:val="a0"/>
    <w:link w:val="a5"/>
    <w:rsid w:val="00BB3DF5"/>
    <w:rPr>
      <w:rFonts w:ascii="ＭＳ Ｐ明朝" w:eastAsia="ＭＳ 明朝" w:hAnsi="ＭＳ Ｐ明朝" w:cs="Times New Roman"/>
      <w:sz w:val="24"/>
      <w:szCs w:val="24"/>
    </w:rPr>
  </w:style>
  <w:style w:type="paragraph" w:styleId="a7">
    <w:name w:val="header"/>
    <w:basedOn w:val="a"/>
    <w:link w:val="a8"/>
    <w:uiPriority w:val="99"/>
    <w:unhideWhenUsed/>
    <w:rsid w:val="00DF05D7"/>
    <w:pPr>
      <w:tabs>
        <w:tab w:val="center" w:pos="4252"/>
        <w:tab w:val="right" w:pos="8504"/>
      </w:tabs>
      <w:snapToGrid w:val="0"/>
    </w:pPr>
  </w:style>
  <w:style w:type="character" w:customStyle="1" w:styleId="a8">
    <w:name w:val="ヘッダー (文字)"/>
    <w:basedOn w:val="a0"/>
    <w:link w:val="a7"/>
    <w:uiPriority w:val="99"/>
    <w:rsid w:val="00DF05D7"/>
  </w:style>
  <w:style w:type="paragraph" w:styleId="a9">
    <w:name w:val="footer"/>
    <w:basedOn w:val="a"/>
    <w:link w:val="aa"/>
    <w:uiPriority w:val="99"/>
    <w:unhideWhenUsed/>
    <w:rsid w:val="00DF05D7"/>
    <w:pPr>
      <w:tabs>
        <w:tab w:val="center" w:pos="4252"/>
        <w:tab w:val="right" w:pos="8504"/>
      </w:tabs>
      <w:snapToGrid w:val="0"/>
    </w:pPr>
  </w:style>
  <w:style w:type="character" w:customStyle="1" w:styleId="aa">
    <w:name w:val="フッター (文字)"/>
    <w:basedOn w:val="a0"/>
    <w:link w:val="a9"/>
    <w:uiPriority w:val="99"/>
    <w:rsid w:val="00DF05D7"/>
  </w:style>
  <w:style w:type="character" w:customStyle="1" w:styleId="30">
    <w:name w:val="見出し 3 (文字)"/>
    <w:basedOn w:val="a0"/>
    <w:link w:val="3"/>
    <w:uiPriority w:val="9"/>
    <w:rsid w:val="00DF05D7"/>
    <w:rPr>
      <w:rFonts w:asciiTheme="majorEastAsia" w:eastAsiaTheme="majorEastAsia" w:hAnsiTheme="majorEastAsia"/>
      <w:sz w:val="24"/>
      <w:szCs w:val="24"/>
    </w:rPr>
  </w:style>
  <w:style w:type="character" w:customStyle="1" w:styleId="40">
    <w:name w:val="見出し 4 (文字)"/>
    <w:basedOn w:val="a0"/>
    <w:link w:val="4"/>
    <w:uiPriority w:val="9"/>
    <w:rsid w:val="00DF05D7"/>
    <w:rPr>
      <w:rFonts w:asciiTheme="majorEastAsia" w:eastAsiaTheme="majorEastAsia" w:hAnsiTheme="majorEastAsia"/>
      <w:sz w:val="24"/>
      <w:szCs w:val="24"/>
    </w:rPr>
  </w:style>
  <w:style w:type="character" w:customStyle="1" w:styleId="50">
    <w:name w:val="見出し 5 (文字)"/>
    <w:basedOn w:val="a0"/>
    <w:link w:val="5"/>
    <w:uiPriority w:val="9"/>
    <w:rsid w:val="00DF05D7"/>
    <w:rPr>
      <w:rFonts w:asciiTheme="majorEastAsia" w:eastAsiaTheme="majorEastAsia" w:hAnsiTheme="majorEastAsia"/>
      <w:sz w:val="24"/>
      <w:szCs w:val="24"/>
    </w:rPr>
  </w:style>
  <w:style w:type="paragraph" w:styleId="ab">
    <w:name w:val="Balloon Text"/>
    <w:basedOn w:val="a"/>
    <w:link w:val="ac"/>
    <w:uiPriority w:val="99"/>
    <w:semiHidden/>
    <w:unhideWhenUsed/>
    <w:rsid w:val="00DF05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05D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C556B6"/>
  </w:style>
  <w:style w:type="character" w:customStyle="1" w:styleId="ae">
    <w:name w:val="日付 (文字)"/>
    <w:basedOn w:val="a0"/>
    <w:link w:val="ad"/>
    <w:uiPriority w:val="99"/>
    <w:semiHidden/>
    <w:rsid w:val="00C556B6"/>
  </w:style>
  <w:style w:type="character" w:customStyle="1" w:styleId="CharStyle3">
    <w:name w:val="Char Style 3"/>
    <w:basedOn w:val="a0"/>
    <w:link w:val="Style2"/>
    <w:rsid w:val="009E35FE"/>
    <w:rPr>
      <w:rFonts w:ascii="ＭＳ ゴシック" w:eastAsia="ＭＳ ゴシック" w:hAnsi="ＭＳ ゴシック" w:cs="ＭＳ ゴシック"/>
      <w:sz w:val="20"/>
      <w:szCs w:val="20"/>
      <w:shd w:val="clear" w:color="auto" w:fill="FFFFFF"/>
    </w:rPr>
  </w:style>
  <w:style w:type="character" w:customStyle="1" w:styleId="CharStyle4">
    <w:name w:val="Char Style 4"/>
    <w:basedOn w:val="CharStyle3"/>
    <w:rsid w:val="009E35FE"/>
    <w:rPr>
      <w:rFonts w:ascii="Times New Roman" w:eastAsia="Times New Roman" w:hAnsi="Times New Roman" w:cs="Times New Roman"/>
      <w:color w:val="000000"/>
      <w:spacing w:val="0"/>
      <w:w w:val="100"/>
      <w:position w:val="0"/>
      <w:sz w:val="22"/>
      <w:szCs w:val="22"/>
      <w:shd w:val="clear" w:color="auto" w:fill="FFFFFF"/>
      <w:lang w:val="ja-JP" w:eastAsia="ja-JP" w:bidi="ja-JP"/>
    </w:rPr>
  </w:style>
  <w:style w:type="character" w:customStyle="1" w:styleId="CharStyle13">
    <w:name w:val="Char Style 13"/>
    <w:basedOn w:val="CharStyle3"/>
    <w:rsid w:val="009E35FE"/>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2">
    <w:name w:val="Style 2"/>
    <w:basedOn w:val="a"/>
    <w:link w:val="CharStyle3"/>
    <w:rsid w:val="009E35FE"/>
    <w:pPr>
      <w:shd w:val="clear" w:color="auto" w:fill="FFFFFF"/>
      <w:spacing w:after="580" w:line="504" w:lineRule="exact"/>
      <w:ind w:hanging="420"/>
      <w:jc w:val="left"/>
    </w:pPr>
    <w:rPr>
      <w:rFonts w:ascii="ＭＳ ゴシック" w:eastAsia="ＭＳ ゴシック" w:hAnsi="ＭＳ ゴシック" w:cs="ＭＳ ゴシック"/>
      <w:sz w:val="20"/>
      <w:szCs w:val="20"/>
    </w:rPr>
  </w:style>
  <w:style w:type="character" w:customStyle="1" w:styleId="CharStyle8">
    <w:name w:val="Char Style 8"/>
    <w:basedOn w:val="CharStyle3"/>
    <w:rsid w:val="00396DAA"/>
    <w:rPr>
      <w:rFonts w:ascii="ＭＳ Ｐ明朝" w:eastAsia="ＭＳ Ｐ明朝" w:hAnsi="ＭＳ Ｐ明朝" w:cs="ＭＳ Ｐ明朝"/>
      <w:b w:val="0"/>
      <w:bCs w:val="0"/>
      <w:i w:val="0"/>
      <w:iCs w:val="0"/>
      <w:smallCaps w:val="0"/>
      <w:strike w:val="0"/>
      <w:color w:val="000000"/>
      <w:spacing w:val="0"/>
      <w:w w:val="100"/>
      <w:position w:val="0"/>
      <w:sz w:val="24"/>
      <w:szCs w:val="24"/>
      <w:u w:val="none"/>
      <w:shd w:val="clear" w:color="auto" w:fill="FFFFFF"/>
      <w:lang w:val="ja-JP" w:eastAsia="ja-JP" w:bidi="ja-JP"/>
    </w:rPr>
  </w:style>
  <w:style w:type="character" w:customStyle="1" w:styleId="CharStyle12">
    <w:name w:val="Char Style 12"/>
    <w:basedOn w:val="CharStyle3"/>
    <w:rsid w:val="00396DAA"/>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shd w:val="clear" w:color="auto" w:fill="FFFFFF"/>
      <w:lang w:val="ja-JP" w:eastAsia="ja-JP" w:bidi="ja-JP"/>
    </w:rPr>
  </w:style>
  <w:style w:type="paragraph" w:styleId="af">
    <w:name w:val="Note Heading"/>
    <w:basedOn w:val="a"/>
    <w:next w:val="a"/>
    <w:link w:val="af0"/>
    <w:uiPriority w:val="99"/>
    <w:unhideWhenUsed/>
    <w:rsid w:val="00A21916"/>
    <w:pPr>
      <w:jc w:val="center"/>
    </w:pPr>
    <w:rPr>
      <w:rFonts w:ascii="ＭＳ Ｐ明朝" w:eastAsia="ＭＳ 明朝" w:hAnsi="ＭＳ Ｐ明朝"/>
      <w:sz w:val="22"/>
    </w:rPr>
  </w:style>
  <w:style w:type="character" w:customStyle="1" w:styleId="af0">
    <w:name w:val="記 (文字)"/>
    <w:basedOn w:val="a0"/>
    <w:link w:val="af"/>
    <w:uiPriority w:val="99"/>
    <w:rsid w:val="00A21916"/>
    <w:rPr>
      <w:rFonts w:ascii="ＭＳ Ｐ明朝" w:eastAsia="ＭＳ 明朝" w:hAnsi="ＭＳ Ｐ明朝"/>
      <w:sz w:val="22"/>
    </w:rPr>
  </w:style>
  <w:style w:type="paragraph" w:customStyle="1" w:styleId="af1">
    <w:name w:val="一太郎"/>
    <w:rsid w:val="00EE1DEB"/>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character" w:styleId="af2">
    <w:name w:val="annotation reference"/>
    <w:semiHidden/>
    <w:rsid w:val="00D90FBD"/>
    <w:rPr>
      <w:sz w:val="18"/>
      <w:szCs w:val="18"/>
    </w:rPr>
  </w:style>
  <w:style w:type="paragraph" w:styleId="af3">
    <w:name w:val="annotation text"/>
    <w:basedOn w:val="a"/>
    <w:link w:val="af4"/>
    <w:semiHidden/>
    <w:rsid w:val="00D90FBD"/>
    <w:pPr>
      <w:jc w:val="left"/>
    </w:pPr>
    <w:rPr>
      <w:rFonts w:ascii="ＭＳ Ｐ明朝" w:eastAsia="ＭＳ Ｐ明朝" w:hAnsi="ＭＳ Ｐ明朝" w:cs="Times New Roman"/>
      <w:sz w:val="22"/>
    </w:rPr>
  </w:style>
  <w:style w:type="character" w:customStyle="1" w:styleId="af4">
    <w:name w:val="コメント文字列 (文字)"/>
    <w:basedOn w:val="a0"/>
    <w:link w:val="af3"/>
    <w:semiHidden/>
    <w:rsid w:val="00D90FBD"/>
    <w:rPr>
      <w:rFonts w:ascii="ＭＳ Ｐ明朝" w:eastAsia="ＭＳ Ｐ明朝" w:hAnsi="ＭＳ Ｐ明朝" w:cs="Times New Roman"/>
      <w:sz w:val="22"/>
    </w:rPr>
  </w:style>
  <w:style w:type="paragraph" w:styleId="af5">
    <w:name w:val="Revision"/>
    <w:hidden/>
    <w:uiPriority w:val="99"/>
    <w:semiHidden/>
    <w:rsid w:val="007A08B8"/>
  </w:style>
  <w:style w:type="paragraph" w:styleId="af6">
    <w:name w:val="annotation subject"/>
    <w:basedOn w:val="af3"/>
    <w:next w:val="af3"/>
    <w:link w:val="af7"/>
    <w:uiPriority w:val="99"/>
    <w:semiHidden/>
    <w:unhideWhenUsed/>
    <w:rsid w:val="00531B78"/>
    <w:rPr>
      <w:rFonts w:asciiTheme="minorHAnsi" w:eastAsiaTheme="minorEastAsia" w:hAnsiTheme="minorHAnsi" w:cstheme="minorBidi"/>
      <w:b/>
      <w:bCs/>
      <w:sz w:val="21"/>
    </w:rPr>
  </w:style>
  <w:style w:type="character" w:customStyle="1" w:styleId="af7">
    <w:name w:val="コメント内容 (文字)"/>
    <w:basedOn w:val="af4"/>
    <w:link w:val="af6"/>
    <w:uiPriority w:val="99"/>
    <w:semiHidden/>
    <w:rsid w:val="00531B78"/>
    <w:rPr>
      <w:rFonts w:ascii="ＭＳ Ｐ明朝" w:eastAsia="ＭＳ Ｐ明朝" w:hAnsi="ＭＳ Ｐ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大野　元幹</cp:lastModifiedBy>
  <cp:revision>2</cp:revision>
  <dcterms:created xsi:type="dcterms:W3CDTF">2026-03-23T05:30:00Z</dcterms:created>
  <dcterms:modified xsi:type="dcterms:W3CDTF">2026-03-23T05:30:00Z</dcterms:modified>
</cp:coreProperties>
</file>