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4940" w14:textId="57A2D9A8" w:rsidR="00EE1DEB" w:rsidRPr="001B3C95" w:rsidRDefault="00EE1DEB" w:rsidP="001B3C95">
      <w:pPr>
        <w:pStyle w:val="af1"/>
        <w:wordWrap/>
        <w:rPr>
          <w:rFonts w:ascii="ＭＳ Ｐ明朝" w:hAnsi="ＭＳ Ｐ明朝"/>
          <w:lang w:eastAsia="zh-TW"/>
        </w:rPr>
      </w:pPr>
      <w:r w:rsidRPr="001B3C95">
        <w:rPr>
          <w:rFonts w:ascii="ＭＳ Ｐ明朝" w:hAnsi="ＭＳ Ｐ明朝" w:hint="eastAsia"/>
          <w:lang w:eastAsia="zh-TW"/>
        </w:rPr>
        <w:t>様式第</w:t>
      </w:r>
      <w:r w:rsidR="002A0328" w:rsidRPr="001B3C95">
        <w:rPr>
          <w:rFonts w:ascii="ＭＳ Ｐ明朝" w:hAnsi="ＭＳ Ｐ明朝" w:hint="eastAsia"/>
          <w:lang w:eastAsia="zh-TW"/>
        </w:rPr>
        <w:t>2</w:t>
      </w:r>
      <w:r w:rsidRPr="001B3C95">
        <w:rPr>
          <w:rFonts w:ascii="ＭＳ Ｐ明朝" w:hAnsi="ＭＳ Ｐ明朝"/>
          <w:lang w:eastAsia="zh-TW"/>
        </w:rPr>
        <w:t>号（第</w:t>
      </w:r>
      <w:r w:rsidR="00726446">
        <w:rPr>
          <w:rFonts w:ascii="ＭＳ Ｐ明朝" w:hAnsi="ＭＳ Ｐ明朝" w:hint="eastAsia"/>
          <w:lang w:eastAsia="zh-TW"/>
        </w:rPr>
        <w:t>2</w:t>
      </w:r>
      <w:r w:rsidRPr="001B3C95">
        <w:rPr>
          <w:rFonts w:ascii="ＭＳ Ｐ明朝" w:hAnsi="ＭＳ Ｐ明朝" w:hint="eastAsia"/>
          <w:lang w:eastAsia="zh-TW"/>
        </w:rPr>
        <w:t>条関係）</w:t>
      </w:r>
    </w:p>
    <w:p w14:paraId="2FD809B9" w14:textId="77777777" w:rsidR="00EE1DEB" w:rsidRPr="001B3C95" w:rsidRDefault="00EE1DEB" w:rsidP="001B3C95">
      <w:pPr>
        <w:pStyle w:val="af1"/>
        <w:wordWrap/>
        <w:jc w:val="left"/>
        <w:rPr>
          <w:rFonts w:ascii="ＭＳ Ｐ明朝" w:hAnsi="ＭＳ Ｐ明朝"/>
          <w:lang w:eastAsia="zh-TW"/>
        </w:rPr>
      </w:pPr>
    </w:p>
    <w:p w14:paraId="0DF9CE02" w14:textId="1D84F918" w:rsidR="00EE1DEB" w:rsidRPr="001B3C95" w:rsidRDefault="00EE1DEB" w:rsidP="001B3C95">
      <w:pPr>
        <w:pStyle w:val="af1"/>
        <w:wordWrap/>
        <w:jc w:val="center"/>
        <w:rPr>
          <w:rFonts w:ascii="ＭＳ Ｐ明朝" w:hAnsi="ＭＳ Ｐ明朝"/>
          <w:lang w:eastAsia="zh-TW"/>
        </w:rPr>
      </w:pPr>
      <w:r w:rsidRPr="001B3C95">
        <w:rPr>
          <w:rFonts w:ascii="ＭＳ Ｐ明朝" w:hAnsi="ＭＳ Ｐ明朝" w:hint="eastAsia"/>
          <w:lang w:eastAsia="zh-TW"/>
        </w:rPr>
        <w:t>誓約書</w:t>
      </w:r>
    </w:p>
    <w:p w14:paraId="77989CF2" w14:textId="77777777" w:rsidR="00EE1DEB" w:rsidRPr="001B3C95" w:rsidRDefault="00EE1DEB" w:rsidP="001B3C95">
      <w:pPr>
        <w:pStyle w:val="af1"/>
        <w:wordWrap/>
        <w:jc w:val="left"/>
        <w:rPr>
          <w:rFonts w:ascii="ＭＳ Ｐ明朝" w:hAnsi="ＭＳ Ｐ明朝"/>
          <w:lang w:eastAsia="zh-TW"/>
        </w:rPr>
      </w:pPr>
    </w:p>
    <w:tbl>
      <w:tblPr>
        <w:tblStyle w:val="a4"/>
        <w:tblW w:w="9351" w:type="dxa"/>
        <w:tblLook w:val="04A0" w:firstRow="1" w:lastRow="0" w:firstColumn="1" w:lastColumn="0" w:noHBand="0" w:noVBand="1"/>
      </w:tblPr>
      <w:tblGrid>
        <w:gridCol w:w="8217"/>
        <w:gridCol w:w="1134"/>
      </w:tblGrid>
      <w:tr w:rsidR="00EE1DEB" w:rsidRPr="001B3C95" w14:paraId="46F88264" w14:textId="77777777" w:rsidTr="00B52AD7">
        <w:trPr>
          <w:trHeight w:val="454"/>
        </w:trPr>
        <w:tc>
          <w:tcPr>
            <w:tcW w:w="8217" w:type="dxa"/>
            <w:vAlign w:val="center"/>
          </w:tcPr>
          <w:p w14:paraId="34C9D8AA" w14:textId="77777777" w:rsidR="00EE1DEB" w:rsidRPr="00B52AD7" w:rsidRDefault="00EE1DEB" w:rsidP="00B52AD7">
            <w:pPr>
              <w:autoSpaceDE w:val="0"/>
              <w:autoSpaceDN w:val="0"/>
              <w:jc w:val="center"/>
              <w:rPr>
                <w:rFonts w:ascii="ＭＳ Ｐ明朝" w:eastAsia="ＭＳ 明朝" w:hAnsi="ＭＳ Ｐ明朝"/>
                <w:sz w:val="22"/>
                <w:szCs w:val="24"/>
              </w:rPr>
            </w:pPr>
            <w:r w:rsidRPr="00B52AD7">
              <w:rPr>
                <w:rFonts w:ascii="ＭＳ Ｐ明朝" w:eastAsia="ＭＳ 明朝" w:hAnsi="ＭＳ Ｐ明朝" w:hint="eastAsia"/>
                <w:sz w:val="22"/>
                <w:szCs w:val="24"/>
              </w:rPr>
              <w:t>誓約事項</w:t>
            </w:r>
          </w:p>
        </w:tc>
        <w:tc>
          <w:tcPr>
            <w:tcW w:w="1134" w:type="dxa"/>
            <w:vAlign w:val="center"/>
          </w:tcPr>
          <w:p w14:paraId="3E89C933" w14:textId="77777777" w:rsidR="00EE1DEB" w:rsidRPr="00B52AD7" w:rsidRDefault="00EE1DEB" w:rsidP="00B52AD7">
            <w:pPr>
              <w:autoSpaceDE w:val="0"/>
              <w:autoSpaceDN w:val="0"/>
              <w:jc w:val="center"/>
              <w:rPr>
                <w:rFonts w:ascii="ＭＳ Ｐ明朝" w:eastAsia="ＭＳ 明朝" w:hAnsi="ＭＳ Ｐ明朝"/>
                <w:sz w:val="22"/>
                <w:szCs w:val="24"/>
              </w:rPr>
            </w:pPr>
            <w:r w:rsidRPr="00B52AD7">
              <w:rPr>
                <w:rFonts w:ascii="ＭＳ Ｐ明朝" w:eastAsia="ＭＳ 明朝" w:hAnsi="ＭＳ Ｐ明朝" w:hint="eastAsia"/>
                <w:sz w:val="18"/>
                <w:szCs w:val="20"/>
              </w:rPr>
              <w:t>チェック欄</w:t>
            </w:r>
          </w:p>
        </w:tc>
      </w:tr>
      <w:tr w:rsidR="00E31470" w:rsidRPr="001B3C95" w14:paraId="5E98CEC6" w14:textId="77777777" w:rsidTr="00B52AD7">
        <w:trPr>
          <w:trHeight w:val="926"/>
        </w:trPr>
        <w:tc>
          <w:tcPr>
            <w:tcW w:w="8217" w:type="dxa"/>
            <w:vAlign w:val="center"/>
          </w:tcPr>
          <w:p w14:paraId="16837587" w14:textId="3711CD47" w:rsidR="00E31470" w:rsidRPr="001B3C95" w:rsidDel="00E31470" w:rsidRDefault="00E31470" w:rsidP="001B3C95">
            <w:pPr>
              <w:autoSpaceDE w:val="0"/>
              <w:autoSpaceDN w:val="0"/>
              <w:rPr>
                <w:rFonts w:ascii="ＭＳ Ｐ明朝" w:eastAsia="ＭＳ 明朝" w:hAnsi="ＭＳ Ｐ明朝"/>
                <w:sz w:val="22"/>
              </w:rPr>
            </w:pPr>
            <w:r>
              <w:rPr>
                <w:rFonts w:ascii="ＭＳ Ｐ明朝" w:eastAsia="ＭＳ 明朝" w:hAnsi="ＭＳ Ｐ明朝" w:hint="eastAsia"/>
                <w:sz w:val="22"/>
              </w:rPr>
              <w:t>申請をする事業場は、</w:t>
            </w:r>
            <w:r w:rsidR="007B3246">
              <w:rPr>
                <w:rFonts w:ascii="ＭＳ Ｐ明朝" w:eastAsia="ＭＳ 明朝" w:hAnsi="ＭＳ Ｐ明朝" w:hint="eastAsia"/>
                <w:sz w:val="22"/>
              </w:rPr>
              <w:t>国</w:t>
            </w:r>
            <w:r>
              <w:rPr>
                <w:rFonts w:ascii="ＭＳ Ｐ明朝" w:eastAsia="ＭＳ 明朝" w:hAnsi="ＭＳ Ｐ明朝" w:hint="eastAsia"/>
                <w:sz w:val="22"/>
              </w:rPr>
              <w:t>助成金以外に国又は地方公共団体から生産性</w:t>
            </w:r>
            <w:r w:rsidR="00726446">
              <w:rPr>
                <w:rFonts w:ascii="ＭＳ Ｐ明朝" w:eastAsia="ＭＳ 明朝" w:hAnsi="ＭＳ Ｐ明朝" w:hint="eastAsia"/>
                <w:sz w:val="22"/>
              </w:rPr>
              <w:t>の</w:t>
            </w:r>
            <w:r>
              <w:rPr>
                <w:rFonts w:ascii="ＭＳ Ｐ明朝" w:eastAsia="ＭＳ 明朝" w:hAnsi="ＭＳ Ｐ明朝" w:hint="eastAsia"/>
                <w:sz w:val="22"/>
              </w:rPr>
              <w:t>向上及び労働能率の増進に資する設備投資等を対象とした</w:t>
            </w:r>
            <w:r w:rsidR="007B3246">
              <w:rPr>
                <w:rFonts w:ascii="ＭＳ Ｐ明朝" w:eastAsia="ＭＳ 明朝" w:hAnsi="ＭＳ Ｐ明朝" w:hint="eastAsia"/>
                <w:sz w:val="22"/>
              </w:rPr>
              <w:t>補助等の対象となった</w:t>
            </w:r>
            <w:r>
              <w:rPr>
                <w:rFonts w:ascii="ＭＳ Ｐ明朝" w:eastAsia="ＭＳ 明朝" w:hAnsi="ＭＳ Ｐ明朝" w:hint="eastAsia"/>
                <w:sz w:val="22"/>
              </w:rPr>
              <w:t>事業場ではありません。</w:t>
            </w:r>
          </w:p>
        </w:tc>
        <w:tc>
          <w:tcPr>
            <w:tcW w:w="1134" w:type="dxa"/>
            <w:vAlign w:val="center"/>
          </w:tcPr>
          <w:p w14:paraId="4C406CC0" w14:textId="54B3C72D" w:rsidR="00E31470" w:rsidRPr="001B3C95" w:rsidRDefault="00F65FD6" w:rsidP="001B3C95">
            <w:pPr>
              <w:autoSpaceDE w:val="0"/>
              <w:autoSpaceDN w:val="0"/>
              <w:jc w:val="center"/>
              <w:rPr>
                <w:rFonts w:ascii="ＭＳ Ｐ明朝" w:eastAsia="ＭＳ 明朝" w:hAnsi="ＭＳ Ｐ明朝"/>
                <w:sz w:val="22"/>
              </w:rPr>
            </w:pPr>
            <w:r>
              <w:rPr>
                <w:rFonts w:ascii="ＭＳ Ｐ明朝" w:eastAsia="ＭＳ 明朝" w:hAnsi="ＭＳ Ｐ明朝" w:hint="eastAsia"/>
                <w:sz w:val="22"/>
              </w:rPr>
              <w:t>□</w:t>
            </w:r>
          </w:p>
        </w:tc>
      </w:tr>
      <w:tr w:rsidR="00EE1DEB" w:rsidRPr="001B3C95" w14:paraId="6C9C7A6A" w14:textId="77777777" w:rsidTr="00B52AD7">
        <w:trPr>
          <w:trHeight w:val="415"/>
        </w:trPr>
        <w:tc>
          <w:tcPr>
            <w:tcW w:w="8217" w:type="dxa"/>
            <w:vAlign w:val="center"/>
          </w:tcPr>
          <w:p w14:paraId="22A770A5" w14:textId="2D051FC9"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2942F5">
              <w:rPr>
                <w:rFonts w:ascii="ＭＳ Ｐ明朝" w:eastAsia="ＭＳ 明朝" w:hAnsi="ＭＳ Ｐ明朝" w:hint="eastAsia"/>
                <w:sz w:val="22"/>
              </w:rPr>
              <w:t>は、</w:t>
            </w:r>
            <w:r w:rsidR="002942F5" w:rsidRPr="001B3C95">
              <w:rPr>
                <w:rFonts w:ascii="ＭＳ Ｐ明朝" w:eastAsia="ＭＳ 明朝" w:hAnsi="ＭＳ Ｐ明朝" w:hint="eastAsia"/>
                <w:sz w:val="22"/>
              </w:rPr>
              <w:t>市税を滞納していません。</w:t>
            </w:r>
          </w:p>
        </w:tc>
        <w:tc>
          <w:tcPr>
            <w:tcW w:w="1134" w:type="dxa"/>
            <w:vAlign w:val="center"/>
          </w:tcPr>
          <w:p w14:paraId="0C99353F" w14:textId="1AD1C44D" w:rsidR="00EE1DEB" w:rsidRPr="001B3C95" w:rsidRDefault="00EE1DEB" w:rsidP="001B3C95">
            <w:pPr>
              <w:autoSpaceDE w:val="0"/>
              <w:autoSpaceDN w:val="0"/>
              <w:jc w:val="center"/>
              <w:rPr>
                <w:rFonts w:ascii="ＭＳ Ｐ明朝" w:eastAsia="ＭＳ 明朝" w:hAnsi="ＭＳ Ｐ明朝"/>
                <w:sz w:val="22"/>
              </w:rPr>
            </w:pPr>
            <w:r w:rsidRPr="001B3C95">
              <w:rPr>
                <w:rFonts w:ascii="ＭＳ Ｐ明朝" w:eastAsia="ＭＳ 明朝" w:hAnsi="ＭＳ Ｐ明朝" w:hint="eastAsia"/>
                <w:sz w:val="22"/>
              </w:rPr>
              <w:t>□</w:t>
            </w:r>
          </w:p>
        </w:tc>
      </w:tr>
      <w:tr w:rsidR="00EE1DEB" w:rsidRPr="001B3C95" w14:paraId="6A5BB1E7" w14:textId="77777777" w:rsidTr="00B52AD7">
        <w:trPr>
          <w:trHeight w:val="691"/>
        </w:trPr>
        <w:tc>
          <w:tcPr>
            <w:tcW w:w="8217" w:type="dxa"/>
            <w:vAlign w:val="center"/>
          </w:tcPr>
          <w:p w14:paraId="181BC229" w14:textId="7FAB17CF"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5B59F2">
              <w:rPr>
                <w:rFonts w:ascii="ＭＳ Ｐ明朝" w:eastAsia="ＭＳ 明朝" w:hAnsi="ＭＳ Ｐ明朝" w:hint="eastAsia"/>
                <w:sz w:val="22"/>
              </w:rPr>
              <w:t>は、</w:t>
            </w:r>
            <w:r w:rsidR="00EE1DEB" w:rsidRPr="001B3C95">
              <w:rPr>
                <w:rFonts w:ascii="ＭＳ Ｐ明朝" w:eastAsia="ＭＳ 明朝" w:hAnsi="ＭＳ Ｐ明朝" w:hint="eastAsia"/>
                <w:sz w:val="22"/>
              </w:rPr>
              <w:t>政治的活動又は宗教的活動を目的とする事業を行うものではありません。</w:t>
            </w:r>
          </w:p>
        </w:tc>
        <w:tc>
          <w:tcPr>
            <w:tcW w:w="1134" w:type="dxa"/>
            <w:vAlign w:val="center"/>
          </w:tcPr>
          <w:p w14:paraId="7BF4688C" w14:textId="77777777" w:rsidR="00EE1DEB" w:rsidRPr="001B3C95" w:rsidRDefault="00EE1DEB" w:rsidP="001B3C95">
            <w:pPr>
              <w:autoSpaceDE w:val="0"/>
              <w:autoSpaceDN w:val="0"/>
              <w:jc w:val="center"/>
              <w:rPr>
                <w:rFonts w:ascii="ＭＳ Ｐ明朝" w:eastAsia="ＭＳ 明朝" w:hAnsi="ＭＳ Ｐ明朝"/>
                <w:color w:val="000000" w:themeColor="text1"/>
                <w:sz w:val="22"/>
              </w:rPr>
            </w:pPr>
            <w:r w:rsidRPr="001B3C95">
              <w:rPr>
                <w:rFonts w:ascii="ＭＳ Ｐ明朝" w:eastAsia="ＭＳ 明朝" w:hAnsi="ＭＳ Ｐ明朝" w:hint="eastAsia"/>
                <w:color w:val="000000" w:themeColor="text1"/>
                <w:sz w:val="22"/>
              </w:rPr>
              <w:t>□</w:t>
            </w:r>
          </w:p>
        </w:tc>
      </w:tr>
      <w:tr w:rsidR="00EE1DEB" w:rsidRPr="001B3C95" w14:paraId="09D5A044" w14:textId="77777777" w:rsidTr="00B52AD7">
        <w:trPr>
          <w:trHeight w:val="714"/>
        </w:trPr>
        <w:tc>
          <w:tcPr>
            <w:tcW w:w="8217" w:type="dxa"/>
            <w:vAlign w:val="center"/>
          </w:tcPr>
          <w:p w14:paraId="5AC4CC40" w14:textId="7B6E0958"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5B59F2">
              <w:rPr>
                <w:rFonts w:ascii="ＭＳ Ｐ明朝" w:eastAsia="ＭＳ 明朝" w:hAnsi="ＭＳ Ｐ明朝" w:hint="eastAsia"/>
                <w:sz w:val="22"/>
              </w:rPr>
              <w:t>は、</w:t>
            </w:r>
            <w:r w:rsidR="00EE1DEB" w:rsidRPr="001B3C95">
              <w:rPr>
                <w:rFonts w:ascii="ＭＳ Ｐ明朝" w:eastAsia="ＭＳ 明朝" w:hAnsi="ＭＳ Ｐ明朝" w:hint="eastAsia"/>
                <w:snapToGrid w:val="0"/>
                <w:sz w:val="22"/>
              </w:rPr>
              <w:t>公の秩序又は善良な風俗を乱すおそれのある事業を行うもの</w:t>
            </w:r>
            <w:r w:rsidR="00EE1DEB" w:rsidRPr="001B3C95">
              <w:rPr>
                <w:rFonts w:ascii="ＭＳ Ｐ明朝" w:eastAsia="ＭＳ 明朝" w:hAnsi="ＭＳ Ｐ明朝" w:hint="eastAsia"/>
                <w:sz w:val="22"/>
              </w:rPr>
              <w:t>ではありません。</w:t>
            </w:r>
          </w:p>
        </w:tc>
        <w:tc>
          <w:tcPr>
            <w:tcW w:w="1134" w:type="dxa"/>
            <w:vAlign w:val="center"/>
          </w:tcPr>
          <w:p w14:paraId="4ADC8B37" w14:textId="77777777" w:rsidR="00EE1DEB" w:rsidRPr="001B3C95" w:rsidRDefault="00EE1DEB" w:rsidP="001B3C95">
            <w:pPr>
              <w:autoSpaceDE w:val="0"/>
              <w:autoSpaceDN w:val="0"/>
              <w:jc w:val="center"/>
              <w:rPr>
                <w:rFonts w:ascii="ＭＳ Ｐ明朝" w:eastAsia="ＭＳ 明朝" w:hAnsi="ＭＳ Ｐ明朝"/>
                <w:color w:val="000000" w:themeColor="text1"/>
                <w:sz w:val="22"/>
              </w:rPr>
            </w:pPr>
            <w:r w:rsidRPr="001B3C95">
              <w:rPr>
                <w:rFonts w:ascii="ＭＳ Ｐ明朝" w:eastAsia="ＭＳ 明朝" w:hAnsi="ＭＳ Ｐ明朝" w:hint="eastAsia"/>
                <w:color w:val="000000" w:themeColor="text1"/>
                <w:sz w:val="22"/>
              </w:rPr>
              <w:t>□</w:t>
            </w:r>
          </w:p>
        </w:tc>
      </w:tr>
      <w:tr w:rsidR="00EE1DEB" w:rsidRPr="001B3C95" w14:paraId="2BD2B740" w14:textId="77777777" w:rsidTr="00B52AD7">
        <w:trPr>
          <w:trHeight w:val="909"/>
        </w:trPr>
        <w:tc>
          <w:tcPr>
            <w:tcW w:w="8217" w:type="dxa"/>
            <w:vAlign w:val="center"/>
          </w:tcPr>
          <w:p w14:paraId="6371F7AA" w14:textId="10B691F3"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5B59F2">
              <w:rPr>
                <w:rFonts w:ascii="ＭＳ Ｐ明朝" w:eastAsia="ＭＳ 明朝" w:hAnsi="ＭＳ Ｐ明朝" w:hint="eastAsia"/>
                <w:sz w:val="22"/>
              </w:rPr>
              <w:t>は、</w:t>
            </w:r>
            <w:r w:rsidR="00EE1DEB" w:rsidRPr="001B3C95">
              <w:rPr>
                <w:rFonts w:ascii="ＭＳ Ｐ明朝" w:eastAsia="ＭＳ 明朝" w:hAnsi="ＭＳ Ｐ明朝" w:hint="eastAsia"/>
                <w:snapToGrid w:val="0"/>
                <w:sz w:val="22"/>
              </w:rPr>
              <w:t>風俗営業等の規制及び業務の適正化等に関する法律（昭和</w:t>
            </w:r>
            <w:r w:rsidR="00EE1DEB" w:rsidRPr="001B3C95">
              <w:rPr>
                <w:rFonts w:ascii="ＭＳ Ｐ明朝" w:eastAsia="ＭＳ 明朝" w:hAnsi="ＭＳ Ｐ明朝"/>
                <w:snapToGrid w:val="0"/>
                <w:sz w:val="22"/>
              </w:rPr>
              <w:t>23</w:t>
            </w:r>
            <w:r w:rsidR="00EE1DEB" w:rsidRPr="001B3C95">
              <w:rPr>
                <w:rFonts w:ascii="ＭＳ Ｐ明朝" w:eastAsia="ＭＳ 明朝" w:hAnsi="ＭＳ Ｐ明朝" w:hint="eastAsia"/>
                <w:snapToGrid w:val="0"/>
                <w:sz w:val="22"/>
              </w:rPr>
              <w:t>年法律第</w:t>
            </w:r>
            <w:r w:rsidR="00EE1DEB" w:rsidRPr="001B3C95">
              <w:rPr>
                <w:rFonts w:ascii="ＭＳ Ｐ明朝" w:eastAsia="ＭＳ 明朝" w:hAnsi="ＭＳ Ｐ明朝"/>
                <w:snapToGrid w:val="0"/>
                <w:sz w:val="22"/>
              </w:rPr>
              <w:t>122</w:t>
            </w:r>
            <w:r w:rsidR="00EE1DEB" w:rsidRPr="001B3C95">
              <w:rPr>
                <w:rFonts w:ascii="ＭＳ Ｐ明朝" w:eastAsia="ＭＳ 明朝" w:hAnsi="ＭＳ Ｐ明朝" w:hint="eastAsia"/>
                <w:snapToGrid w:val="0"/>
                <w:sz w:val="22"/>
              </w:rPr>
              <w:t>号）第</w:t>
            </w:r>
            <w:r w:rsidR="00EE1DEB" w:rsidRPr="001B3C95">
              <w:rPr>
                <w:rFonts w:ascii="ＭＳ Ｐ明朝" w:eastAsia="ＭＳ 明朝" w:hAnsi="ＭＳ Ｐ明朝"/>
                <w:snapToGrid w:val="0"/>
                <w:sz w:val="22"/>
              </w:rPr>
              <w:t>2</w:t>
            </w:r>
            <w:r w:rsidR="00EE1DEB" w:rsidRPr="001B3C95">
              <w:rPr>
                <w:rFonts w:ascii="ＭＳ Ｐ明朝" w:eastAsia="ＭＳ 明朝" w:hAnsi="ＭＳ Ｐ明朝" w:hint="eastAsia"/>
                <w:snapToGrid w:val="0"/>
                <w:sz w:val="22"/>
              </w:rPr>
              <w:t>条第</w:t>
            </w:r>
            <w:r w:rsidR="00EE1DEB" w:rsidRPr="001B3C95">
              <w:rPr>
                <w:rFonts w:ascii="ＭＳ Ｐ明朝" w:eastAsia="ＭＳ 明朝" w:hAnsi="ＭＳ Ｐ明朝"/>
                <w:snapToGrid w:val="0"/>
                <w:sz w:val="22"/>
              </w:rPr>
              <w:t>1</w:t>
            </w:r>
            <w:r w:rsidR="00EE1DEB" w:rsidRPr="001B3C95">
              <w:rPr>
                <w:rFonts w:ascii="ＭＳ Ｐ明朝" w:eastAsia="ＭＳ 明朝" w:hAnsi="ＭＳ Ｐ明朝" w:hint="eastAsia"/>
                <w:snapToGrid w:val="0"/>
                <w:sz w:val="22"/>
              </w:rPr>
              <w:t>項に規定する風俗営業又は同条第</w:t>
            </w:r>
            <w:r w:rsidR="00EE1DEB" w:rsidRPr="001B3C95">
              <w:rPr>
                <w:rFonts w:ascii="ＭＳ Ｐ明朝" w:eastAsia="ＭＳ 明朝" w:hAnsi="ＭＳ Ｐ明朝"/>
                <w:snapToGrid w:val="0"/>
                <w:sz w:val="22"/>
              </w:rPr>
              <w:t>5</w:t>
            </w:r>
            <w:r w:rsidR="00EE1DEB" w:rsidRPr="001B3C95">
              <w:rPr>
                <w:rFonts w:ascii="ＭＳ Ｐ明朝" w:eastAsia="ＭＳ 明朝" w:hAnsi="ＭＳ Ｐ明朝" w:hint="eastAsia"/>
                <w:snapToGrid w:val="0"/>
                <w:sz w:val="22"/>
              </w:rPr>
              <w:t>項に規定する性風俗関連特殊営業を行うものではありません。</w:t>
            </w:r>
          </w:p>
        </w:tc>
        <w:tc>
          <w:tcPr>
            <w:tcW w:w="1134" w:type="dxa"/>
            <w:vAlign w:val="center"/>
          </w:tcPr>
          <w:p w14:paraId="26371FFB" w14:textId="77777777" w:rsidR="00EE1DEB" w:rsidRPr="001B3C95" w:rsidRDefault="00EE1DEB" w:rsidP="001B3C95">
            <w:pPr>
              <w:autoSpaceDE w:val="0"/>
              <w:autoSpaceDN w:val="0"/>
              <w:jc w:val="center"/>
              <w:rPr>
                <w:rFonts w:ascii="ＭＳ Ｐ明朝" w:eastAsia="ＭＳ 明朝" w:hAnsi="ＭＳ Ｐ明朝"/>
                <w:sz w:val="22"/>
              </w:rPr>
            </w:pPr>
            <w:r w:rsidRPr="001B3C95">
              <w:rPr>
                <w:rFonts w:ascii="ＭＳ Ｐ明朝" w:eastAsia="ＭＳ 明朝" w:hAnsi="ＭＳ Ｐ明朝" w:hint="eastAsia"/>
                <w:color w:val="000000" w:themeColor="text1"/>
                <w:sz w:val="22"/>
              </w:rPr>
              <w:t>□</w:t>
            </w:r>
          </w:p>
        </w:tc>
      </w:tr>
      <w:tr w:rsidR="00EE1DEB" w:rsidRPr="001B3C95" w14:paraId="7389F636" w14:textId="77777777" w:rsidTr="00B52AD7">
        <w:trPr>
          <w:trHeight w:val="752"/>
        </w:trPr>
        <w:tc>
          <w:tcPr>
            <w:tcW w:w="8217" w:type="dxa"/>
            <w:vAlign w:val="center"/>
          </w:tcPr>
          <w:p w14:paraId="4DCCEEA3" w14:textId="2A8FC8A3"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5B59F2">
              <w:rPr>
                <w:rFonts w:ascii="ＭＳ Ｐ明朝" w:eastAsia="ＭＳ 明朝" w:hAnsi="ＭＳ Ｐ明朝" w:hint="eastAsia"/>
                <w:sz w:val="22"/>
              </w:rPr>
              <w:t>は、</w:t>
            </w:r>
            <w:r w:rsidR="00EE1DEB" w:rsidRPr="001B3C95">
              <w:rPr>
                <w:rFonts w:ascii="ＭＳ Ｐ明朝" w:eastAsia="ＭＳ 明朝" w:hAnsi="ＭＳ Ｐ明朝" w:hint="eastAsia"/>
                <w:sz w:val="22"/>
              </w:rPr>
              <w:t>暴力団（暴力団員による不当な行為の防止等に関する法律（平成</w:t>
            </w:r>
            <w:r w:rsidR="00EE1DEB" w:rsidRPr="001B3C95">
              <w:rPr>
                <w:rFonts w:ascii="ＭＳ Ｐ明朝" w:eastAsia="ＭＳ 明朝" w:hAnsi="ＭＳ Ｐ明朝"/>
                <w:sz w:val="22"/>
              </w:rPr>
              <w:t>3</w:t>
            </w:r>
            <w:r w:rsidR="00EE1DEB" w:rsidRPr="001B3C95">
              <w:rPr>
                <w:rFonts w:ascii="ＭＳ Ｐ明朝" w:eastAsia="ＭＳ 明朝" w:hAnsi="ＭＳ Ｐ明朝" w:hint="eastAsia"/>
                <w:sz w:val="22"/>
              </w:rPr>
              <w:t>年法律第</w:t>
            </w:r>
            <w:r w:rsidR="00EE1DEB" w:rsidRPr="001B3C95">
              <w:rPr>
                <w:rFonts w:ascii="ＭＳ Ｐ明朝" w:eastAsia="ＭＳ 明朝" w:hAnsi="ＭＳ Ｐ明朝"/>
                <w:sz w:val="22"/>
              </w:rPr>
              <w:t>77</w:t>
            </w:r>
            <w:r w:rsidR="00EE1DEB" w:rsidRPr="001B3C95">
              <w:rPr>
                <w:rFonts w:ascii="ＭＳ Ｐ明朝" w:eastAsia="ＭＳ 明朝" w:hAnsi="ＭＳ Ｐ明朝" w:hint="eastAsia"/>
                <w:sz w:val="22"/>
              </w:rPr>
              <w:t>号）第</w:t>
            </w:r>
            <w:r w:rsidR="00EE1DEB" w:rsidRPr="001B3C95">
              <w:rPr>
                <w:rFonts w:ascii="ＭＳ Ｐ明朝" w:eastAsia="ＭＳ 明朝" w:hAnsi="ＭＳ Ｐ明朝"/>
                <w:sz w:val="22"/>
              </w:rPr>
              <w:t>2</w:t>
            </w:r>
            <w:r w:rsidR="00EE1DEB" w:rsidRPr="001B3C95">
              <w:rPr>
                <w:rFonts w:ascii="ＭＳ Ｐ明朝" w:eastAsia="ＭＳ 明朝" w:hAnsi="ＭＳ Ｐ明朝" w:hint="eastAsia"/>
                <w:sz w:val="22"/>
              </w:rPr>
              <w:t>条第</w:t>
            </w:r>
            <w:r w:rsidR="00EE1DEB" w:rsidRPr="001B3C95">
              <w:rPr>
                <w:rFonts w:ascii="ＭＳ Ｐ明朝" w:eastAsia="ＭＳ 明朝" w:hAnsi="ＭＳ Ｐ明朝"/>
                <w:sz w:val="22"/>
              </w:rPr>
              <w:t>2</w:t>
            </w:r>
            <w:r w:rsidR="00EE1DEB" w:rsidRPr="001B3C95">
              <w:rPr>
                <w:rFonts w:ascii="ＭＳ Ｐ明朝" w:eastAsia="ＭＳ 明朝" w:hAnsi="ＭＳ Ｐ明朝" w:hint="eastAsia"/>
                <w:sz w:val="22"/>
              </w:rPr>
              <w:t>号に規定する暴力団をいう。）ではありません。</w:t>
            </w:r>
          </w:p>
        </w:tc>
        <w:tc>
          <w:tcPr>
            <w:tcW w:w="1134" w:type="dxa"/>
            <w:vAlign w:val="center"/>
          </w:tcPr>
          <w:p w14:paraId="49EBBBA1" w14:textId="77777777" w:rsidR="00EE1DEB" w:rsidRPr="001B3C95" w:rsidRDefault="00EE1DEB" w:rsidP="001B3C95">
            <w:pPr>
              <w:autoSpaceDE w:val="0"/>
              <w:autoSpaceDN w:val="0"/>
              <w:jc w:val="center"/>
              <w:rPr>
                <w:rFonts w:ascii="ＭＳ Ｐ明朝" w:eastAsia="ＭＳ 明朝" w:hAnsi="ＭＳ Ｐ明朝"/>
                <w:sz w:val="22"/>
              </w:rPr>
            </w:pPr>
            <w:r w:rsidRPr="001B3C95">
              <w:rPr>
                <w:rFonts w:ascii="ＭＳ Ｐ明朝" w:eastAsia="ＭＳ 明朝" w:hAnsi="ＭＳ Ｐ明朝" w:hint="eastAsia"/>
                <w:color w:val="000000" w:themeColor="text1"/>
                <w:sz w:val="22"/>
              </w:rPr>
              <w:t>□</w:t>
            </w:r>
          </w:p>
        </w:tc>
      </w:tr>
      <w:tr w:rsidR="00C0021D" w:rsidRPr="001B3C95" w14:paraId="6C33255A" w14:textId="77777777" w:rsidTr="00B52AD7">
        <w:trPr>
          <w:trHeight w:val="1557"/>
        </w:trPr>
        <w:tc>
          <w:tcPr>
            <w:tcW w:w="8217" w:type="dxa"/>
            <w:vAlign w:val="center"/>
          </w:tcPr>
          <w:p w14:paraId="5EC635BF" w14:textId="53BCE686" w:rsidR="00C0021D"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6A1FA1">
              <w:rPr>
                <w:rFonts w:ascii="ＭＳ Ｐ明朝" w:eastAsia="ＭＳ 明朝" w:hAnsi="ＭＳ Ｐ明朝" w:hint="eastAsia"/>
                <w:sz w:val="22"/>
              </w:rPr>
              <w:t>の役員</w:t>
            </w:r>
            <w:r>
              <w:rPr>
                <w:rFonts w:ascii="ＭＳ Ｐ明朝" w:eastAsia="ＭＳ 明朝" w:hAnsi="ＭＳ Ｐ明朝" w:hint="eastAsia"/>
                <w:sz w:val="22"/>
              </w:rPr>
              <w:t>及び</w:t>
            </w:r>
            <w:r w:rsidR="006A1FA1">
              <w:rPr>
                <w:rFonts w:ascii="ＭＳ Ｐ明朝" w:eastAsia="ＭＳ 明朝" w:hAnsi="ＭＳ Ｐ明朝" w:hint="eastAsia"/>
                <w:sz w:val="22"/>
              </w:rPr>
              <w:t>使用人</w:t>
            </w:r>
            <w:r w:rsidRPr="00882543">
              <w:rPr>
                <w:rFonts w:ascii="ＭＳ Ｐ明朝" w:eastAsia="ＭＳ 明朝" w:hAnsi="ＭＳ Ｐ明朝"/>
                <w:sz w:val="22"/>
              </w:rPr>
              <w:t>（支配人、本店長、支店長その他いかなる名称を有する者であるかを問わず、営業所の業務を統括する者（営業所の業務を統括する者の権限を代行し得る地位にある者を含む。</w:t>
            </w:r>
            <w:r w:rsidR="00726446">
              <w:rPr>
                <w:rFonts w:ascii="ＭＳ Ｐ明朝" w:eastAsia="ＭＳ 明朝" w:hAnsi="ＭＳ Ｐ明朝" w:hint="eastAsia"/>
                <w:sz w:val="22"/>
              </w:rPr>
              <w:t>）をいう。</w:t>
            </w:r>
            <w:r>
              <w:rPr>
                <w:rFonts w:ascii="ＭＳ Ｐ明朝" w:eastAsia="ＭＳ 明朝" w:hAnsi="ＭＳ Ｐ明朝" w:hint="eastAsia"/>
                <w:sz w:val="22"/>
              </w:rPr>
              <w:t>）</w:t>
            </w:r>
            <w:r w:rsidR="005B59F2">
              <w:rPr>
                <w:rFonts w:ascii="ＭＳ Ｐ明朝" w:eastAsia="ＭＳ 明朝" w:hAnsi="ＭＳ Ｐ明朝" w:hint="eastAsia"/>
                <w:sz w:val="22"/>
              </w:rPr>
              <w:t>は、</w:t>
            </w:r>
            <w:r w:rsidR="00C0021D" w:rsidRPr="001B3C95">
              <w:rPr>
                <w:rFonts w:ascii="ＭＳ Ｐ明朝" w:eastAsia="ＭＳ 明朝" w:hAnsi="ＭＳ Ｐ明朝" w:hint="eastAsia"/>
                <w:sz w:val="22"/>
              </w:rPr>
              <w:t>暴力団員（暴力団員による不当な行為の防止等に関する法律第</w:t>
            </w:r>
            <w:r w:rsidR="00C0021D" w:rsidRPr="001B3C95">
              <w:rPr>
                <w:rFonts w:ascii="ＭＳ Ｐ明朝" w:eastAsia="ＭＳ 明朝" w:hAnsi="ＭＳ Ｐ明朝"/>
                <w:sz w:val="22"/>
              </w:rPr>
              <w:t>2</w:t>
            </w:r>
            <w:r w:rsidR="00C0021D" w:rsidRPr="001B3C95">
              <w:rPr>
                <w:rFonts w:ascii="ＭＳ Ｐ明朝" w:eastAsia="ＭＳ 明朝" w:hAnsi="ＭＳ Ｐ明朝" w:hint="eastAsia"/>
                <w:sz w:val="22"/>
              </w:rPr>
              <w:t>条第</w:t>
            </w:r>
            <w:r w:rsidR="00C0021D" w:rsidRPr="001B3C95">
              <w:rPr>
                <w:rFonts w:ascii="ＭＳ Ｐ明朝" w:eastAsia="ＭＳ 明朝" w:hAnsi="ＭＳ Ｐ明朝"/>
                <w:sz w:val="22"/>
              </w:rPr>
              <w:t>6</w:t>
            </w:r>
            <w:r w:rsidR="00C0021D" w:rsidRPr="001B3C95">
              <w:rPr>
                <w:rFonts w:ascii="ＭＳ Ｐ明朝" w:eastAsia="ＭＳ 明朝" w:hAnsi="ＭＳ Ｐ明朝" w:hint="eastAsia"/>
                <w:sz w:val="22"/>
              </w:rPr>
              <w:t>号に規定する暴力団員をいう。）ではありません。</w:t>
            </w:r>
          </w:p>
        </w:tc>
        <w:tc>
          <w:tcPr>
            <w:tcW w:w="1134" w:type="dxa"/>
            <w:vAlign w:val="center"/>
          </w:tcPr>
          <w:p w14:paraId="7508C324" w14:textId="67FD0C55" w:rsidR="00C0021D" w:rsidRPr="001B3C95" w:rsidRDefault="00C0021D" w:rsidP="001B3C95">
            <w:pPr>
              <w:autoSpaceDE w:val="0"/>
              <w:autoSpaceDN w:val="0"/>
              <w:jc w:val="center"/>
              <w:rPr>
                <w:rFonts w:ascii="ＭＳ Ｐ明朝" w:eastAsia="ＭＳ 明朝" w:hAnsi="ＭＳ Ｐ明朝"/>
                <w:color w:val="000000" w:themeColor="text1"/>
                <w:sz w:val="22"/>
              </w:rPr>
            </w:pPr>
            <w:r w:rsidRPr="001B3C95">
              <w:rPr>
                <w:rFonts w:ascii="ＭＳ Ｐ明朝" w:eastAsia="ＭＳ 明朝" w:hAnsi="ＭＳ Ｐ明朝" w:hint="eastAsia"/>
                <w:color w:val="000000" w:themeColor="text1"/>
                <w:sz w:val="22"/>
              </w:rPr>
              <w:t>□</w:t>
            </w:r>
          </w:p>
        </w:tc>
      </w:tr>
      <w:tr w:rsidR="00EE1DEB" w:rsidRPr="001B3C95" w14:paraId="4DB00CDC" w14:textId="77777777" w:rsidTr="00B52AD7">
        <w:trPr>
          <w:trHeight w:val="984"/>
        </w:trPr>
        <w:tc>
          <w:tcPr>
            <w:tcW w:w="8217" w:type="dxa"/>
            <w:vAlign w:val="center"/>
          </w:tcPr>
          <w:p w14:paraId="0EB776F2" w14:textId="65564571" w:rsidR="00EE1DEB" w:rsidRPr="001B3C95" w:rsidRDefault="00882543" w:rsidP="001B3C95">
            <w:pPr>
              <w:autoSpaceDE w:val="0"/>
              <w:autoSpaceDN w:val="0"/>
              <w:rPr>
                <w:rFonts w:ascii="ＭＳ Ｐ明朝" w:eastAsia="ＭＳ 明朝" w:hAnsi="ＭＳ Ｐ明朝"/>
                <w:sz w:val="22"/>
              </w:rPr>
            </w:pPr>
            <w:r>
              <w:rPr>
                <w:rFonts w:ascii="ＭＳ Ｐ明朝" w:eastAsia="ＭＳ 明朝" w:hAnsi="ＭＳ Ｐ明朝" w:hint="eastAsia"/>
                <w:sz w:val="22"/>
              </w:rPr>
              <w:t>本社</w:t>
            </w:r>
            <w:r w:rsidR="006A1FA1">
              <w:rPr>
                <w:rFonts w:ascii="ＭＳ Ｐ明朝" w:eastAsia="ＭＳ 明朝" w:hAnsi="ＭＳ Ｐ明朝" w:hint="eastAsia"/>
                <w:sz w:val="22"/>
              </w:rPr>
              <w:t>の役員</w:t>
            </w:r>
            <w:r>
              <w:rPr>
                <w:rFonts w:ascii="ＭＳ Ｐ明朝" w:eastAsia="ＭＳ 明朝" w:hAnsi="ＭＳ Ｐ明朝" w:hint="eastAsia"/>
                <w:sz w:val="22"/>
              </w:rPr>
              <w:t>及び</w:t>
            </w:r>
            <w:r w:rsidR="006A1FA1">
              <w:rPr>
                <w:rFonts w:ascii="ＭＳ Ｐ明朝" w:eastAsia="ＭＳ 明朝" w:hAnsi="ＭＳ Ｐ明朝" w:hint="eastAsia"/>
                <w:sz w:val="22"/>
              </w:rPr>
              <w:t>使用人は、</w:t>
            </w:r>
            <w:r w:rsidR="00170C1E" w:rsidRPr="001B3C95">
              <w:rPr>
                <w:rFonts w:ascii="ＭＳ Ｐ明朝" w:eastAsia="ＭＳ 明朝" w:hAnsi="ＭＳ Ｐ明朝" w:hint="eastAsia"/>
                <w:sz w:val="22"/>
              </w:rPr>
              <w:t>岐阜市暴力団排除条例（平成</w:t>
            </w:r>
            <w:r w:rsidR="00170C1E" w:rsidRPr="001B3C95">
              <w:rPr>
                <w:rFonts w:ascii="ＭＳ Ｐ明朝" w:eastAsia="ＭＳ 明朝" w:hAnsi="ＭＳ Ｐ明朝" w:hint="eastAsia"/>
                <w:sz w:val="22"/>
              </w:rPr>
              <w:t>24</w:t>
            </w:r>
            <w:r w:rsidR="00170C1E" w:rsidRPr="001B3C95">
              <w:rPr>
                <w:rFonts w:ascii="ＭＳ Ｐ明朝" w:eastAsia="ＭＳ 明朝" w:hAnsi="ＭＳ Ｐ明朝" w:hint="eastAsia"/>
                <w:sz w:val="22"/>
              </w:rPr>
              <w:t>年岐阜市条例第</w:t>
            </w:r>
            <w:r w:rsidR="00170C1E" w:rsidRPr="001B3C95">
              <w:rPr>
                <w:rFonts w:ascii="ＭＳ Ｐ明朝" w:eastAsia="ＭＳ 明朝" w:hAnsi="ＭＳ Ｐ明朝" w:hint="eastAsia"/>
                <w:sz w:val="22"/>
              </w:rPr>
              <w:t>13</w:t>
            </w:r>
            <w:r w:rsidR="00170C1E" w:rsidRPr="001B3C95">
              <w:rPr>
                <w:rFonts w:ascii="ＭＳ Ｐ明朝" w:eastAsia="ＭＳ 明朝" w:hAnsi="ＭＳ Ｐ明朝" w:hint="eastAsia"/>
                <w:sz w:val="22"/>
              </w:rPr>
              <w:t>号）第</w:t>
            </w:r>
            <w:r w:rsidR="00170C1E" w:rsidRPr="001B3C95">
              <w:rPr>
                <w:rFonts w:ascii="ＭＳ Ｐ明朝" w:eastAsia="ＭＳ 明朝" w:hAnsi="ＭＳ Ｐ明朝" w:hint="eastAsia"/>
                <w:sz w:val="22"/>
              </w:rPr>
              <w:t>6</w:t>
            </w:r>
            <w:r w:rsidR="00170C1E" w:rsidRPr="001B3C95">
              <w:rPr>
                <w:rFonts w:ascii="ＭＳ Ｐ明朝" w:eastAsia="ＭＳ 明朝" w:hAnsi="ＭＳ Ｐ明朝" w:hint="eastAsia"/>
                <w:sz w:val="22"/>
              </w:rPr>
              <w:t>条に規定する暴力団若しくは暴力団員と密接な関係を有する者</w:t>
            </w:r>
            <w:r w:rsidR="00EE1DEB" w:rsidRPr="001B3C95">
              <w:rPr>
                <w:rFonts w:ascii="ＭＳ Ｐ明朝" w:eastAsia="ＭＳ 明朝" w:hAnsi="ＭＳ Ｐ明朝" w:hint="eastAsia"/>
                <w:sz w:val="22"/>
              </w:rPr>
              <w:t>ではありません。</w:t>
            </w:r>
          </w:p>
        </w:tc>
        <w:tc>
          <w:tcPr>
            <w:tcW w:w="1134" w:type="dxa"/>
            <w:vAlign w:val="center"/>
          </w:tcPr>
          <w:p w14:paraId="2F5AE92C" w14:textId="77777777" w:rsidR="00EE1DEB" w:rsidRPr="001B3C95" w:rsidRDefault="00EE1DEB" w:rsidP="001B3C95">
            <w:pPr>
              <w:autoSpaceDE w:val="0"/>
              <w:autoSpaceDN w:val="0"/>
              <w:jc w:val="center"/>
              <w:rPr>
                <w:rFonts w:ascii="ＭＳ Ｐ明朝" w:eastAsia="ＭＳ 明朝" w:hAnsi="ＭＳ Ｐ明朝"/>
                <w:sz w:val="22"/>
              </w:rPr>
            </w:pPr>
            <w:r w:rsidRPr="001B3C95">
              <w:rPr>
                <w:rFonts w:ascii="ＭＳ Ｐ明朝" w:eastAsia="ＭＳ 明朝" w:hAnsi="ＭＳ Ｐ明朝" w:hint="eastAsia"/>
                <w:color w:val="000000" w:themeColor="text1"/>
                <w:sz w:val="22"/>
              </w:rPr>
              <w:t>□</w:t>
            </w:r>
          </w:p>
        </w:tc>
      </w:tr>
    </w:tbl>
    <w:p w14:paraId="1398B5DB" w14:textId="77777777" w:rsidR="00AA2880" w:rsidRDefault="00AA2880" w:rsidP="00AA2880">
      <w:pPr>
        <w:autoSpaceDE w:val="0"/>
        <w:autoSpaceDN w:val="0"/>
        <w:rPr>
          <w:rFonts w:ascii="ＭＳ Ｐ明朝" w:hAnsi="ＭＳ Ｐ明朝"/>
          <w:sz w:val="22"/>
        </w:rPr>
      </w:pPr>
      <w:r>
        <w:rPr>
          <w:rFonts w:ascii="ＭＳ Ｐ明朝" w:hAnsi="ＭＳ Ｐ明朝" w:hint="eastAsia"/>
          <w:sz w:val="22"/>
        </w:rPr>
        <w:t>※　国助成金とは、</w:t>
      </w:r>
      <w:r w:rsidRPr="00A41291">
        <w:rPr>
          <w:rFonts w:ascii="ＭＳ Ｐ明朝" w:hAnsi="ＭＳ Ｐ明朝" w:hint="eastAsia"/>
          <w:sz w:val="22"/>
        </w:rPr>
        <w:t>中小企業最低賃金引上げ支援対策費補助金（業務改善助成金）</w:t>
      </w:r>
      <w:r>
        <w:rPr>
          <w:rFonts w:ascii="ＭＳ Ｐ明朝" w:hAnsi="ＭＳ Ｐ明朝" w:hint="eastAsia"/>
          <w:sz w:val="22"/>
        </w:rPr>
        <w:t>をいう。</w:t>
      </w:r>
    </w:p>
    <w:p w14:paraId="45C85E71" w14:textId="77777777" w:rsidR="00EE1DEB" w:rsidRPr="00AA2880" w:rsidRDefault="00EE1DEB" w:rsidP="001B3C95">
      <w:pPr>
        <w:pStyle w:val="af1"/>
        <w:wordWrap/>
        <w:jc w:val="left"/>
        <w:rPr>
          <w:rFonts w:ascii="ＭＳ Ｐ明朝" w:hAnsi="ＭＳ Ｐ明朝"/>
        </w:rPr>
      </w:pPr>
    </w:p>
    <w:p w14:paraId="32DC0033" w14:textId="1CFAF32A" w:rsidR="00EE1DEB" w:rsidRPr="001B3C95" w:rsidRDefault="00EE1DEB" w:rsidP="00B52AD7">
      <w:pPr>
        <w:autoSpaceDE w:val="0"/>
        <w:autoSpaceDN w:val="0"/>
        <w:spacing w:line="276" w:lineRule="auto"/>
        <w:ind w:leftChars="100" w:left="210"/>
        <w:rPr>
          <w:rFonts w:ascii="ＭＳ Ｐ明朝" w:eastAsia="ＭＳ 明朝" w:hAnsi="ＭＳ Ｐ明朝"/>
          <w:sz w:val="22"/>
        </w:rPr>
      </w:pPr>
      <w:r w:rsidRPr="001B3C95">
        <w:rPr>
          <w:rFonts w:ascii="ＭＳ Ｐ明朝" w:eastAsia="ＭＳ 明朝" w:hAnsi="ＭＳ Ｐ明朝" w:hint="eastAsia"/>
          <w:sz w:val="22"/>
        </w:rPr>
        <w:t>上記「誓約事項」について、事実と相違ないことを誓約します。</w:t>
      </w:r>
    </w:p>
    <w:p w14:paraId="3D0074A0" w14:textId="624F5804" w:rsidR="00EE1DEB" w:rsidRDefault="00EE1DEB" w:rsidP="00B52AD7">
      <w:pPr>
        <w:autoSpaceDE w:val="0"/>
        <w:autoSpaceDN w:val="0"/>
        <w:spacing w:line="276" w:lineRule="auto"/>
        <w:ind w:firstLineChars="100" w:firstLine="220"/>
        <w:rPr>
          <w:rFonts w:ascii="ＭＳ Ｐ明朝" w:eastAsia="ＭＳ 明朝" w:hAnsi="ＭＳ Ｐ明朝"/>
          <w:sz w:val="22"/>
        </w:rPr>
      </w:pPr>
      <w:r w:rsidRPr="001B3C95">
        <w:rPr>
          <w:rFonts w:ascii="ＭＳ Ｐ明朝" w:eastAsia="ＭＳ 明朝" w:hAnsi="ＭＳ Ｐ明朝" w:hint="eastAsia"/>
          <w:sz w:val="22"/>
        </w:rPr>
        <w:t>誓約事項について疑義があるときは、貴市が関係機関に照会することについて承諾します。虚偽等が判明した場合には、岐阜市補助金等交付規則</w:t>
      </w:r>
      <w:r w:rsidRPr="001B3C95">
        <w:rPr>
          <w:rFonts w:ascii="ＭＳ Ｐ明朝" w:eastAsia="ＭＳ 明朝" w:hAnsi="ＭＳ Ｐ明朝"/>
          <w:sz w:val="22"/>
        </w:rPr>
        <w:t>（</w:t>
      </w:r>
      <w:r w:rsidRPr="001B3C95">
        <w:rPr>
          <w:rFonts w:ascii="ＭＳ Ｐ明朝" w:eastAsia="ＭＳ 明朝" w:hAnsi="ＭＳ Ｐ明朝" w:hint="eastAsia"/>
          <w:sz w:val="22"/>
        </w:rPr>
        <w:t>平成</w:t>
      </w:r>
      <w:r w:rsidRPr="001B3C95">
        <w:rPr>
          <w:rFonts w:ascii="ＭＳ Ｐ明朝" w:eastAsia="ＭＳ 明朝" w:hAnsi="ＭＳ Ｐ明朝"/>
          <w:sz w:val="22"/>
        </w:rPr>
        <w:t>10</w:t>
      </w:r>
      <w:r w:rsidRPr="001B3C95">
        <w:rPr>
          <w:rFonts w:ascii="ＭＳ Ｐ明朝" w:eastAsia="ＭＳ 明朝" w:hAnsi="ＭＳ Ｐ明朝"/>
          <w:sz w:val="22"/>
        </w:rPr>
        <w:t>年</w:t>
      </w:r>
      <w:r w:rsidRPr="001B3C95">
        <w:rPr>
          <w:rFonts w:ascii="ＭＳ Ｐ明朝" w:eastAsia="ＭＳ 明朝" w:hAnsi="ＭＳ Ｐ明朝" w:hint="eastAsia"/>
          <w:sz w:val="22"/>
        </w:rPr>
        <w:t>岐阜</w:t>
      </w:r>
      <w:r w:rsidRPr="001B3C95">
        <w:rPr>
          <w:rFonts w:ascii="ＭＳ Ｐ明朝" w:eastAsia="ＭＳ 明朝" w:hAnsi="ＭＳ Ｐ明朝"/>
          <w:sz w:val="22"/>
        </w:rPr>
        <w:t>市規則第</w:t>
      </w:r>
      <w:r w:rsidRPr="001B3C95">
        <w:rPr>
          <w:rFonts w:ascii="ＭＳ Ｐ明朝" w:eastAsia="ＭＳ 明朝" w:hAnsi="ＭＳ Ｐ明朝"/>
          <w:sz w:val="22"/>
        </w:rPr>
        <w:t>55</w:t>
      </w:r>
      <w:r w:rsidRPr="001B3C95">
        <w:rPr>
          <w:rFonts w:ascii="ＭＳ Ｐ明朝" w:eastAsia="ＭＳ 明朝" w:hAnsi="ＭＳ Ｐ明朝"/>
          <w:sz w:val="22"/>
        </w:rPr>
        <w:t>号）</w:t>
      </w:r>
      <w:r w:rsidRPr="001B3C95">
        <w:rPr>
          <w:rFonts w:ascii="ＭＳ Ｐ明朝" w:eastAsia="ＭＳ 明朝" w:hAnsi="ＭＳ Ｐ明朝" w:hint="eastAsia"/>
          <w:sz w:val="22"/>
        </w:rPr>
        <w:t>第</w:t>
      </w:r>
      <w:r w:rsidRPr="001B3C95">
        <w:rPr>
          <w:rFonts w:ascii="ＭＳ Ｐ明朝" w:eastAsia="ＭＳ 明朝" w:hAnsi="ＭＳ Ｐ明朝"/>
          <w:sz w:val="22"/>
        </w:rPr>
        <w:t>19</w:t>
      </w:r>
      <w:r w:rsidRPr="001B3C95">
        <w:rPr>
          <w:rFonts w:ascii="ＭＳ Ｐ明朝" w:eastAsia="ＭＳ 明朝" w:hAnsi="ＭＳ Ｐ明朝"/>
          <w:sz w:val="22"/>
        </w:rPr>
        <w:t>条</w:t>
      </w:r>
      <w:r w:rsidRPr="001B3C95">
        <w:rPr>
          <w:rFonts w:ascii="ＭＳ Ｐ明朝" w:eastAsia="ＭＳ 明朝" w:hAnsi="ＭＳ Ｐ明朝" w:hint="eastAsia"/>
          <w:sz w:val="22"/>
        </w:rPr>
        <w:t>又は</w:t>
      </w:r>
      <w:r w:rsidRPr="001B3C95">
        <w:rPr>
          <w:rFonts w:ascii="ＭＳ Ｐ明朝" w:eastAsia="ＭＳ 明朝" w:hAnsi="ＭＳ Ｐ明朝"/>
          <w:sz w:val="22"/>
        </w:rPr>
        <w:t>第</w:t>
      </w:r>
      <w:r w:rsidRPr="001B3C95">
        <w:rPr>
          <w:rFonts w:ascii="ＭＳ Ｐ明朝" w:eastAsia="ＭＳ 明朝" w:hAnsi="ＭＳ Ｐ明朝"/>
          <w:sz w:val="22"/>
        </w:rPr>
        <w:t>20</w:t>
      </w:r>
      <w:r w:rsidRPr="001B3C95">
        <w:rPr>
          <w:rFonts w:ascii="ＭＳ Ｐ明朝" w:eastAsia="ＭＳ 明朝" w:hAnsi="ＭＳ Ｐ明朝"/>
          <w:sz w:val="22"/>
        </w:rPr>
        <w:t>条の規定により、</w:t>
      </w:r>
      <w:r w:rsidR="00F65FD6">
        <w:rPr>
          <w:rFonts w:ascii="ＭＳ Ｐ明朝" w:eastAsia="ＭＳ 明朝" w:hAnsi="ＭＳ Ｐ明朝" w:hint="eastAsia"/>
          <w:sz w:val="22"/>
        </w:rPr>
        <w:t>奨励金</w:t>
      </w:r>
      <w:r w:rsidRPr="001B3C95">
        <w:rPr>
          <w:rFonts w:ascii="ＭＳ Ｐ明朝" w:eastAsia="ＭＳ 明朝" w:hAnsi="ＭＳ Ｐ明朝"/>
          <w:sz w:val="22"/>
        </w:rPr>
        <w:t>の交付決定</w:t>
      </w:r>
      <w:r w:rsidRPr="001B3C95">
        <w:rPr>
          <w:rFonts w:ascii="ＭＳ Ｐ明朝" w:eastAsia="ＭＳ 明朝" w:hAnsi="ＭＳ Ｐ明朝" w:hint="eastAsia"/>
          <w:sz w:val="22"/>
        </w:rPr>
        <w:t>の</w:t>
      </w:r>
      <w:r w:rsidRPr="001B3C95">
        <w:rPr>
          <w:rFonts w:ascii="ＭＳ Ｐ明朝" w:eastAsia="ＭＳ 明朝" w:hAnsi="ＭＳ Ｐ明朝"/>
          <w:sz w:val="22"/>
        </w:rPr>
        <w:t>取消し</w:t>
      </w:r>
      <w:r w:rsidRPr="001B3C95">
        <w:rPr>
          <w:rFonts w:ascii="ＭＳ Ｐ明朝" w:eastAsia="ＭＳ 明朝" w:hAnsi="ＭＳ Ｐ明朝" w:hint="eastAsia"/>
          <w:sz w:val="22"/>
        </w:rPr>
        <w:t>又は</w:t>
      </w:r>
      <w:r w:rsidRPr="001B3C95">
        <w:rPr>
          <w:rFonts w:ascii="ＭＳ Ｐ明朝" w:eastAsia="ＭＳ 明朝" w:hAnsi="ＭＳ Ｐ明朝"/>
          <w:sz w:val="22"/>
        </w:rPr>
        <w:t>返還命令を受けても異議を申し立てしません。</w:t>
      </w:r>
    </w:p>
    <w:p w14:paraId="48FF7F15" w14:textId="77777777" w:rsidR="00F65FD6" w:rsidRPr="001B3C95" w:rsidRDefault="00F65FD6" w:rsidP="001B3C95">
      <w:pPr>
        <w:autoSpaceDE w:val="0"/>
        <w:autoSpaceDN w:val="0"/>
        <w:ind w:firstLineChars="100" w:firstLine="220"/>
        <w:rPr>
          <w:rFonts w:ascii="ＭＳ Ｐ明朝" w:eastAsia="ＭＳ 明朝" w:hAnsi="ＭＳ Ｐ明朝"/>
          <w:sz w:val="22"/>
        </w:rPr>
      </w:pPr>
    </w:p>
    <w:p w14:paraId="36E364E5" w14:textId="77777777" w:rsidR="00EE1DEB" w:rsidRDefault="00EE1DEB" w:rsidP="00F65FD6">
      <w:pPr>
        <w:autoSpaceDE w:val="0"/>
        <w:autoSpaceDN w:val="0"/>
        <w:spacing w:line="276" w:lineRule="auto"/>
        <w:ind w:firstLineChars="900" w:firstLine="1980"/>
        <w:jc w:val="right"/>
        <w:rPr>
          <w:rFonts w:ascii="ＭＳ Ｐ明朝" w:eastAsia="ＭＳ 明朝" w:hAnsi="ＭＳ Ｐ明朝"/>
          <w:sz w:val="22"/>
        </w:rPr>
      </w:pPr>
      <w:r w:rsidRPr="001B3C95">
        <w:rPr>
          <w:rFonts w:ascii="ＭＳ Ｐ明朝" w:eastAsia="ＭＳ 明朝" w:hAnsi="ＭＳ Ｐ明朝" w:hint="eastAsia"/>
          <w:sz w:val="22"/>
        </w:rPr>
        <w:t xml:space="preserve">　　　年　　月　　日</w:t>
      </w:r>
    </w:p>
    <w:p w14:paraId="073E2F8B" w14:textId="77777777" w:rsidR="00F65FD6" w:rsidRPr="001B3C95" w:rsidRDefault="00F65FD6" w:rsidP="00B52AD7">
      <w:pPr>
        <w:autoSpaceDE w:val="0"/>
        <w:autoSpaceDN w:val="0"/>
        <w:spacing w:line="276" w:lineRule="auto"/>
        <w:ind w:firstLineChars="900" w:firstLine="1980"/>
        <w:jc w:val="right"/>
        <w:rPr>
          <w:rFonts w:ascii="ＭＳ Ｐ明朝" w:eastAsia="ＭＳ 明朝" w:hAnsi="ＭＳ Ｐ明朝"/>
          <w:sz w:val="22"/>
        </w:rPr>
      </w:pPr>
    </w:p>
    <w:p w14:paraId="4CA26913" w14:textId="07C7B428" w:rsidR="00EE1DEB" w:rsidRDefault="00EE1DEB" w:rsidP="001B3C95">
      <w:pPr>
        <w:autoSpaceDE w:val="0"/>
        <w:autoSpaceDN w:val="0"/>
        <w:spacing w:line="276" w:lineRule="auto"/>
        <w:jc w:val="left"/>
        <w:rPr>
          <w:rFonts w:ascii="ＭＳ Ｐ明朝" w:eastAsia="ＭＳ 明朝" w:hAnsi="ＭＳ Ｐ明朝"/>
          <w:sz w:val="22"/>
        </w:rPr>
      </w:pPr>
      <w:r w:rsidRPr="001B3C95">
        <w:rPr>
          <w:rFonts w:ascii="ＭＳ Ｐ明朝" w:eastAsia="ＭＳ 明朝" w:hAnsi="ＭＳ Ｐ明朝" w:hint="eastAsia"/>
          <w:sz w:val="22"/>
        </w:rPr>
        <w:t>（あて先）岐</w:t>
      </w:r>
      <w:r w:rsidR="00F65FD6">
        <w:rPr>
          <w:rFonts w:ascii="ＭＳ Ｐ明朝" w:eastAsia="ＭＳ 明朝" w:hAnsi="ＭＳ Ｐ明朝" w:hint="eastAsia"/>
          <w:sz w:val="22"/>
        </w:rPr>
        <w:t xml:space="preserve">　</w:t>
      </w:r>
      <w:r w:rsidRPr="001B3C95">
        <w:rPr>
          <w:rFonts w:ascii="ＭＳ Ｐ明朝" w:eastAsia="ＭＳ 明朝" w:hAnsi="ＭＳ Ｐ明朝" w:hint="eastAsia"/>
          <w:sz w:val="22"/>
        </w:rPr>
        <w:t>阜</w:t>
      </w:r>
      <w:r w:rsidR="00F65FD6">
        <w:rPr>
          <w:rFonts w:ascii="ＭＳ Ｐ明朝" w:eastAsia="ＭＳ 明朝" w:hAnsi="ＭＳ Ｐ明朝" w:hint="eastAsia"/>
          <w:sz w:val="22"/>
        </w:rPr>
        <w:t xml:space="preserve">　</w:t>
      </w:r>
      <w:r w:rsidRPr="001B3C95">
        <w:rPr>
          <w:rFonts w:ascii="ＭＳ Ｐ明朝" w:eastAsia="ＭＳ 明朝" w:hAnsi="ＭＳ Ｐ明朝" w:hint="eastAsia"/>
          <w:sz w:val="22"/>
        </w:rPr>
        <w:t>市</w:t>
      </w:r>
      <w:r w:rsidR="00F65FD6">
        <w:rPr>
          <w:rFonts w:ascii="ＭＳ Ｐ明朝" w:eastAsia="ＭＳ 明朝" w:hAnsi="ＭＳ Ｐ明朝" w:hint="eastAsia"/>
          <w:sz w:val="22"/>
        </w:rPr>
        <w:t xml:space="preserve">　</w:t>
      </w:r>
      <w:r w:rsidRPr="001B3C95">
        <w:rPr>
          <w:rFonts w:ascii="ＭＳ Ｐ明朝" w:eastAsia="ＭＳ 明朝" w:hAnsi="ＭＳ Ｐ明朝" w:hint="eastAsia"/>
          <w:sz w:val="22"/>
        </w:rPr>
        <w:t>長</w:t>
      </w:r>
    </w:p>
    <w:p w14:paraId="7FA516DF" w14:textId="77777777" w:rsidR="00F65FD6" w:rsidRPr="001B3C95" w:rsidRDefault="00F65FD6" w:rsidP="001B3C95">
      <w:pPr>
        <w:autoSpaceDE w:val="0"/>
        <w:autoSpaceDN w:val="0"/>
        <w:spacing w:line="276" w:lineRule="auto"/>
        <w:jc w:val="left"/>
        <w:rPr>
          <w:rFonts w:ascii="ＭＳ Ｐ明朝" w:eastAsia="ＭＳ 明朝" w:hAnsi="ＭＳ Ｐ明朝"/>
          <w:sz w:val="22"/>
        </w:rPr>
      </w:pPr>
    </w:p>
    <w:p w14:paraId="2C0E8BDE" w14:textId="3B355939" w:rsidR="00F65FD6" w:rsidRPr="001B3C95" w:rsidRDefault="00882543" w:rsidP="00B52AD7">
      <w:pPr>
        <w:autoSpaceDE w:val="0"/>
        <w:autoSpaceDN w:val="0"/>
        <w:spacing w:line="420" w:lineRule="auto"/>
        <w:ind w:firstLineChars="1500" w:firstLine="3300"/>
        <w:jc w:val="left"/>
        <w:rPr>
          <w:rFonts w:ascii="ＭＳ Ｐ明朝" w:eastAsia="ＭＳ 明朝" w:hAnsi="ＭＳ Ｐ明朝"/>
          <w:sz w:val="22"/>
          <w:u w:val="single"/>
          <w:lang w:eastAsia="zh-TW"/>
        </w:rPr>
      </w:pPr>
      <w:r>
        <w:rPr>
          <w:rFonts w:ascii="ＭＳ Ｐ明朝" w:eastAsia="ＭＳ 明朝" w:hAnsi="ＭＳ Ｐ明朝" w:hint="eastAsia"/>
          <w:sz w:val="22"/>
          <w:lang w:eastAsia="zh-TW"/>
        </w:rPr>
        <w:t>事業場名</w:t>
      </w:r>
      <w:r w:rsidR="002A0328" w:rsidRPr="001B3C95">
        <w:rPr>
          <w:rFonts w:ascii="ＭＳ Ｐ明朝" w:eastAsia="ＭＳ 明朝" w:hAnsi="ＭＳ Ｐ明朝" w:hint="eastAsia"/>
          <w:sz w:val="22"/>
          <w:u w:val="single"/>
          <w:lang w:eastAsia="zh-TW"/>
        </w:rPr>
        <w:t xml:space="preserve">　　　　</w:t>
      </w:r>
      <w:r w:rsidR="00EE1DEB" w:rsidRPr="001B3C95">
        <w:rPr>
          <w:rFonts w:ascii="ＭＳ Ｐ明朝" w:eastAsia="ＭＳ 明朝" w:hAnsi="ＭＳ Ｐ明朝" w:hint="eastAsia"/>
          <w:sz w:val="22"/>
          <w:u w:val="single"/>
          <w:lang w:eastAsia="zh-TW"/>
        </w:rPr>
        <w:t xml:space="preserve">　　　　　　　　</w:t>
      </w:r>
      <w:r w:rsidR="00EE1DEB" w:rsidRPr="001B3C95">
        <w:rPr>
          <w:rFonts w:ascii="ＭＳ Ｐ明朝" w:eastAsia="ＭＳ 明朝" w:hAnsi="ＭＳ Ｐ明朝"/>
          <w:sz w:val="22"/>
          <w:u w:val="single"/>
          <w:lang w:eastAsia="zh-TW"/>
        </w:rPr>
        <w:t xml:space="preserve"> </w:t>
      </w:r>
      <w:r w:rsidR="00EE1DEB" w:rsidRPr="001B3C95">
        <w:rPr>
          <w:rFonts w:ascii="ＭＳ Ｐ明朝" w:eastAsia="ＭＳ 明朝" w:hAnsi="ＭＳ Ｐ明朝" w:hint="eastAsia"/>
          <w:sz w:val="22"/>
          <w:u w:val="single"/>
          <w:lang w:eastAsia="zh-TW"/>
        </w:rPr>
        <w:t xml:space="preserve">　　　　　　　　　</w:t>
      </w:r>
    </w:p>
    <w:p w14:paraId="2E1063B8" w14:textId="16E92E73" w:rsidR="009525C1" w:rsidRPr="00D42EE9" w:rsidRDefault="00882543" w:rsidP="00B52AD7">
      <w:pPr>
        <w:autoSpaceDE w:val="0"/>
        <w:autoSpaceDN w:val="0"/>
        <w:adjustRightInd w:val="0"/>
        <w:spacing w:line="300" w:lineRule="auto"/>
        <w:ind w:firstLineChars="1500" w:firstLine="3300"/>
        <w:jc w:val="left"/>
        <w:rPr>
          <w:rFonts w:ascii="ＭＳ Ｐ明朝" w:eastAsia="ＭＳ 明朝" w:hAnsi="ＭＳ Ｐ明朝"/>
          <w:sz w:val="22"/>
        </w:rPr>
      </w:pPr>
      <w:r w:rsidRPr="00B52AD7">
        <w:rPr>
          <w:rFonts w:ascii="ＭＳ Ｐ明朝" w:eastAsia="ＭＳ 明朝" w:hAnsi="ＭＳ Ｐ明朝" w:hint="eastAsia"/>
          <w:sz w:val="22"/>
        </w:rPr>
        <w:t>事業場の代表者職氏名</w:t>
      </w:r>
      <w:r w:rsidR="00D42EE9" w:rsidRPr="00882543">
        <w:rPr>
          <w:rFonts w:ascii="ＭＳ Ｐ明朝" w:eastAsia="ＭＳ 明朝" w:hAnsi="ＭＳ Ｐ明朝" w:hint="eastAsia"/>
          <w:sz w:val="22"/>
          <w:u w:val="single"/>
        </w:rPr>
        <w:t xml:space="preserve">　　　</w:t>
      </w:r>
      <w:r w:rsidR="00EE1DEB" w:rsidRPr="00882543">
        <w:rPr>
          <w:rFonts w:ascii="ＭＳ Ｐ明朝" w:eastAsia="ＭＳ 明朝" w:hAnsi="ＭＳ Ｐ明朝" w:hint="eastAsia"/>
          <w:sz w:val="22"/>
          <w:u w:val="single"/>
        </w:rPr>
        <w:t xml:space="preserve">　　　　　　　　　　　　　</w:t>
      </w:r>
    </w:p>
    <w:sectPr w:rsidR="009525C1" w:rsidRPr="00D42EE9" w:rsidSect="00EE1DEB">
      <w:footerReference w:type="default" r:id="rId7"/>
      <w:pgSz w:w="11906" w:h="16838" w:code="9"/>
      <w:pgMar w:top="1418" w:right="1304" w:bottom="1418" w:left="1304" w:header="851" w:footer="567" w:gutter="0"/>
      <w:cols w:space="425"/>
      <w:docGrid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D16" w14:textId="77777777" w:rsidR="00E426B8" w:rsidRDefault="00E426B8" w:rsidP="00DF05D7">
      <w:r>
        <w:separator/>
      </w:r>
    </w:p>
  </w:endnote>
  <w:endnote w:type="continuationSeparator" w:id="0">
    <w:p w14:paraId="5A176D24" w14:textId="77777777" w:rsidR="00E426B8" w:rsidRDefault="00E426B8" w:rsidP="00D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5CDC" w14:textId="77777777" w:rsidR="002A0328" w:rsidRDefault="002A0328">
    <w:pPr>
      <w:ind w:firstLine="720"/>
    </w:pPr>
  </w:p>
  <w:p w14:paraId="38B64B40" w14:textId="77777777" w:rsidR="002A0328" w:rsidRDefault="002A0328"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D5D2" w14:textId="77777777" w:rsidR="00E426B8" w:rsidRDefault="00E426B8" w:rsidP="00DF05D7">
      <w:r>
        <w:separator/>
      </w:r>
    </w:p>
  </w:footnote>
  <w:footnote w:type="continuationSeparator" w:id="0">
    <w:p w14:paraId="16A558A1" w14:textId="77777777" w:rsidR="00E426B8" w:rsidRDefault="00E426B8" w:rsidP="00DF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990"/>
    <w:multiLevelType w:val="hybridMultilevel"/>
    <w:tmpl w:val="F452A77E"/>
    <w:lvl w:ilvl="0" w:tplc="3C62CD92">
      <w:start w:val="1"/>
      <w:numFmt w:val="decimalEnclosedCircle"/>
      <w:lvlText w:val="%1"/>
      <w:lvlJc w:val="left"/>
      <w:pPr>
        <w:ind w:left="580" w:hanging="360"/>
      </w:pPr>
      <w:rPr>
        <w:rFonts w:ascii="ＭＳ Ｐ明朝" w:eastAsia="ＭＳ 明朝" w:hAnsi="ＭＳ Ｐ明朝"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CA7F51"/>
    <w:multiLevelType w:val="hybridMultilevel"/>
    <w:tmpl w:val="84D0B7A8"/>
    <w:lvl w:ilvl="0" w:tplc="AB44D24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E552D"/>
    <w:multiLevelType w:val="multilevel"/>
    <w:tmpl w:val="BD12111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4"/>
        <w:szCs w:val="24"/>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74DD6"/>
    <w:multiLevelType w:val="hybridMultilevel"/>
    <w:tmpl w:val="436614D4"/>
    <w:lvl w:ilvl="0" w:tplc="4D6EF658">
      <w:start w:val="1"/>
      <w:numFmt w:val="decimal"/>
      <w:lvlText w:val="(%1)"/>
      <w:lvlJc w:val="left"/>
      <w:pPr>
        <w:ind w:left="908" w:hanging="468"/>
      </w:pPr>
      <w:rPr>
        <w:rFonts w:ascii="ＭＳ Ｐ明朝" w:eastAsia="ＭＳ 明朝" w:hAnsi="ＭＳ Ｐ明朝" w:cstheme="minorBidi"/>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6AA0FCE"/>
    <w:multiLevelType w:val="hybridMultilevel"/>
    <w:tmpl w:val="63B20ED2"/>
    <w:lvl w:ilvl="0" w:tplc="45EE099E">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7B51408"/>
    <w:multiLevelType w:val="hybridMultilevel"/>
    <w:tmpl w:val="29F87E78"/>
    <w:lvl w:ilvl="0" w:tplc="AD80BA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1448AF"/>
    <w:multiLevelType w:val="hybridMultilevel"/>
    <w:tmpl w:val="089EFC24"/>
    <w:lvl w:ilvl="0" w:tplc="E9C848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3564EE"/>
    <w:multiLevelType w:val="hybridMultilevel"/>
    <w:tmpl w:val="4EF2F188"/>
    <w:lvl w:ilvl="0" w:tplc="019AE186">
      <w:start w:val="1"/>
      <w:numFmt w:val="decimal"/>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412017F6"/>
    <w:multiLevelType w:val="hybridMultilevel"/>
    <w:tmpl w:val="74D2F9A6"/>
    <w:lvl w:ilvl="0" w:tplc="D42642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1C617F0"/>
    <w:multiLevelType w:val="hybridMultilevel"/>
    <w:tmpl w:val="FEB27894"/>
    <w:lvl w:ilvl="0" w:tplc="4EB629C0">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46F26383"/>
    <w:multiLevelType w:val="hybridMultilevel"/>
    <w:tmpl w:val="9BD855F2"/>
    <w:lvl w:ilvl="0" w:tplc="FF8C3B26">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A4F56ED"/>
    <w:multiLevelType w:val="hybridMultilevel"/>
    <w:tmpl w:val="45486BD8"/>
    <w:lvl w:ilvl="0" w:tplc="1D3837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A56577D"/>
    <w:multiLevelType w:val="hybridMultilevel"/>
    <w:tmpl w:val="7F623038"/>
    <w:lvl w:ilvl="0" w:tplc="96A262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B7C5CF4"/>
    <w:multiLevelType w:val="hybridMultilevel"/>
    <w:tmpl w:val="1D2680BA"/>
    <w:lvl w:ilvl="0" w:tplc="91107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6729C6"/>
    <w:multiLevelType w:val="hybridMultilevel"/>
    <w:tmpl w:val="22CC3DDA"/>
    <w:lvl w:ilvl="0" w:tplc="F29A81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B177C"/>
    <w:multiLevelType w:val="hybridMultilevel"/>
    <w:tmpl w:val="DB0AA360"/>
    <w:lvl w:ilvl="0" w:tplc="A496B5C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7AE73ECA"/>
    <w:multiLevelType w:val="hybridMultilevel"/>
    <w:tmpl w:val="1CF434D2"/>
    <w:lvl w:ilvl="0" w:tplc="A2FAFADA">
      <w:start w:val="1"/>
      <w:numFmt w:val="decimal"/>
      <w:lvlText w:val="(%1)"/>
      <w:lvlJc w:val="left"/>
      <w:pPr>
        <w:ind w:left="905" w:hanging="465"/>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64288684">
    <w:abstractNumId w:val="6"/>
  </w:num>
  <w:num w:numId="2" w16cid:durableId="1018657181">
    <w:abstractNumId w:val="10"/>
  </w:num>
  <w:num w:numId="3" w16cid:durableId="675428245">
    <w:abstractNumId w:val="1"/>
  </w:num>
  <w:num w:numId="4" w16cid:durableId="2089573136">
    <w:abstractNumId w:val="7"/>
  </w:num>
  <w:num w:numId="5" w16cid:durableId="1385985381">
    <w:abstractNumId w:val="14"/>
  </w:num>
  <w:num w:numId="6" w16cid:durableId="62879779">
    <w:abstractNumId w:val="16"/>
  </w:num>
  <w:num w:numId="7" w16cid:durableId="385446817">
    <w:abstractNumId w:val="5"/>
  </w:num>
  <w:num w:numId="8" w16cid:durableId="2126994946">
    <w:abstractNumId w:val="0"/>
  </w:num>
  <w:num w:numId="9" w16cid:durableId="578635507">
    <w:abstractNumId w:val="13"/>
  </w:num>
  <w:num w:numId="10" w16cid:durableId="304631033">
    <w:abstractNumId w:val="8"/>
  </w:num>
  <w:num w:numId="11" w16cid:durableId="296226760">
    <w:abstractNumId w:val="12"/>
  </w:num>
  <w:num w:numId="12" w16cid:durableId="1014455368">
    <w:abstractNumId w:val="15"/>
  </w:num>
  <w:num w:numId="13" w16cid:durableId="410348293">
    <w:abstractNumId w:val="11"/>
  </w:num>
  <w:num w:numId="14" w16cid:durableId="298075575">
    <w:abstractNumId w:val="4"/>
  </w:num>
  <w:num w:numId="15" w16cid:durableId="881862627">
    <w:abstractNumId w:val="9"/>
  </w:num>
  <w:num w:numId="16" w16cid:durableId="320501705">
    <w:abstractNumId w:val="2"/>
  </w:num>
  <w:num w:numId="17" w16cid:durableId="151731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3"/>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E5"/>
    <w:rsid w:val="0000319C"/>
    <w:rsid w:val="0000555E"/>
    <w:rsid w:val="00011A9D"/>
    <w:rsid w:val="00023492"/>
    <w:rsid w:val="00037F5C"/>
    <w:rsid w:val="00040111"/>
    <w:rsid w:val="00040808"/>
    <w:rsid w:val="0004280B"/>
    <w:rsid w:val="00057BAB"/>
    <w:rsid w:val="00065C0F"/>
    <w:rsid w:val="0006727E"/>
    <w:rsid w:val="000705B1"/>
    <w:rsid w:val="00071889"/>
    <w:rsid w:val="000723B9"/>
    <w:rsid w:val="00080797"/>
    <w:rsid w:val="000840C1"/>
    <w:rsid w:val="00092164"/>
    <w:rsid w:val="000A0FE0"/>
    <w:rsid w:val="000A3C65"/>
    <w:rsid w:val="000A3F61"/>
    <w:rsid w:val="000A498F"/>
    <w:rsid w:val="000A7F37"/>
    <w:rsid w:val="000B462A"/>
    <w:rsid w:val="000C38B7"/>
    <w:rsid w:val="000C42DF"/>
    <w:rsid w:val="000D0600"/>
    <w:rsid w:val="000D3D03"/>
    <w:rsid w:val="000D4598"/>
    <w:rsid w:val="000D6DCC"/>
    <w:rsid w:val="000D6F41"/>
    <w:rsid w:val="000F3ECA"/>
    <w:rsid w:val="000F4124"/>
    <w:rsid w:val="00100966"/>
    <w:rsid w:val="00101EFF"/>
    <w:rsid w:val="00103551"/>
    <w:rsid w:val="001049BF"/>
    <w:rsid w:val="0011073A"/>
    <w:rsid w:val="00114B3F"/>
    <w:rsid w:val="00121697"/>
    <w:rsid w:val="00123BAB"/>
    <w:rsid w:val="00132224"/>
    <w:rsid w:val="00134A71"/>
    <w:rsid w:val="00134C14"/>
    <w:rsid w:val="0013558C"/>
    <w:rsid w:val="00141BE9"/>
    <w:rsid w:val="00142F21"/>
    <w:rsid w:val="001520A2"/>
    <w:rsid w:val="00154927"/>
    <w:rsid w:val="00155630"/>
    <w:rsid w:val="001565CD"/>
    <w:rsid w:val="001579ED"/>
    <w:rsid w:val="00160C8C"/>
    <w:rsid w:val="00170C1E"/>
    <w:rsid w:val="001741E4"/>
    <w:rsid w:val="00174614"/>
    <w:rsid w:val="00176A13"/>
    <w:rsid w:val="001801FC"/>
    <w:rsid w:val="001812CD"/>
    <w:rsid w:val="00181324"/>
    <w:rsid w:val="00183A05"/>
    <w:rsid w:val="0018595D"/>
    <w:rsid w:val="00191055"/>
    <w:rsid w:val="001921ED"/>
    <w:rsid w:val="001A2BFA"/>
    <w:rsid w:val="001B3C95"/>
    <w:rsid w:val="001C579C"/>
    <w:rsid w:val="001C631F"/>
    <w:rsid w:val="001C736B"/>
    <w:rsid w:val="001C73B7"/>
    <w:rsid w:val="001C7FF5"/>
    <w:rsid w:val="001D6F9D"/>
    <w:rsid w:val="001E4A5D"/>
    <w:rsid w:val="001E5D7B"/>
    <w:rsid w:val="001F0578"/>
    <w:rsid w:val="001F5D4D"/>
    <w:rsid w:val="001F7903"/>
    <w:rsid w:val="001F7E7C"/>
    <w:rsid w:val="00200521"/>
    <w:rsid w:val="002129C7"/>
    <w:rsid w:val="002211DA"/>
    <w:rsid w:val="002238C3"/>
    <w:rsid w:val="00223BBA"/>
    <w:rsid w:val="00231362"/>
    <w:rsid w:val="00232E5F"/>
    <w:rsid w:val="002338D9"/>
    <w:rsid w:val="002340FA"/>
    <w:rsid w:val="002354F9"/>
    <w:rsid w:val="00236FBB"/>
    <w:rsid w:val="00240104"/>
    <w:rsid w:val="0024141E"/>
    <w:rsid w:val="00243023"/>
    <w:rsid w:val="00244F46"/>
    <w:rsid w:val="00245702"/>
    <w:rsid w:val="00252A42"/>
    <w:rsid w:val="00252FBE"/>
    <w:rsid w:val="002542CD"/>
    <w:rsid w:val="0025477D"/>
    <w:rsid w:val="00256C4B"/>
    <w:rsid w:val="0026715C"/>
    <w:rsid w:val="002754E6"/>
    <w:rsid w:val="00277BD1"/>
    <w:rsid w:val="00281ABB"/>
    <w:rsid w:val="00284F24"/>
    <w:rsid w:val="00291E20"/>
    <w:rsid w:val="00293D20"/>
    <w:rsid w:val="002942F5"/>
    <w:rsid w:val="002A0328"/>
    <w:rsid w:val="002B2AD8"/>
    <w:rsid w:val="002B7275"/>
    <w:rsid w:val="002C21F4"/>
    <w:rsid w:val="002C3DE6"/>
    <w:rsid w:val="002C68B3"/>
    <w:rsid w:val="002D6D70"/>
    <w:rsid w:val="002E2362"/>
    <w:rsid w:val="002F0D47"/>
    <w:rsid w:val="0030505E"/>
    <w:rsid w:val="00311988"/>
    <w:rsid w:val="00312175"/>
    <w:rsid w:val="00315BA3"/>
    <w:rsid w:val="003269DF"/>
    <w:rsid w:val="00333790"/>
    <w:rsid w:val="00341F63"/>
    <w:rsid w:val="00346877"/>
    <w:rsid w:val="003601BA"/>
    <w:rsid w:val="003618AD"/>
    <w:rsid w:val="00362EF0"/>
    <w:rsid w:val="003634D8"/>
    <w:rsid w:val="00365CF8"/>
    <w:rsid w:val="00367C43"/>
    <w:rsid w:val="003714C6"/>
    <w:rsid w:val="0037471D"/>
    <w:rsid w:val="003818BC"/>
    <w:rsid w:val="003820A2"/>
    <w:rsid w:val="00386B10"/>
    <w:rsid w:val="00387911"/>
    <w:rsid w:val="00392F10"/>
    <w:rsid w:val="00396DAA"/>
    <w:rsid w:val="003A2F8D"/>
    <w:rsid w:val="003A5FF3"/>
    <w:rsid w:val="003A73FA"/>
    <w:rsid w:val="003B3412"/>
    <w:rsid w:val="003B3A3C"/>
    <w:rsid w:val="003B5C4E"/>
    <w:rsid w:val="003B5E88"/>
    <w:rsid w:val="003B7E1C"/>
    <w:rsid w:val="003C33EB"/>
    <w:rsid w:val="003C34CC"/>
    <w:rsid w:val="003C4902"/>
    <w:rsid w:val="003D5B1C"/>
    <w:rsid w:val="003F114B"/>
    <w:rsid w:val="00405C60"/>
    <w:rsid w:val="00407021"/>
    <w:rsid w:val="00407109"/>
    <w:rsid w:val="00412544"/>
    <w:rsid w:val="0041479B"/>
    <w:rsid w:val="00416410"/>
    <w:rsid w:val="00417F6D"/>
    <w:rsid w:val="004211FC"/>
    <w:rsid w:val="004223DD"/>
    <w:rsid w:val="00426933"/>
    <w:rsid w:val="00426CF6"/>
    <w:rsid w:val="0043235F"/>
    <w:rsid w:val="00433A35"/>
    <w:rsid w:val="00434CC6"/>
    <w:rsid w:val="00436EDC"/>
    <w:rsid w:val="00453B44"/>
    <w:rsid w:val="00454BBE"/>
    <w:rsid w:val="00460CEF"/>
    <w:rsid w:val="004620DC"/>
    <w:rsid w:val="004759AE"/>
    <w:rsid w:val="00487C11"/>
    <w:rsid w:val="00493F6E"/>
    <w:rsid w:val="004A2A02"/>
    <w:rsid w:val="004B323B"/>
    <w:rsid w:val="004B4AB3"/>
    <w:rsid w:val="004B6068"/>
    <w:rsid w:val="004C167C"/>
    <w:rsid w:val="004C467F"/>
    <w:rsid w:val="004D0E4C"/>
    <w:rsid w:val="004E03BF"/>
    <w:rsid w:val="004E203B"/>
    <w:rsid w:val="004F5249"/>
    <w:rsid w:val="004F641B"/>
    <w:rsid w:val="00501555"/>
    <w:rsid w:val="00501A00"/>
    <w:rsid w:val="00502350"/>
    <w:rsid w:val="0051101C"/>
    <w:rsid w:val="0051705C"/>
    <w:rsid w:val="00517889"/>
    <w:rsid w:val="00517EF6"/>
    <w:rsid w:val="005227EA"/>
    <w:rsid w:val="005300C0"/>
    <w:rsid w:val="00531E7C"/>
    <w:rsid w:val="00533239"/>
    <w:rsid w:val="0053446F"/>
    <w:rsid w:val="00540EBA"/>
    <w:rsid w:val="00544462"/>
    <w:rsid w:val="00544EC5"/>
    <w:rsid w:val="00560A94"/>
    <w:rsid w:val="0056107A"/>
    <w:rsid w:val="005658E7"/>
    <w:rsid w:val="00565CE1"/>
    <w:rsid w:val="00572355"/>
    <w:rsid w:val="00592D2B"/>
    <w:rsid w:val="00593C43"/>
    <w:rsid w:val="00593D56"/>
    <w:rsid w:val="00594338"/>
    <w:rsid w:val="005948AC"/>
    <w:rsid w:val="005962D1"/>
    <w:rsid w:val="005B07BD"/>
    <w:rsid w:val="005B237C"/>
    <w:rsid w:val="005B59F2"/>
    <w:rsid w:val="005C2D53"/>
    <w:rsid w:val="005C34BB"/>
    <w:rsid w:val="005D3191"/>
    <w:rsid w:val="005D7E17"/>
    <w:rsid w:val="005E2179"/>
    <w:rsid w:val="005E3D05"/>
    <w:rsid w:val="00605E4D"/>
    <w:rsid w:val="006071D2"/>
    <w:rsid w:val="006115B8"/>
    <w:rsid w:val="00615883"/>
    <w:rsid w:val="00616715"/>
    <w:rsid w:val="006259D9"/>
    <w:rsid w:val="00627139"/>
    <w:rsid w:val="00636BD4"/>
    <w:rsid w:val="00646D21"/>
    <w:rsid w:val="0065204D"/>
    <w:rsid w:val="006525E5"/>
    <w:rsid w:val="00660562"/>
    <w:rsid w:val="00660743"/>
    <w:rsid w:val="00666979"/>
    <w:rsid w:val="00667A26"/>
    <w:rsid w:val="00671C4F"/>
    <w:rsid w:val="00676231"/>
    <w:rsid w:val="0068184A"/>
    <w:rsid w:val="0069152A"/>
    <w:rsid w:val="006A1FA1"/>
    <w:rsid w:val="006A3C08"/>
    <w:rsid w:val="006A541B"/>
    <w:rsid w:val="006A660D"/>
    <w:rsid w:val="006A7499"/>
    <w:rsid w:val="006B57DD"/>
    <w:rsid w:val="006C3317"/>
    <w:rsid w:val="006C6324"/>
    <w:rsid w:val="006C78B4"/>
    <w:rsid w:val="006D50B3"/>
    <w:rsid w:val="006D78E5"/>
    <w:rsid w:val="006E62FD"/>
    <w:rsid w:val="006E70A2"/>
    <w:rsid w:val="00700B94"/>
    <w:rsid w:val="00702E53"/>
    <w:rsid w:val="00722C17"/>
    <w:rsid w:val="00725FC3"/>
    <w:rsid w:val="007261A6"/>
    <w:rsid w:val="00726446"/>
    <w:rsid w:val="0073728B"/>
    <w:rsid w:val="00744B32"/>
    <w:rsid w:val="007466CB"/>
    <w:rsid w:val="00746FEA"/>
    <w:rsid w:val="00752703"/>
    <w:rsid w:val="00752B48"/>
    <w:rsid w:val="007602D8"/>
    <w:rsid w:val="00762226"/>
    <w:rsid w:val="0076517A"/>
    <w:rsid w:val="00766344"/>
    <w:rsid w:val="00776214"/>
    <w:rsid w:val="0077795E"/>
    <w:rsid w:val="00777F6D"/>
    <w:rsid w:val="00783D11"/>
    <w:rsid w:val="00784CB2"/>
    <w:rsid w:val="00791863"/>
    <w:rsid w:val="007A2210"/>
    <w:rsid w:val="007B3246"/>
    <w:rsid w:val="007B6A8B"/>
    <w:rsid w:val="007C0A0E"/>
    <w:rsid w:val="007C0B25"/>
    <w:rsid w:val="007C5ABD"/>
    <w:rsid w:val="007C68CB"/>
    <w:rsid w:val="007D4188"/>
    <w:rsid w:val="007F173F"/>
    <w:rsid w:val="007F2291"/>
    <w:rsid w:val="007F2BBC"/>
    <w:rsid w:val="007F4E0B"/>
    <w:rsid w:val="00805A27"/>
    <w:rsid w:val="00805A8F"/>
    <w:rsid w:val="008064F2"/>
    <w:rsid w:val="0081269C"/>
    <w:rsid w:val="00814217"/>
    <w:rsid w:val="00816432"/>
    <w:rsid w:val="00820702"/>
    <w:rsid w:val="00821778"/>
    <w:rsid w:val="00824D73"/>
    <w:rsid w:val="008275AA"/>
    <w:rsid w:val="008313A7"/>
    <w:rsid w:val="0083386E"/>
    <w:rsid w:val="0084142A"/>
    <w:rsid w:val="0084389B"/>
    <w:rsid w:val="00852516"/>
    <w:rsid w:val="008526D0"/>
    <w:rsid w:val="008533DA"/>
    <w:rsid w:val="00853D89"/>
    <w:rsid w:val="00863C0E"/>
    <w:rsid w:val="00871F43"/>
    <w:rsid w:val="00882543"/>
    <w:rsid w:val="008829F7"/>
    <w:rsid w:val="00883A75"/>
    <w:rsid w:val="00886B7E"/>
    <w:rsid w:val="00892698"/>
    <w:rsid w:val="00895AC2"/>
    <w:rsid w:val="008B084D"/>
    <w:rsid w:val="008B0D12"/>
    <w:rsid w:val="008B2E9D"/>
    <w:rsid w:val="008C4EB8"/>
    <w:rsid w:val="008D0D65"/>
    <w:rsid w:val="008D68DD"/>
    <w:rsid w:val="008E10E6"/>
    <w:rsid w:val="008E6D4D"/>
    <w:rsid w:val="008F48E5"/>
    <w:rsid w:val="008F52D8"/>
    <w:rsid w:val="008F567E"/>
    <w:rsid w:val="008F6956"/>
    <w:rsid w:val="008F7A1E"/>
    <w:rsid w:val="00903CC5"/>
    <w:rsid w:val="00913759"/>
    <w:rsid w:val="0091514C"/>
    <w:rsid w:val="00915786"/>
    <w:rsid w:val="00915CD8"/>
    <w:rsid w:val="00921F02"/>
    <w:rsid w:val="00924564"/>
    <w:rsid w:val="00930CD7"/>
    <w:rsid w:val="00932055"/>
    <w:rsid w:val="00932F6E"/>
    <w:rsid w:val="009363AB"/>
    <w:rsid w:val="00940DF6"/>
    <w:rsid w:val="00947A66"/>
    <w:rsid w:val="00951238"/>
    <w:rsid w:val="009525C1"/>
    <w:rsid w:val="00954171"/>
    <w:rsid w:val="0095503E"/>
    <w:rsid w:val="009652E7"/>
    <w:rsid w:val="00966283"/>
    <w:rsid w:val="00971F04"/>
    <w:rsid w:val="00973556"/>
    <w:rsid w:val="0097728F"/>
    <w:rsid w:val="009907E1"/>
    <w:rsid w:val="00991B23"/>
    <w:rsid w:val="009A1346"/>
    <w:rsid w:val="009A3941"/>
    <w:rsid w:val="009A4BDB"/>
    <w:rsid w:val="009A6208"/>
    <w:rsid w:val="009A72D2"/>
    <w:rsid w:val="009B0D17"/>
    <w:rsid w:val="009B27EB"/>
    <w:rsid w:val="009B69C7"/>
    <w:rsid w:val="009B6A17"/>
    <w:rsid w:val="009C13D7"/>
    <w:rsid w:val="009C24B3"/>
    <w:rsid w:val="009D2206"/>
    <w:rsid w:val="009D488C"/>
    <w:rsid w:val="009E35FE"/>
    <w:rsid w:val="009E47BD"/>
    <w:rsid w:val="009F0AC4"/>
    <w:rsid w:val="00A0026B"/>
    <w:rsid w:val="00A06FE0"/>
    <w:rsid w:val="00A127C5"/>
    <w:rsid w:val="00A1346F"/>
    <w:rsid w:val="00A21916"/>
    <w:rsid w:val="00A3017D"/>
    <w:rsid w:val="00A41444"/>
    <w:rsid w:val="00A41D0A"/>
    <w:rsid w:val="00A43EDA"/>
    <w:rsid w:val="00A4466F"/>
    <w:rsid w:val="00A46E6B"/>
    <w:rsid w:val="00A53710"/>
    <w:rsid w:val="00A60CAA"/>
    <w:rsid w:val="00A66689"/>
    <w:rsid w:val="00A705A7"/>
    <w:rsid w:val="00A7244D"/>
    <w:rsid w:val="00A84810"/>
    <w:rsid w:val="00A871F8"/>
    <w:rsid w:val="00A90CCE"/>
    <w:rsid w:val="00A91467"/>
    <w:rsid w:val="00A94EFE"/>
    <w:rsid w:val="00A960AE"/>
    <w:rsid w:val="00AA0786"/>
    <w:rsid w:val="00AA0E89"/>
    <w:rsid w:val="00AA1D9E"/>
    <w:rsid w:val="00AA2880"/>
    <w:rsid w:val="00AA51C4"/>
    <w:rsid w:val="00AA7228"/>
    <w:rsid w:val="00AA7A53"/>
    <w:rsid w:val="00AB2F15"/>
    <w:rsid w:val="00AC26B5"/>
    <w:rsid w:val="00AC537B"/>
    <w:rsid w:val="00AC5FF1"/>
    <w:rsid w:val="00AC6C3E"/>
    <w:rsid w:val="00AC7641"/>
    <w:rsid w:val="00AD0918"/>
    <w:rsid w:val="00AD6629"/>
    <w:rsid w:val="00AE04B6"/>
    <w:rsid w:val="00AE4F2E"/>
    <w:rsid w:val="00AE587F"/>
    <w:rsid w:val="00AF27E3"/>
    <w:rsid w:val="00B006CE"/>
    <w:rsid w:val="00B03EB4"/>
    <w:rsid w:val="00B05B5C"/>
    <w:rsid w:val="00B21F80"/>
    <w:rsid w:val="00B21FC8"/>
    <w:rsid w:val="00B26931"/>
    <w:rsid w:val="00B276A7"/>
    <w:rsid w:val="00B3123C"/>
    <w:rsid w:val="00B3133F"/>
    <w:rsid w:val="00B318D4"/>
    <w:rsid w:val="00B33B32"/>
    <w:rsid w:val="00B50C5A"/>
    <w:rsid w:val="00B52AD7"/>
    <w:rsid w:val="00B54AE3"/>
    <w:rsid w:val="00B553F1"/>
    <w:rsid w:val="00B563E3"/>
    <w:rsid w:val="00B61136"/>
    <w:rsid w:val="00B661B1"/>
    <w:rsid w:val="00B8580E"/>
    <w:rsid w:val="00B87051"/>
    <w:rsid w:val="00B87A01"/>
    <w:rsid w:val="00B90F82"/>
    <w:rsid w:val="00B92452"/>
    <w:rsid w:val="00B96050"/>
    <w:rsid w:val="00B97115"/>
    <w:rsid w:val="00BA09F7"/>
    <w:rsid w:val="00BA4782"/>
    <w:rsid w:val="00BB39DC"/>
    <w:rsid w:val="00BB3DF5"/>
    <w:rsid w:val="00BC5858"/>
    <w:rsid w:val="00BC79D3"/>
    <w:rsid w:val="00BD1CC8"/>
    <w:rsid w:val="00BD253C"/>
    <w:rsid w:val="00BD6B18"/>
    <w:rsid w:val="00BD6F24"/>
    <w:rsid w:val="00BE3685"/>
    <w:rsid w:val="00BE58D3"/>
    <w:rsid w:val="00BF3A7C"/>
    <w:rsid w:val="00BF4F6F"/>
    <w:rsid w:val="00C0021D"/>
    <w:rsid w:val="00C04A6A"/>
    <w:rsid w:val="00C04C72"/>
    <w:rsid w:val="00C1039E"/>
    <w:rsid w:val="00C21B9B"/>
    <w:rsid w:val="00C33BBA"/>
    <w:rsid w:val="00C33D37"/>
    <w:rsid w:val="00C408FA"/>
    <w:rsid w:val="00C433FA"/>
    <w:rsid w:val="00C43E33"/>
    <w:rsid w:val="00C446D0"/>
    <w:rsid w:val="00C45CCC"/>
    <w:rsid w:val="00C501E1"/>
    <w:rsid w:val="00C556B6"/>
    <w:rsid w:val="00C57813"/>
    <w:rsid w:val="00C6432C"/>
    <w:rsid w:val="00C708C5"/>
    <w:rsid w:val="00C71315"/>
    <w:rsid w:val="00C773D8"/>
    <w:rsid w:val="00C80F3E"/>
    <w:rsid w:val="00C81980"/>
    <w:rsid w:val="00C81BFE"/>
    <w:rsid w:val="00C85E30"/>
    <w:rsid w:val="00CA430E"/>
    <w:rsid w:val="00CA50C5"/>
    <w:rsid w:val="00CC0834"/>
    <w:rsid w:val="00CC47E9"/>
    <w:rsid w:val="00CC7EA7"/>
    <w:rsid w:val="00CD1DFA"/>
    <w:rsid w:val="00CD48D2"/>
    <w:rsid w:val="00CD6E90"/>
    <w:rsid w:val="00CE2CB7"/>
    <w:rsid w:val="00CE4FD0"/>
    <w:rsid w:val="00CE67EC"/>
    <w:rsid w:val="00CF29C6"/>
    <w:rsid w:val="00CF363C"/>
    <w:rsid w:val="00CF7C95"/>
    <w:rsid w:val="00D01072"/>
    <w:rsid w:val="00D01DD5"/>
    <w:rsid w:val="00D02409"/>
    <w:rsid w:val="00D03DA1"/>
    <w:rsid w:val="00D10770"/>
    <w:rsid w:val="00D112DB"/>
    <w:rsid w:val="00D11DDD"/>
    <w:rsid w:val="00D13FE1"/>
    <w:rsid w:val="00D14464"/>
    <w:rsid w:val="00D166DB"/>
    <w:rsid w:val="00D17374"/>
    <w:rsid w:val="00D21243"/>
    <w:rsid w:val="00D217C7"/>
    <w:rsid w:val="00D24354"/>
    <w:rsid w:val="00D303C4"/>
    <w:rsid w:val="00D305AA"/>
    <w:rsid w:val="00D32AD2"/>
    <w:rsid w:val="00D411DD"/>
    <w:rsid w:val="00D42795"/>
    <w:rsid w:val="00D42EE9"/>
    <w:rsid w:val="00D453F0"/>
    <w:rsid w:val="00D50072"/>
    <w:rsid w:val="00D56E7E"/>
    <w:rsid w:val="00D71FF1"/>
    <w:rsid w:val="00D77847"/>
    <w:rsid w:val="00D83688"/>
    <w:rsid w:val="00D83D6F"/>
    <w:rsid w:val="00D85416"/>
    <w:rsid w:val="00D861FF"/>
    <w:rsid w:val="00D8713E"/>
    <w:rsid w:val="00D956E4"/>
    <w:rsid w:val="00DA2DAA"/>
    <w:rsid w:val="00DA4143"/>
    <w:rsid w:val="00DB0A4E"/>
    <w:rsid w:val="00DB0BB7"/>
    <w:rsid w:val="00DB347C"/>
    <w:rsid w:val="00DB7FE4"/>
    <w:rsid w:val="00DC1011"/>
    <w:rsid w:val="00DC1A42"/>
    <w:rsid w:val="00DC6AE0"/>
    <w:rsid w:val="00DD37F6"/>
    <w:rsid w:val="00DD5C94"/>
    <w:rsid w:val="00DE64AE"/>
    <w:rsid w:val="00DE7EED"/>
    <w:rsid w:val="00DF05D7"/>
    <w:rsid w:val="00DF3FF6"/>
    <w:rsid w:val="00E016F8"/>
    <w:rsid w:val="00E0452D"/>
    <w:rsid w:val="00E07A4F"/>
    <w:rsid w:val="00E10E2A"/>
    <w:rsid w:val="00E153D1"/>
    <w:rsid w:val="00E164CC"/>
    <w:rsid w:val="00E17872"/>
    <w:rsid w:val="00E215A4"/>
    <w:rsid w:val="00E22B56"/>
    <w:rsid w:val="00E22FD5"/>
    <w:rsid w:val="00E25A21"/>
    <w:rsid w:val="00E2763B"/>
    <w:rsid w:val="00E31470"/>
    <w:rsid w:val="00E32B43"/>
    <w:rsid w:val="00E3475B"/>
    <w:rsid w:val="00E37633"/>
    <w:rsid w:val="00E426B8"/>
    <w:rsid w:val="00E46772"/>
    <w:rsid w:val="00E479C4"/>
    <w:rsid w:val="00E522D3"/>
    <w:rsid w:val="00E57592"/>
    <w:rsid w:val="00E66654"/>
    <w:rsid w:val="00E6727F"/>
    <w:rsid w:val="00E72A3A"/>
    <w:rsid w:val="00E805E3"/>
    <w:rsid w:val="00E80FB6"/>
    <w:rsid w:val="00E84B4C"/>
    <w:rsid w:val="00E90884"/>
    <w:rsid w:val="00E90A74"/>
    <w:rsid w:val="00E96661"/>
    <w:rsid w:val="00EA10B9"/>
    <w:rsid w:val="00EA6A84"/>
    <w:rsid w:val="00EA7C1B"/>
    <w:rsid w:val="00ED14BF"/>
    <w:rsid w:val="00ED73D8"/>
    <w:rsid w:val="00EE1DEB"/>
    <w:rsid w:val="00EF3685"/>
    <w:rsid w:val="00EF3E1F"/>
    <w:rsid w:val="00EF42AF"/>
    <w:rsid w:val="00EF5E52"/>
    <w:rsid w:val="00EF78B9"/>
    <w:rsid w:val="00F04E76"/>
    <w:rsid w:val="00F06E9F"/>
    <w:rsid w:val="00F25543"/>
    <w:rsid w:val="00F25D66"/>
    <w:rsid w:val="00F267F8"/>
    <w:rsid w:val="00F30E40"/>
    <w:rsid w:val="00F32672"/>
    <w:rsid w:val="00F326E9"/>
    <w:rsid w:val="00F35AB6"/>
    <w:rsid w:val="00F37E7A"/>
    <w:rsid w:val="00F4350A"/>
    <w:rsid w:val="00F46129"/>
    <w:rsid w:val="00F46FAB"/>
    <w:rsid w:val="00F57721"/>
    <w:rsid w:val="00F6160C"/>
    <w:rsid w:val="00F638F3"/>
    <w:rsid w:val="00F65B05"/>
    <w:rsid w:val="00F65FD6"/>
    <w:rsid w:val="00F66BD0"/>
    <w:rsid w:val="00F66FB8"/>
    <w:rsid w:val="00F70987"/>
    <w:rsid w:val="00F7342E"/>
    <w:rsid w:val="00F74ECC"/>
    <w:rsid w:val="00F756CF"/>
    <w:rsid w:val="00F8061C"/>
    <w:rsid w:val="00F879EC"/>
    <w:rsid w:val="00F93241"/>
    <w:rsid w:val="00FB20E0"/>
    <w:rsid w:val="00FB3F1D"/>
    <w:rsid w:val="00FB47B2"/>
    <w:rsid w:val="00FB4FBE"/>
    <w:rsid w:val="00FC0243"/>
    <w:rsid w:val="00FC0572"/>
    <w:rsid w:val="00FC2C0E"/>
    <w:rsid w:val="00FC65AE"/>
    <w:rsid w:val="00FC6E2A"/>
    <w:rsid w:val="00FD15FC"/>
    <w:rsid w:val="00FD25ED"/>
    <w:rsid w:val="00FD365F"/>
    <w:rsid w:val="00FD46C8"/>
    <w:rsid w:val="00FE63DB"/>
    <w:rsid w:val="00FF4ED3"/>
    <w:rsid w:val="00FF665E"/>
    <w:rsid w:val="00FF724A"/>
    <w:rsid w:val="00FF75DA"/>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9EE85"/>
  <w15:docId w15:val="{818C1F6F-B578-40CE-9D05-EB11287C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DF05D7"/>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DF05D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DF05D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AB3"/>
    <w:pPr>
      <w:ind w:leftChars="400" w:left="840"/>
    </w:pPr>
  </w:style>
  <w:style w:type="table" w:styleId="a4">
    <w:name w:val="Table Grid"/>
    <w:basedOn w:val="a1"/>
    <w:uiPriority w:val="39"/>
    <w:rsid w:val="0004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rsid w:val="00BB3DF5"/>
    <w:pPr>
      <w:jc w:val="right"/>
    </w:pPr>
    <w:rPr>
      <w:rFonts w:ascii="ＭＳ Ｐ明朝" w:eastAsia="ＭＳ 明朝" w:hAnsi="ＭＳ Ｐ明朝" w:cs="Times New Roman"/>
      <w:sz w:val="24"/>
      <w:szCs w:val="24"/>
    </w:rPr>
  </w:style>
  <w:style w:type="character" w:customStyle="1" w:styleId="a6">
    <w:name w:val="結語 (文字)"/>
    <w:basedOn w:val="a0"/>
    <w:link w:val="a5"/>
    <w:rsid w:val="00BB3DF5"/>
    <w:rPr>
      <w:rFonts w:ascii="ＭＳ Ｐ明朝" w:eastAsia="ＭＳ 明朝" w:hAnsi="ＭＳ Ｐ明朝" w:cs="Times New Roman"/>
      <w:sz w:val="24"/>
      <w:szCs w:val="24"/>
    </w:rPr>
  </w:style>
  <w:style w:type="paragraph" w:styleId="a7">
    <w:name w:val="header"/>
    <w:basedOn w:val="a"/>
    <w:link w:val="a8"/>
    <w:uiPriority w:val="99"/>
    <w:unhideWhenUsed/>
    <w:rsid w:val="00DF05D7"/>
    <w:pPr>
      <w:tabs>
        <w:tab w:val="center" w:pos="4252"/>
        <w:tab w:val="right" w:pos="8504"/>
      </w:tabs>
      <w:snapToGrid w:val="0"/>
    </w:pPr>
  </w:style>
  <w:style w:type="character" w:customStyle="1" w:styleId="a8">
    <w:name w:val="ヘッダー (文字)"/>
    <w:basedOn w:val="a0"/>
    <w:link w:val="a7"/>
    <w:uiPriority w:val="99"/>
    <w:rsid w:val="00DF05D7"/>
  </w:style>
  <w:style w:type="paragraph" w:styleId="a9">
    <w:name w:val="footer"/>
    <w:basedOn w:val="a"/>
    <w:link w:val="aa"/>
    <w:uiPriority w:val="99"/>
    <w:unhideWhenUsed/>
    <w:rsid w:val="00DF05D7"/>
    <w:pPr>
      <w:tabs>
        <w:tab w:val="center" w:pos="4252"/>
        <w:tab w:val="right" w:pos="8504"/>
      </w:tabs>
      <w:snapToGrid w:val="0"/>
    </w:pPr>
  </w:style>
  <w:style w:type="character" w:customStyle="1" w:styleId="aa">
    <w:name w:val="フッター (文字)"/>
    <w:basedOn w:val="a0"/>
    <w:link w:val="a9"/>
    <w:uiPriority w:val="99"/>
    <w:rsid w:val="00DF05D7"/>
  </w:style>
  <w:style w:type="character" w:customStyle="1" w:styleId="30">
    <w:name w:val="見出し 3 (文字)"/>
    <w:basedOn w:val="a0"/>
    <w:link w:val="3"/>
    <w:uiPriority w:val="9"/>
    <w:rsid w:val="00DF05D7"/>
    <w:rPr>
      <w:rFonts w:asciiTheme="majorEastAsia" w:eastAsiaTheme="majorEastAsia" w:hAnsiTheme="majorEastAsia"/>
      <w:sz w:val="24"/>
      <w:szCs w:val="24"/>
    </w:rPr>
  </w:style>
  <w:style w:type="character" w:customStyle="1" w:styleId="40">
    <w:name w:val="見出し 4 (文字)"/>
    <w:basedOn w:val="a0"/>
    <w:link w:val="4"/>
    <w:uiPriority w:val="9"/>
    <w:rsid w:val="00DF05D7"/>
    <w:rPr>
      <w:rFonts w:asciiTheme="majorEastAsia" w:eastAsiaTheme="majorEastAsia" w:hAnsiTheme="majorEastAsia"/>
      <w:sz w:val="24"/>
      <w:szCs w:val="24"/>
    </w:rPr>
  </w:style>
  <w:style w:type="character" w:customStyle="1" w:styleId="50">
    <w:name w:val="見出し 5 (文字)"/>
    <w:basedOn w:val="a0"/>
    <w:link w:val="5"/>
    <w:uiPriority w:val="9"/>
    <w:rsid w:val="00DF05D7"/>
    <w:rPr>
      <w:rFonts w:asciiTheme="majorEastAsia" w:eastAsiaTheme="majorEastAsia" w:hAnsiTheme="majorEastAsia"/>
      <w:sz w:val="24"/>
      <w:szCs w:val="24"/>
    </w:rPr>
  </w:style>
  <w:style w:type="paragraph" w:styleId="ab">
    <w:name w:val="Balloon Text"/>
    <w:basedOn w:val="a"/>
    <w:link w:val="ac"/>
    <w:uiPriority w:val="99"/>
    <w:semiHidden/>
    <w:unhideWhenUsed/>
    <w:rsid w:val="00DF05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05D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C556B6"/>
  </w:style>
  <w:style w:type="character" w:customStyle="1" w:styleId="ae">
    <w:name w:val="日付 (文字)"/>
    <w:basedOn w:val="a0"/>
    <w:link w:val="ad"/>
    <w:uiPriority w:val="99"/>
    <w:semiHidden/>
    <w:rsid w:val="00C556B6"/>
  </w:style>
  <w:style w:type="character" w:customStyle="1" w:styleId="CharStyle3">
    <w:name w:val="Char Style 3"/>
    <w:basedOn w:val="a0"/>
    <w:link w:val="Style2"/>
    <w:rsid w:val="009E35FE"/>
    <w:rPr>
      <w:rFonts w:ascii="ＭＳ ゴシック" w:eastAsia="ＭＳ ゴシック" w:hAnsi="ＭＳ ゴシック" w:cs="ＭＳ ゴシック"/>
      <w:sz w:val="20"/>
      <w:szCs w:val="20"/>
      <w:shd w:val="clear" w:color="auto" w:fill="FFFFFF"/>
    </w:rPr>
  </w:style>
  <w:style w:type="character" w:customStyle="1" w:styleId="CharStyle4">
    <w:name w:val="Char Style 4"/>
    <w:basedOn w:val="CharStyle3"/>
    <w:rsid w:val="009E35FE"/>
    <w:rPr>
      <w:rFonts w:ascii="Times New Roman" w:eastAsia="Times New Roman" w:hAnsi="Times New Roman" w:cs="Times New Roman"/>
      <w:color w:val="000000"/>
      <w:spacing w:val="0"/>
      <w:w w:val="100"/>
      <w:position w:val="0"/>
      <w:sz w:val="22"/>
      <w:szCs w:val="22"/>
      <w:shd w:val="clear" w:color="auto" w:fill="FFFFFF"/>
      <w:lang w:val="ja-JP" w:eastAsia="ja-JP" w:bidi="ja-JP"/>
    </w:rPr>
  </w:style>
  <w:style w:type="character" w:customStyle="1" w:styleId="CharStyle13">
    <w:name w:val="Char Style 13"/>
    <w:basedOn w:val="CharStyle3"/>
    <w:rsid w:val="009E35FE"/>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2">
    <w:name w:val="Style 2"/>
    <w:basedOn w:val="a"/>
    <w:link w:val="CharStyle3"/>
    <w:rsid w:val="009E35FE"/>
    <w:pPr>
      <w:shd w:val="clear" w:color="auto" w:fill="FFFFFF"/>
      <w:spacing w:after="580" w:line="504" w:lineRule="exact"/>
      <w:ind w:hanging="420"/>
      <w:jc w:val="left"/>
    </w:pPr>
    <w:rPr>
      <w:rFonts w:ascii="ＭＳ ゴシック" w:eastAsia="ＭＳ ゴシック" w:hAnsi="ＭＳ ゴシック" w:cs="ＭＳ ゴシック"/>
      <w:sz w:val="20"/>
      <w:szCs w:val="20"/>
    </w:rPr>
  </w:style>
  <w:style w:type="character" w:customStyle="1" w:styleId="CharStyle8">
    <w:name w:val="Char Style 8"/>
    <w:basedOn w:val="CharStyle3"/>
    <w:rsid w:val="00396DAA"/>
    <w:rPr>
      <w:rFonts w:ascii="ＭＳ Ｐ明朝" w:eastAsia="ＭＳ Ｐ明朝" w:hAnsi="ＭＳ Ｐ明朝" w:cs="ＭＳ Ｐ明朝"/>
      <w:b w:val="0"/>
      <w:bCs w:val="0"/>
      <w:i w:val="0"/>
      <w:iCs w:val="0"/>
      <w:smallCaps w:val="0"/>
      <w:strike w:val="0"/>
      <w:color w:val="000000"/>
      <w:spacing w:val="0"/>
      <w:w w:val="100"/>
      <w:position w:val="0"/>
      <w:sz w:val="24"/>
      <w:szCs w:val="24"/>
      <w:u w:val="none"/>
      <w:shd w:val="clear" w:color="auto" w:fill="FFFFFF"/>
      <w:lang w:val="ja-JP" w:eastAsia="ja-JP" w:bidi="ja-JP"/>
    </w:rPr>
  </w:style>
  <w:style w:type="character" w:customStyle="1" w:styleId="CharStyle12">
    <w:name w:val="Char Style 12"/>
    <w:basedOn w:val="CharStyle3"/>
    <w:rsid w:val="00396DAA"/>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FFFFFF"/>
      <w:lang w:val="ja-JP" w:eastAsia="ja-JP" w:bidi="ja-JP"/>
    </w:rPr>
  </w:style>
  <w:style w:type="paragraph" w:styleId="af">
    <w:name w:val="Note Heading"/>
    <w:basedOn w:val="a"/>
    <w:next w:val="a"/>
    <w:link w:val="af0"/>
    <w:uiPriority w:val="99"/>
    <w:unhideWhenUsed/>
    <w:rsid w:val="00A21916"/>
    <w:pPr>
      <w:jc w:val="center"/>
    </w:pPr>
    <w:rPr>
      <w:rFonts w:ascii="ＭＳ Ｐ明朝" w:eastAsia="ＭＳ 明朝" w:hAnsi="ＭＳ Ｐ明朝"/>
      <w:sz w:val="22"/>
    </w:rPr>
  </w:style>
  <w:style w:type="character" w:customStyle="1" w:styleId="af0">
    <w:name w:val="記 (文字)"/>
    <w:basedOn w:val="a0"/>
    <w:link w:val="af"/>
    <w:uiPriority w:val="99"/>
    <w:rsid w:val="00A21916"/>
    <w:rPr>
      <w:rFonts w:ascii="ＭＳ Ｐ明朝" w:eastAsia="ＭＳ 明朝" w:hAnsi="ＭＳ Ｐ明朝"/>
      <w:sz w:val="22"/>
    </w:rPr>
  </w:style>
  <w:style w:type="paragraph" w:customStyle="1" w:styleId="af1">
    <w:name w:val="一太郎"/>
    <w:rsid w:val="00EE1DEB"/>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f2">
    <w:name w:val="Revision"/>
    <w:hidden/>
    <w:uiPriority w:val="99"/>
    <w:semiHidden/>
    <w:rsid w:val="001B3C95"/>
  </w:style>
  <w:style w:type="character" w:styleId="af3">
    <w:name w:val="annotation reference"/>
    <w:basedOn w:val="a0"/>
    <w:semiHidden/>
    <w:unhideWhenUsed/>
    <w:rsid w:val="002B7275"/>
    <w:rPr>
      <w:sz w:val="18"/>
      <w:szCs w:val="18"/>
    </w:rPr>
  </w:style>
  <w:style w:type="paragraph" w:styleId="af4">
    <w:name w:val="annotation text"/>
    <w:basedOn w:val="a"/>
    <w:link w:val="af5"/>
    <w:unhideWhenUsed/>
    <w:rsid w:val="002B7275"/>
    <w:pPr>
      <w:jc w:val="left"/>
    </w:pPr>
  </w:style>
  <w:style w:type="character" w:customStyle="1" w:styleId="af5">
    <w:name w:val="コメント文字列 (文字)"/>
    <w:basedOn w:val="a0"/>
    <w:link w:val="af4"/>
    <w:uiPriority w:val="99"/>
    <w:rsid w:val="002B7275"/>
  </w:style>
  <w:style w:type="paragraph" w:styleId="af6">
    <w:name w:val="annotation subject"/>
    <w:basedOn w:val="af4"/>
    <w:next w:val="af4"/>
    <w:link w:val="af7"/>
    <w:uiPriority w:val="99"/>
    <w:semiHidden/>
    <w:unhideWhenUsed/>
    <w:rsid w:val="002B7275"/>
    <w:rPr>
      <w:b/>
      <w:bCs/>
    </w:rPr>
  </w:style>
  <w:style w:type="character" w:customStyle="1" w:styleId="af7">
    <w:name w:val="コメント内容 (文字)"/>
    <w:basedOn w:val="af5"/>
    <w:link w:val="af6"/>
    <w:uiPriority w:val="99"/>
    <w:semiHidden/>
    <w:rsid w:val="002B7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RENTAI</dc:creator>
  <cp:lastModifiedBy>加藤　綾香</cp:lastModifiedBy>
  <cp:revision>33</cp:revision>
  <cp:lastPrinted>2026-05-22T00:29:00Z</cp:lastPrinted>
  <dcterms:created xsi:type="dcterms:W3CDTF">2023-10-06T10:35:00Z</dcterms:created>
  <dcterms:modified xsi:type="dcterms:W3CDTF">2026-06-05T00:37:00Z</dcterms:modified>
</cp:coreProperties>
</file>