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25CBC81C" w:rsidR="00F729A7" w:rsidRPr="00644990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874EE3" w:rsidRPr="00874EE3">
        <w:rPr>
          <w:rFonts w:hint="eastAsia"/>
          <w:sz w:val="24"/>
          <w:szCs w:val="24"/>
        </w:rPr>
        <w:t>道路舗装工事（区画道路１号）</w:t>
      </w:r>
    </w:p>
    <w:p w14:paraId="7364211A" w14:textId="77777777" w:rsidR="005F4B16" w:rsidRPr="00691BE1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73FAE5E2" w:rsidR="00345420" w:rsidRPr="005F4B16" w:rsidRDefault="00691BE1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bookmarkStart w:id="0" w:name="_Hlk193992323"/>
      <w:bookmarkStart w:id="1" w:name="_Hlk209796769"/>
      <w:r w:rsidR="00874EE3" w:rsidRPr="004935FC">
        <w:rPr>
          <w:rFonts w:hint="eastAsia"/>
        </w:rPr>
        <w:t>岐阜市</w:t>
      </w:r>
      <w:bookmarkEnd w:id="0"/>
      <w:bookmarkEnd w:id="1"/>
      <w:r w:rsidR="00874EE3">
        <w:rPr>
          <w:rFonts w:hint="eastAsia"/>
        </w:rPr>
        <w:t>柳津町上佐波西4丁目ほか3地内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4AD200C2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874EE3" w:rsidRPr="008376D6">
        <w:rPr>
          <w:rFonts w:hint="eastAsia"/>
        </w:rPr>
        <w:t>道路舗装工事</w:t>
      </w:r>
      <w:r w:rsidR="00874EE3">
        <w:rPr>
          <w:rFonts w:hint="eastAsia"/>
        </w:rPr>
        <w:t>（区画道路１号）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5A014C6" w14:textId="3FA6A23D" w:rsidR="00EE2F7D" w:rsidRPr="005F4B16" w:rsidRDefault="00EE2F7D" w:rsidP="00EE2F7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874EE3" w:rsidRPr="004935FC">
        <w:rPr>
          <w:rFonts w:hint="eastAsia"/>
        </w:rPr>
        <w:t>岐阜市</w:t>
      </w:r>
      <w:r w:rsidR="00874EE3">
        <w:rPr>
          <w:rFonts w:hint="eastAsia"/>
        </w:rPr>
        <w:t>柳津町上佐波西4丁目ほか3地内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2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2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36C2A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58B5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4EE3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196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5F57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30E5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2132</Words>
  <Characters>1656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45</cp:revision>
  <cp:lastPrinted>2025-07-28T05:10:00Z</cp:lastPrinted>
  <dcterms:created xsi:type="dcterms:W3CDTF">2023-06-26T05:14:00Z</dcterms:created>
  <dcterms:modified xsi:type="dcterms:W3CDTF">2025-11-25T02:45:00Z</dcterms:modified>
</cp:coreProperties>
</file>