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B100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="00E2719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4</w:t>
      </w:r>
    </w:p>
    <w:p w14:paraId="50873A2B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B52D6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B52D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6ECF767C" w14:textId="7461E09A" w:rsidR="008E53D5" w:rsidRPr="00372E3C" w:rsidRDefault="00171FDC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9878D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5670F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</w:t>
      </w:r>
      <w:r w:rsidR="00EE260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2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EE260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10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28015E5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78D340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150"/>
          <w:kern w:val="0"/>
          <w:sz w:val="24"/>
          <w:szCs w:val="24"/>
          <w:fitText w:val="1920" w:id="-2059609086"/>
        </w:rPr>
        <w:t>岐阜市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920" w:id="-2059609086"/>
        </w:rPr>
        <w:t>長</w:t>
      </w:r>
    </w:p>
    <w:p w14:paraId="5F10E2A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5D31348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D976E00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2563BC5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7E3DDE66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  <w:lang w:eastAsia="zh-TW"/>
        </w:rPr>
        <w:t xml:space="preserve">代表者職氏名　　　　　</w:t>
      </w:r>
      <w:r>
        <w:rPr>
          <w:rFonts w:ascii="ＭＳ Ｐ明朝" w:eastAsia="ＭＳ 明朝" w:hAnsi="ＭＳ Ｐ明朝" w:hint="eastAsia"/>
          <w:lang w:eastAsia="zh-TW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  <w:lang w:eastAsia="zh-TW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  <w:lang w:eastAsia="zh-TW"/>
        </w:rPr>
        <w:t xml:space="preserve"> </w:t>
      </w:r>
      <w:r w:rsidRPr="00372E3C">
        <w:rPr>
          <w:rFonts w:ascii="ＭＳ Ｐ明朝" w:eastAsia="ＭＳ 明朝" w:hAnsi="ＭＳ Ｐ明朝" w:hint="eastAsia"/>
          <w:lang w:eastAsia="zh-TW"/>
        </w:rPr>
        <w:t>㊞</w:t>
      </w:r>
    </w:p>
    <w:p w14:paraId="2689EC1D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1433CE28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2278A229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08F1B94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3C5D2C4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5D78CA67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7DF9C21B" w14:textId="77777777" w:rsidR="008E53D5" w:rsidRPr="00372E3C" w:rsidRDefault="00B132C1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の調達に係る一般競争入札について、公告の記載事項を承知のうえ、下記の金額をもって入札します。</w:t>
      </w:r>
    </w:p>
    <w:p w14:paraId="71988D34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46DE66D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72D91A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A3A8EE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8E53D5" w:rsidRPr="00372E3C" w14:paraId="2AFB9784" w14:textId="77777777" w:rsidTr="0031102B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38869AA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購入物品名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34A7873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8E53D5" w:rsidRPr="00372E3C" w14:paraId="0FEA6481" w14:textId="77777777" w:rsidTr="0031102B">
        <w:tc>
          <w:tcPr>
            <w:tcW w:w="411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0F05E39" w14:textId="77777777" w:rsidR="008E53D5" w:rsidRPr="00372E3C" w:rsidRDefault="008E53D5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705B7E2E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0104A3E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2A0F70EA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B7EC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5D0B888B" w14:textId="77777777" w:rsidTr="0031102B">
        <w:trPr>
          <w:trHeight w:val="1009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E7567" w14:textId="0137DA3B" w:rsidR="008E53D5" w:rsidRPr="00372E3C" w:rsidRDefault="00B321F8" w:rsidP="002762D6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</w:t>
            </w:r>
            <w:r w:rsidR="00EE260E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競輪場で</w:t>
            </w:r>
            <w:r w:rsidR="00250546" w:rsidRPr="00250546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使用するガス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ACC04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C1A49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33D4CD1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5CCABB9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17E48CC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5FAA84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6C17A0A2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17A61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EEA602E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8957B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1E8215E3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2D051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7F8E73B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6F9190E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D42FA23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3D82F891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753F1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6486A339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1C30A5AA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0DFC" w14:textId="77777777" w:rsidR="004264F2" w:rsidRDefault="004264F2" w:rsidP="00AB5580">
      <w:r>
        <w:separator/>
      </w:r>
    </w:p>
  </w:endnote>
  <w:endnote w:type="continuationSeparator" w:id="0">
    <w:p w14:paraId="71315482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2A13" w14:textId="77777777" w:rsidR="004264F2" w:rsidRDefault="004264F2" w:rsidP="00AB5580">
      <w:r>
        <w:separator/>
      </w:r>
    </w:p>
  </w:footnote>
  <w:footnote w:type="continuationSeparator" w:id="0">
    <w:p w14:paraId="5E47F0B5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33F97"/>
    <w:rsid w:val="0005035F"/>
    <w:rsid w:val="00171FDC"/>
    <w:rsid w:val="00187376"/>
    <w:rsid w:val="001C4032"/>
    <w:rsid w:val="00224A93"/>
    <w:rsid w:val="00250546"/>
    <w:rsid w:val="002762D6"/>
    <w:rsid w:val="002D051D"/>
    <w:rsid w:val="003E4F8D"/>
    <w:rsid w:val="004264F2"/>
    <w:rsid w:val="004F41F3"/>
    <w:rsid w:val="00516A8F"/>
    <w:rsid w:val="00550F73"/>
    <w:rsid w:val="005670FA"/>
    <w:rsid w:val="00681A98"/>
    <w:rsid w:val="006E47D8"/>
    <w:rsid w:val="00753F12"/>
    <w:rsid w:val="00763322"/>
    <w:rsid w:val="008B52D6"/>
    <w:rsid w:val="008E53D5"/>
    <w:rsid w:val="009878D1"/>
    <w:rsid w:val="009C1027"/>
    <w:rsid w:val="00A4130A"/>
    <w:rsid w:val="00A8585B"/>
    <w:rsid w:val="00AB5580"/>
    <w:rsid w:val="00B132C1"/>
    <w:rsid w:val="00B321F8"/>
    <w:rsid w:val="00C97D62"/>
    <w:rsid w:val="00D91674"/>
    <w:rsid w:val="00E2719D"/>
    <w:rsid w:val="00EE260E"/>
    <w:rsid w:val="00F17B61"/>
    <w:rsid w:val="00F415C1"/>
    <w:rsid w:val="00F42A75"/>
    <w:rsid w:val="00F85DC9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106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7C01-8193-4E24-BB02-A6BF4AC2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2025-10-15T04:15:00Z</dcterms:modified>
</cp:coreProperties>
</file>