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5A530CD5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22616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15728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2D66C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357D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２１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4DC7A1C3" w:rsidR="008E53D5" w:rsidRPr="003473E1" w:rsidRDefault="003473E1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473E1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みんなの森　ぎふメディアコスモスで使用する電気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B1683"/>
    <w:rsid w:val="000B3758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6166"/>
    <w:rsid w:val="00285CA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2C02"/>
    <w:rsid w:val="004264F2"/>
    <w:rsid w:val="0044748D"/>
    <w:rsid w:val="004A19DE"/>
    <w:rsid w:val="004B1580"/>
    <w:rsid w:val="004C3139"/>
    <w:rsid w:val="00516A65"/>
    <w:rsid w:val="00540570"/>
    <w:rsid w:val="00550F73"/>
    <w:rsid w:val="006119BD"/>
    <w:rsid w:val="00627538"/>
    <w:rsid w:val="00634C3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9334B"/>
    <w:rsid w:val="00BD6D77"/>
    <w:rsid w:val="00BE259B"/>
    <w:rsid w:val="00C97D62"/>
    <w:rsid w:val="00CF7220"/>
    <w:rsid w:val="00D45DB8"/>
    <w:rsid w:val="00D55A53"/>
    <w:rsid w:val="00DF0A1B"/>
    <w:rsid w:val="00DF0E22"/>
    <w:rsid w:val="00E273DE"/>
    <w:rsid w:val="00E777DB"/>
    <w:rsid w:val="00EB4481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2025-10-07T07:27:00Z</dcterms:modified>
</cp:coreProperties>
</file>