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5A530CD5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2D66C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357D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２１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163A4417" w:rsidR="008E53D5" w:rsidRPr="002D66C2" w:rsidRDefault="003357DE" w:rsidP="002D66C2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357DE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岐阜市岐阜中央中学校給食共同調理場で使用する電気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1683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F45B7"/>
    <w:rsid w:val="00305FD6"/>
    <w:rsid w:val="0031112A"/>
    <w:rsid w:val="00312F9E"/>
    <w:rsid w:val="003311F6"/>
    <w:rsid w:val="003357DE"/>
    <w:rsid w:val="00340B51"/>
    <w:rsid w:val="00374110"/>
    <w:rsid w:val="00392B13"/>
    <w:rsid w:val="003A727A"/>
    <w:rsid w:val="003C4697"/>
    <w:rsid w:val="003F7EE8"/>
    <w:rsid w:val="00412C02"/>
    <w:rsid w:val="004264F2"/>
    <w:rsid w:val="0044748D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9334B"/>
    <w:rsid w:val="00BD6D77"/>
    <w:rsid w:val="00BE259B"/>
    <w:rsid w:val="00C97D62"/>
    <w:rsid w:val="00CF7220"/>
    <w:rsid w:val="00D45DB8"/>
    <w:rsid w:val="00D55A53"/>
    <w:rsid w:val="00DF0A1B"/>
    <w:rsid w:val="00DF0E22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2025-10-03T11:07:00Z</dcterms:modified>
</cp:coreProperties>
</file>