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AFA2" w14:textId="19C65E46" w:rsidR="00193ABB" w:rsidRPr="00FB70CF" w:rsidRDefault="00193ABB" w:rsidP="00193ABB">
      <w:pPr>
        <w:jc w:val="right"/>
        <w:rPr>
          <w:rFonts w:hAnsi="ＭＳ 明朝" w:cs="Generic4-Regular"/>
          <w:szCs w:val="21"/>
          <w:lang w:eastAsia="zh-TW"/>
        </w:rPr>
      </w:pPr>
      <w:bookmarkStart w:id="0" w:name="_Hlk161841344"/>
      <w:r w:rsidRPr="00FB70CF">
        <w:rPr>
          <w:rFonts w:hAnsi="ＭＳ 明朝" w:cs="Generic4-Regular" w:hint="eastAsia"/>
          <w:szCs w:val="21"/>
          <w:lang w:eastAsia="zh-TW"/>
        </w:rPr>
        <w:t>（様式</w:t>
      </w:r>
      <w:r w:rsidR="0078372A">
        <w:rPr>
          <w:rFonts w:hAnsi="ＭＳ 明朝" w:cs="Generic4-Regular" w:hint="eastAsia"/>
          <w:szCs w:val="21"/>
          <w:lang w:eastAsia="zh-TW"/>
        </w:rPr>
        <w:t>2</w:t>
      </w:r>
      <w:r w:rsidRPr="00FB70CF">
        <w:rPr>
          <w:rFonts w:hAnsi="ＭＳ 明朝" w:cs="Generic4-Regular" w:hint="eastAsia"/>
          <w:szCs w:val="21"/>
          <w:lang w:eastAsia="zh-TW"/>
        </w:rPr>
        <w:t>）</w:t>
      </w:r>
    </w:p>
    <w:bookmarkEnd w:id="0"/>
    <w:p w14:paraId="768BAD65" w14:textId="77777777" w:rsidR="00193ABB" w:rsidRPr="00FB70CF" w:rsidRDefault="00193ABB" w:rsidP="00193ABB">
      <w:pPr>
        <w:jc w:val="center"/>
        <w:rPr>
          <w:rFonts w:hAnsi="ＭＳ 明朝" w:cs="Generic4-Regular"/>
          <w:szCs w:val="21"/>
          <w:lang w:eastAsia="zh-TW"/>
        </w:rPr>
      </w:pPr>
    </w:p>
    <w:p w14:paraId="6787E9D5" w14:textId="77777777" w:rsidR="00193ABB" w:rsidRPr="00FB70CF" w:rsidRDefault="00193ABB" w:rsidP="00193ABB">
      <w:pPr>
        <w:jc w:val="center"/>
        <w:rPr>
          <w:rFonts w:ascii="ＭＳ ゴシック" w:eastAsia="ＭＳ ゴシック" w:hAnsi="ＭＳ ゴシック" w:cs="Generic4-Regular"/>
          <w:b/>
          <w:sz w:val="24"/>
          <w:szCs w:val="24"/>
          <w:lang w:eastAsia="zh-TW"/>
        </w:rPr>
      </w:pPr>
      <w:r w:rsidRPr="00FB70CF">
        <w:rPr>
          <w:rFonts w:ascii="ＭＳ ゴシック" w:eastAsia="ＭＳ ゴシック" w:hAnsi="ＭＳ ゴシック" w:cs="Generic4-Regular" w:hint="eastAsia"/>
          <w:b/>
          <w:sz w:val="24"/>
          <w:szCs w:val="24"/>
          <w:lang w:eastAsia="zh-TW"/>
        </w:rPr>
        <w:t>提 案 者 情 報 書</w:t>
      </w:r>
    </w:p>
    <w:p w14:paraId="6422912E" w14:textId="77777777" w:rsidR="00193ABB" w:rsidRPr="00FB70CF" w:rsidRDefault="00193ABB" w:rsidP="00193ABB">
      <w:pPr>
        <w:spacing w:beforeLines="50" w:before="180"/>
        <w:jc w:val="left"/>
        <w:rPr>
          <w:rFonts w:hAnsi="ＭＳ 明朝" w:cs="Generic4-Regular"/>
          <w:b/>
          <w:szCs w:val="21"/>
          <w:lang w:eastAsia="zh-TW"/>
        </w:rPr>
      </w:pPr>
      <w:r w:rsidRPr="00FB70CF">
        <w:rPr>
          <w:rFonts w:hAnsi="ＭＳ 明朝" w:cs="Generic4-Regular" w:hint="eastAsia"/>
          <w:b/>
          <w:szCs w:val="21"/>
          <w:lang w:eastAsia="zh-TW"/>
        </w:rPr>
        <w:t>【提案者情報】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FB70CF" w:rsidRPr="00FB70CF" w14:paraId="0CFFF823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1D2874C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事業者名</w:t>
            </w:r>
          </w:p>
        </w:tc>
        <w:tc>
          <w:tcPr>
            <w:tcW w:w="5772" w:type="dxa"/>
          </w:tcPr>
          <w:p w14:paraId="341461FD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3ABB3808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52DF064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所在地</w:t>
            </w:r>
          </w:p>
        </w:tc>
        <w:tc>
          <w:tcPr>
            <w:tcW w:w="5772" w:type="dxa"/>
          </w:tcPr>
          <w:p w14:paraId="5101523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ADCC93D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3B616C04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設立年月日</w:t>
            </w:r>
          </w:p>
        </w:tc>
        <w:tc>
          <w:tcPr>
            <w:tcW w:w="5772" w:type="dxa"/>
          </w:tcPr>
          <w:p w14:paraId="23799884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4413D7C1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5320CF0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業務内容</w:t>
            </w:r>
          </w:p>
        </w:tc>
        <w:tc>
          <w:tcPr>
            <w:tcW w:w="5772" w:type="dxa"/>
          </w:tcPr>
          <w:p w14:paraId="2CB2026D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13B680E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4848DDE1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本業務を担当する支店・営業所名</w:t>
            </w:r>
          </w:p>
          <w:p w14:paraId="2E74E79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※本社の場合は不要</w:t>
            </w:r>
          </w:p>
        </w:tc>
        <w:tc>
          <w:tcPr>
            <w:tcW w:w="5772" w:type="dxa"/>
          </w:tcPr>
          <w:p w14:paraId="55E65AEF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A288535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5F13A3C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上記住所／支店長・所長名</w:t>
            </w:r>
          </w:p>
        </w:tc>
        <w:tc>
          <w:tcPr>
            <w:tcW w:w="5772" w:type="dxa"/>
          </w:tcPr>
          <w:p w14:paraId="0F7EAFBC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2F293B59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4F8B07C9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本業務の統括責任者</w:t>
            </w:r>
          </w:p>
        </w:tc>
        <w:tc>
          <w:tcPr>
            <w:tcW w:w="5772" w:type="dxa"/>
          </w:tcPr>
          <w:p w14:paraId="23B69971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193ABB" w:rsidRPr="00FB70CF" w14:paraId="35D5C394" w14:textId="77777777" w:rsidTr="00706F85">
        <w:trPr>
          <w:trHeight w:val="805"/>
        </w:trPr>
        <w:tc>
          <w:tcPr>
            <w:tcW w:w="3964" w:type="dxa"/>
            <w:vAlign w:val="center"/>
          </w:tcPr>
          <w:p w14:paraId="5BD6A11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本業務の業務主任者</w:t>
            </w:r>
          </w:p>
        </w:tc>
        <w:tc>
          <w:tcPr>
            <w:tcW w:w="5772" w:type="dxa"/>
          </w:tcPr>
          <w:p w14:paraId="53EFE94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</w:tbl>
    <w:p w14:paraId="64BCDCBB" w14:textId="77777777" w:rsidR="00193ABB" w:rsidRPr="00FB70CF" w:rsidRDefault="00193ABB" w:rsidP="00193ABB">
      <w:pPr>
        <w:rPr>
          <w:b/>
          <w:szCs w:val="21"/>
        </w:rPr>
      </w:pPr>
    </w:p>
    <w:p w14:paraId="3C6CD537" w14:textId="77777777" w:rsidR="00193ABB" w:rsidRPr="00FB70CF" w:rsidRDefault="00193ABB" w:rsidP="00193ABB">
      <w:pPr>
        <w:rPr>
          <w:b/>
          <w:szCs w:val="21"/>
        </w:rPr>
      </w:pPr>
      <w:r w:rsidRPr="00FB70CF">
        <w:rPr>
          <w:rFonts w:hint="eastAsia"/>
          <w:b/>
          <w:szCs w:val="21"/>
        </w:rPr>
        <w:t>【業務実績】</w:t>
      </w:r>
    </w:p>
    <w:p w14:paraId="363C6C4F" w14:textId="672AFF8A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  <w:r w:rsidRPr="00FB70CF">
        <w:rPr>
          <w:rFonts w:hint="eastAsia"/>
          <w:szCs w:val="21"/>
        </w:rPr>
        <w:t>「別紙　会社業務</w:t>
      </w:r>
      <w:r w:rsidR="00E72EFF" w:rsidRPr="00FB70CF">
        <w:rPr>
          <w:rFonts w:hint="eastAsia"/>
          <w:szCs w:val="21"/>
        </w:rPr>
        <w:t>受注</w:t>
      </w:r>
      <w:r w:rsidRPr="00FB70CF">
        <w:rPr>
          <w:rFonts w:hint="eastAsia"/>
          <w:szCs w:val="21"/>
        </w:rPr>
        <w:t>実績調書」に記載のこと。</w:t>
      </w:r>
    </w:p>
    <w:p w14:paraId="4713D78F" w14:textId="77777777" w:rsidR="00193ABB" w:rsidRPr="00FB70CF" w:rsidRDefault="00193ABB" w:rsidP="00193ABB">
      <w:pPr>
        <w:widowControl/>
        <w:jc w:val="left"/>
        <w:rPr>
          <w:rFonts w:hAnsi="ＭＳ 明朝" w:cs="Generic4-Regular"/>
          <w:szCs w:val="21"/>
        </w:rPr>
      </w:pPr>
    </w:p>
    <w:p w14:paraId="3374EECB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2F3FE1F7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7FCF18B2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036E5F05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7B379FAB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216F35AB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0D802702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2CCF94B6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44904E5D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7D42FE2F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3AD3718B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0D7B5C5C" w14:textId="77777777" w:rsidR="00664454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68D5EA47" w14:textId="77777777" w:rsidR="0095491C" w:rsidRPr="00FB70CF" w:rsidRDefault="0095491C" w:rsidP="00193ABB">
      <w:pPr>
        <w:widowControl/>
        <w:jc w:val="left"/>
        <w:rPr>
          <w:rFonts w:hAnsi="ＭＳ 明朝" w:cs="Generic4-Regular"/>
          <w:szCs w:val="21"/>
        </w:rPr>
      </w:pPr>
    </w:p>
    <w:p w14:paraId="7800EA6E" w14:textId="53FFCD3D" w:rsidR="00664454" w:rsidRPr="00FB70CF" w:rsidRDefault="00664454" w:rsidP="00664454">
      <w:pPr>
        <w:pStyle w:val="a3"/>
        <w:ind w:right="105"/>
        <w:jc w:val="right"/>
        <w:rPr>
          <w:sz w:val="22"/>
          <w:lang w:eastAsia="zh-TW"/>
        </w:rPr>
      </w:pPr>
      <w:r w:rsidRPr="00FB70CF">
        <w:rPr>
          <w:rFonts w:hint="eastAsia"/>
          <w:sz w:val="22"/>
          <w:lang w:eastAsia="zh-TW"/>
        </w:rPr>
        <w:lastRenderedPageBreak/>
        <w:t>（様式</w:t>
      </w:r>
      <w:r w:rsidR="008E591B">
        <w:rPr>
          <w:rFonts w:hint="eastAsia"/>
          <w:sz w:val="22"/>
          <w:lang w:eastAsia="zh-TW"/>
        </w:rPr>
        <w:t>2</w:t>
      </w:r>
      <w:r w:rsidRPr="00FB70CF">
        <w:rPr>
          <w:rFonts w:hint="eastAsia"/>
          <w:sz w:val="22"/>
          <w:lang w:eastAsia="zh-TW"/>
        </w:rPr>
        <w:t>－</w:t>
      </w:r>
      <w:r w:rsidR="008E591B">
        <w:rPr>
          <w:rFonts w:hint="eastAsia"/>
          <w:sz w:val="22"/>
          <w:lang w:eastAsia="zh-TW"/>
        </w:rPr>
        <w:t>2</w:t>
      </w:r>
      <w:r w:rsidRPr="00FB70CF">
        <w:rPr>
          <w:rFonts w:hint="eastAsia"/>
          <w:sz w:val="22"/>
          <w:lang w:eastAsia="zh-TW"/>
        </w:rPr>
        <w:t>）</w:t>
      </w:r>
    </w:p>
    <w:p w14:paraId="562E7B64" w14:textId="77777777" w:rsidR="00664454" w:rsidRPr="00FB70CF" w:rsidRDefault="00664454" w:rsidP="00664454">
      <w:pPr>
        <w:tabs>
          <w:tab w:val="left" w:pos="851"/>
        </w:tabs>
        <w:rPr>
          <w:sz w:val="22"/>
          <w:lang w:eastAsia="zh-TW"/>
        </w:rPr>
      </w:pPr>
    </w:p>
    <w:p w14:paraId="504087DD" w14:textId="77777777" w:rsidR="00664454" w:rsidRPr="00FB70CF" w:rsidRDefault="00664454" w:rsidP="00664454">
      <w:pPr>
        <w:jc w:val="center"/>
        <w:rPr>
          <w:sz w:val="28"/>
          <w:szCs w:val="28"/>
          <w:lang w:eastAsia="zh-TW"/>
        </w:rPr>
      </w:pPr>
      <w:r w:rsidRPr="00FB70CF">
        <w:rPr>
          <w:rFonts w:hint="eastAsia"/>
          <w:sz w:val="28"/>
          <w:szCs w:val="28"/>
          <w:lang w:eastAsia="zh-TW"/>
        </w:rPr>
        <w:t>提</w:t>
      </w:r>
      <w:r w:rsidRPr="00FB70CF">
        <w:rPr>
          <w:sz w:val="28"/>
          <w:szCs w:val="28"/>
          <w:lang w:eastAsia="zh-TW"/>
        </w:rPr>
        <w:t xml:space="preserve"> </w:t>
      </w:r>
      <w:r w:rsidRPr="00FB70CF">
        <w:rPr>
          <w:rFonts w:hint="eastAsia"/>
          <w:sz w:val="28"/>
          <w:szCs w:val="28"/>
          <w:lang w:eastAsia="zh-TW"/>
        </w:rPr>
        <w:t>案</w:t>
      </w:r>
      <w:r w:rsidRPr="00FB70CF">
        <w:rPr>
          <w:sz w:val="28"/>
          <w:szCs w:val="28"/>
          <w:lang w:eastAsia="zh-TW"/>
        </w:rPr>
        <w:t xml:space="preserve"> </w:t>
      </w:r>
      <w:r w:rsidRPr="00FB70CF">
        <w:rPr>
          <w:rFonts w:hint="eastAsia"/>
          <w:sz w:val="28"/>
          <w:szCs w:val="28"/>
          <w:lang w:eastAsia="zh-TW"/>
        </w:rPr>
        <w:t>者</w:t>
      </w:r>
      <w:r w:rsidRPr="00FB70CF">
        <w:rPr>
          <w:sz w:val="28"/>
          <w:szCs w:val="28"/>
          <w:lang w:eastAsia="zh-TW"/>
        </w:rPr>
        <w:t xml:space="preserve"> </w:t>
      </w:r>
      <w:r w:rsidRPr="00FB70CF">
        <w:rPr>
          <w:rFonts w:hint="eastAsia"/>
          <w:sz w:val="28"/>
          <w:szCs w:val="28"/>
          <w:lang w:eastAsia="zh-TW"/>
        </w:rPr>
        <w:t>情</w:t>
      </w:r>
      <w:r w:rsidRPr="00FB70CF">
        <w:rPr>
          <w:sz w:val="28"/>
          <w:szCs w:val="28"/>
          <w:lang w:eastAsia="zh-TW"/>
        </w:rPr>
        <w:t xml:space="preserve"> </w:t>
      </w:r>
      <w:r w:rsidRPr="00FB70CF">
        <w:rPr>
          <w:rFonts w:hint="eastAsia"/>
          <w:sz w:val="28"/>
          <w:szCs w:val="28"/>
          <w:lang w:eastAsia="zh-TW"/>
        </w:rPr>
        <w:t>報</w:t>
      </w:r>
      <w:r w:rsidRPr="00FB70CF">
        <w:rPr>
          <w:sz w:val="28"/>
          <w:szCs w:val="28"/>
          <w:lang w:eastAsia="zh-TW"/>
        </w:rPr>
        <w:t xml:space="preserve"> </w:t>
      </w:r>
      <w:r w:rsidRPr="00FB70CF">
        <w:rPr>
          <w:rFonts w:hint="eastAsia"/>
          <w:sz w:val="28"/>
          <w:szCs w:val="28"/>
          <w:lang w:eastAsia="zh-TW"/>
        </w:rPr>
        <w:t>書</w:t>
      </w:r>
    </w:p>
    <w:p w14:paraId="56A90FA3" w14:textId="77777777" w:rsidR="00664454" w:rsidRPr="00FB70CF" w:rsidRDefault="00664454" w:rsidP="00664454">
      <w:pPr>
        <w:jc w:val="center"/>
        <w:rPr>
          <w:b/>
          <w:sz w:val="24"/>
          <w:szCs w:val="24"/>
          <w:lang w:eastAsia="zh-TW"/>
        </w:rPr>
      </w:pPr>
    </w:p>
    <w:p w14:paraId="2EC9BEB3" w14:textId="77777777" w:rsidR="00664454" w:rsidRPr="00FB70CF" w:rsidRDefault="00664454" w:rsidP="00664454">
      <w:pPr>
        <w:rPr>
          <w:sz w:val="22"/>
          <w:lang w:eastAsia="zh-TW"/>
        </w:rPr>
      </w:pPr>
      <w:r w:rsidRPr="00FB70CF">
        <w:rPr>
          <w:rFonts w:hint="eastAsia"/>
          <w:b/>
          <w:sz w:val="24"/>
          <w:lang w:eastAsia="zh-TW"/>
        </w:rPr>
        <w:t>【提案者情報】</w:t>
      </w:r>
      <w:r w:rsidRPr="00FB70CF">
        <w:rPr>
          <w:rFonts w:hint="eastAsia"/>
          <w:sz w:val="22"/>
          <w:lang w:eastAsia="zh-TW"/>
        </w:rPr>
        <w:t>※共同体応募用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FB70CF" w:rsidRPr="00FB70CF" w14:paraId="277E3A72" w14:textId="77777777" w:rsidTr="00664454">
        <w:trPr>
          <w:trHeight w:val="8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5B4BE" w14:textId="77777777" w:rsidR="00664454" w:rsidRPr="00FB70CF" w:rsidRDefault="00664454">
            <w:pPr>
              <w:jc w:val="left"/>
              <w:rPr>
                <w:szCs w:val="24"/>
                <w:lang w:eastAsia="zh-TW"/>
              </w:rPr>
            </w:pPr>
            <w:r w:rsidRPr="00FB70CF">
              <w:rPr>
                <w:rFonts w:hint="eastAsia"/>
                <w:lang w:eastAsia="zh-TW"/>
              </w:rPr>
              <w:t>事業者名（代表構成員）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39D16" w14:textId="77777777" w:rsidR="00664454" w:rsidRPr="00FB70CF" w:rsidRDefault="00664454">
            <w:pPr>
              <w:rPr>
                <w:lang w:eastAsia="zh-TW"/>
              </w:rPr>
            </w:pPr>
          </w:p>
        </w:tc>
      </w:tr>
      <w:tr w:rsidR="00FB70CF" w:rsidRPr="00FB70CF" w14:paraId="44FE1D30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4FF02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所在地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7B02A" w14:textId="77777777" w:rsidR="00664454" w:rsidRPr="00FB70CF" w:rsidRDefault="00664454"/>
        </w:tc>
      </w:tr>
      <w:tr w:rsidR="00FB70CF" w:rsidRPr="00FB70CF" w14:paraId="236C02FD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2A3C9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設立年月日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23EB1" w14:textId="77777777" w:rsidR="00664454" w:rsidRPr="00FB70CF" w:rsidRDefault="00664454"/>
        </w:tc>
      </w:tr>
      <w:tr w:rsidR="00FB70CF" w:rsidRPr="00FB70CF" w14:paraId="2885785F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B72F7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業務内容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6130C" w14:textId="77777777" w:rsidR="00664454" w:rsidRPr="00FB70CF" w:rsidRDefault="00664454"/>
        </w:tc>
      </w:tr>
      <w:tr w:rsidR="00FB70CF" w:rsidRPr="00FB70CF" w14:paraId="3AE66801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7AA28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本業務を担当する支店・営業所名</w:t>
            </w:r>
          </w:p>
          <w:p w14:paraId="5AF78B9C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※本社の場合は不要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3B9A9" w14:textId="77777777" w:rsidR="00664454" w:rsidRPr="00FB70CF" w:rsidRDefault="00664454"/>
        </w:tc>
      </w:tr>
      <w:tr w:rsidR="00FB70CF" w:rsidRPr="00FB70CF" w14:paraId="3ED42663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0BF83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上記住所／支店長・所長名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FD390" w14:textId="77777777" w:rsidR="00664454" w:rsidRPr="00FB70CF" w:rsidRDefault="00664454"/>
        </w:tc>
      </w:tr>
      <w:tr w:rsidR="00FB70CF" w:rsidRPr="00FB70CF" w14:paraId="14E0A348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16D18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事業者名（共同体の構成員）</w:t>
            </w:r>
          </w:p>
          <w:p w14:paraId="5C531659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／業務内容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D2C12" w14:textId="77777777" w:rsidR="00664454" w:rsidRPr="00FB70CF" w:rsidRDefault="00664454"/>
        </w:tc>
      </w:tr>
      <w:tr w:rsidR="00FB70CF" w:rsidRPr="00FB70CF" w14:paraId="294952C4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4B4A3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事業者名（共同体の構成員）</w:t>
            </w:r>
          </w:p>
          <w:p w14:paraId="48F27C86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／業務内容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FFA12" w14:textId="77777777" w:rsidR="00664454" w:rsidRPr="00FB70CF" w:rsidRDefault="00664454"/>
        </w:tc>
      </w:tr>
      <w:tr w:rsidR="00FB70CF" w:rsidRPr="00FB70CF" w14:paraId="4D164C37" w14:textId="77777777" w:rsidTr="00664454">
        <w:trPr>
          <w:trHeight w:val="87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F8F4F4" w14:textId="77777777" w:rsidR="00664454" w:rsidRPr="00FB70CF" w:rsidRDefault="00664454">
            <w:pPr>
              <w:jc w:val="left"/>
            </w:pPr>
            <w:r w:rsidRPr="00FB70CF">
              <w:rPr>
                <w:rFonts w:hint="eastAsia"/>
              </w:rPr>
              <w:t>本業務の業務主任者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6FA" w14:textId="77777777" w:rsidR="00664454" w:rsidRPr="00FB70CF" w:rsidRDefault="00664454"/>
        </w:tc>
      </w:tr>
    </w:tbl>
    <w:p w14:paraId="6B76BC82" w14:textId="77777777" w:rsidR="00664454" w:rsidRPr="00FB70CF" w:rsidRDefault="00664454" w:rsidP="00664454">
      <w:pPr>
        <w:rPr>
          <w:rFonts w:ascii="Century" w:hAnsi="Century" w:cs="Times New Roman"/>
        </w:rPr>
      </w:pPr>
      <w:r w:rsidRPr="00FB70CF">
        <w:rPr>
          <w:rFonts w:hint="eastAsia"/>
        </w:rPr>
        <w:t>※事業者名（共同体の構成員）は、必要であれば行を追加し、代表構成員を除く全ての構成員を記載すること。</w:t>
      </w:r>
    </w:p>
    <w:p w14:paraId="452AC1F6" w14:textId="77777777" w:rsidR="00664454" w:rsidRPr="00FB70CF" w:rsidRDefault="00664454" w:rsidP="00664454">
      <w:pPr>
        <w:rPr>
          <w:b/>
          <w:sz w:val="24"/>
        </w:rPr>
      </w:pPr>
      <w:r w:rsidRPr="00FB70CF">
        <w:rPr>
          <w:rFonts w:hint="eastAsia"/>
        </w:rPr>
        <w:t>※業務主任者は代表構成員に所属する者から選任すること。</w:t>
      </w:r>
    </w:p>
    <w:p w14:paraId="28F93776" w14:textId="77777777" w:rsidR="00183BED" w:rsidRPr="00FB70CF" w:rsidRDefault="00183BED" w:rsidP="00183BED">
      <w:pPr>
        <w:rPr>
          <w:b/>
          <w:szCs w:val="21"/>
        </w:rPr>
      </w:pPr>
    </w:p>
    <w:p w14:paraId="49DD6EEA" w14:textId="6722468B" w:rsidR="00183BED" w:rsidRPr="00FB70CF" w:rsidRDefault="00183BED" w:rsidP="00183BED">
      <w:pPr>
        <w:rPr>
          <w:b/>
          <w:szCs w:val="21"/>
        </w:rPr>
      </w:pPr>
      <w:r w:rsidRPr="00FB70CF">
        <w:rPr>
          <w:rFonts w:hint="eastAsia"/>
          <w:b/>
          <w:szCs w:val="21"/>
        </w:rPr>
        <w:t>【業務実績】</w:t>
      </w:r>
    </w:p>
    <w:p w14:paraId="4EF4D395" w14:textId="77777777" w:rsidR="00183BED" w:rsidRPr="00FB70CF" w:rsidRDefault="00183BED" w:rsidP="00183BED">
      <w:pPr>
        <w:jc w:val="left"/>
        <w:rPr>
          <w:rFonts w:hAnsi="ＭＳ 明朝" w:cs="Generic4-Regular"/>
          <w:szCs w:val="21"/>
        </w:rPr>
      </w:pPr>
      <w:r w:rsidRPr="00FB70CF">
        <w:rPr>
          <w:rFonts w:hint="eastAsia"/>
          <w:szCs w:val="21"/>
        </w:rPr>
        <w:t>「別紙　会社業務受注実績調書」に記載のこと。</w:t>
      </w:r>
    </w:p>
    <w:p w14:paraId="30A9DDF5" w14:textId="77777777" w:rsidR="00664454" w:rsidRPr="00FB70CF" w:rsidRDefault="00664454" w:rsidP="00193ABB">
      <w:pPr>
        <w:widowControl/>
        <w:jc w:val="left"/>
        <w:rPr>
          <w:rFonts w:hAnsi="ＭＳ 明朝" w:cs="Generic4-Regular"/>
          <w:szCs w:val="21"/>
        </w:rPr>
      </w:pPr>
    </w:p>
    <w:p w14:paraId="5F416004" w14:textId="371C30BE" w:rsidR="00193ABB" w:rsidRPr="00FB70CF" w:rsidRDefault="00193ABB" w:rsidP="00193ABB">
      <w:pPr>
        <w:widowControl/>
        <w:jc w:val="left"/>
        <w:rPr>
          <w:rFonts w:hAnsi="ＭＳ 明朝" w:cs="Generic4-Regular"/>
          <w:szCs w:val="21"/>
        </w:rPr>
      </w:pPr>
    </w:p>
    <w:sectPr w:rsidR="00193ABB" w:rsidRPr="00FB70CF" w:rsidSect="004773ED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F981" w14:textId="77777777" w:rsidR="009A5593" w:rsidRDefault="009A5593" w:rsidP="00AB5580">
      <w:r>
        <w:separator/>
      </w:r>
    </w:p>
  </w:endnote>
  <w:endnote w:type="continuationSeparator" w:id="0">
    <w:p w14:paraId="201037FA" w14:textId="77777777" w:rsidR="009A5593" w:rsidRDefault="009A5593" w:rsidP="00AB5580">
      <w:r>
        <w:continuationSeparator/>
      </w:r>
    </w:p>
  </w:endnote>
  <w:endnote w:type="continuationNotice" w:id="1">
    <w:p w14:paraId="20647DEF" w14:textId="77777777" w:rsidR="009A5593" w:rsidRDefault="009A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41F" w14:textId="77777777" w:rsidR="009A5593" w:rsidRDefault="009A5593" w:rsidP="00AB5580">
      <w:r>
        <w:separator/>
      </w:r>
    </w:p>
  </w:footnote>
  <w:footnote w:type="continuationSeparator" w:id="0">
    <w:p w14:paraId="19EEC827" w14:textId="77777777" w:rsidR="009A5593" w:rsidRDefault="009A5593" w:rsidP="00AB5580">
      <w:r>
        <w:continuationSeparator/>
      </w:r>
    </w:p>
  </w:footnote>
  <w:footnote w:type="continuationNotice" w:id="1">
    <w:p w14:paraId="0F1484B7" w14:textId="77777777" w:rsidR="009A5593" w:rsidRDefault="009A55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4F02"/>
    <w:rsid w:val="00225FD6"/>
    <w:rsid w:val="00234A21"/>
    <w:rsid w:val="002676A0"/>
    <w:rsid w:val="00292DA7"/>
    <w:rsid w:val="002B5867"/>
    <w:rsid w:val="002C2DB9"/>
    <w:rsid w:val="00317A55"/>
    <w:rsid w:val="00360B8F"/>
    <w:rsid w:val="00372D53"/>
    <w:rsid w:val="00387827"/>
    <w:rsid w:val="003B08F9"/>
    <w:rsid w:val="003B224B"/>
    <w:rsid w:val="003C211F"/>
    <w:rsid w:val="003D0833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4909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4847"/>
    <w:rsid w:val="009A3BF4"/>
    <w:rsid w:val="009A5593"/>
    <w:rsid w:val="009B17D9"/>
    <w:rsid w:val="00A059DC"/>
    <w:rsid w:val="00A13A53"/>
    <w:rsid w:val="00A14076"/>
    <w:rsid w:val="00A161D8"/>
    <w:rsid w:val="00A218B7"/>
    <w:rsid w:val="00A35CEC"/>
    <w:rsid w:val="00A55592"/>
    <w:rsid w:val="00A67523"/>
    <w:rsid w:val="00A7345C"/>
    <w:rsid w:val="00A90653"/>
    <w:rsid w:val="00AB0920"/>
    <w:rsid w:val="00AB5580"/>
    <w:rsid w:val="00AE4BDC"/>
    <w:rsid w:val="00AE712B"/>
    <w:rsid w:val="00B01876"/>
    <w:rsid w:val="00B210DF"/>
    <w:rsid w:val="00B235D9"/>
    <w:rsid w:val="00B31268"/>
    <w:rsid w:val="00B31B9F"/>
    <w:rsid w:val="00B461FC"/>
    <w:rsid w:val="00B57695"/>
    <w:rsid w:val="00B70C8E"/>
    <w:rsid w:val="00B7421E"/>
    <w:rsid w:val="00B80251"/>
    <w:rsid w:val="00B80B1A"/>
    <w:rsid w:val="00B81F0E"/>
    <w:rsid w:val="00B90BF4"/>
    <w:rsid w:val="00BB56A3"/>
    <w:rsid w:val="00BF4DC7"/>
    <w:rsid w:val="00C06AED"/>
    <w:rsid w:val="00C2675B"/>
    <w:rsid w:val="00C40442"/>
    <w:rsid w:val="00C41B33"/>
    <w:rsid w:val="00C432DB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A23DA"/>
    <w:rsid w:val="00DA3344"/>
    <w:rsid w:val="00DA37DF"/>
    <w:rsid w:val="00DA79B7"/>
    <w:rsid w:val="00DD6A8D"/>
    <w:rsid w:val="00DE3202"/>
    <w:rsid w:val="00DE5304"/>
    <w:rsid w:val="00E046D7"/>
    <w:rsid w:val="00E12E15"/>
    <w:rsid w:val="00E30666"/>
    <w:rsid w:val="00E3593C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220B9"/>
    <w:rsid w:val="00F2273E"/>
    <w:rsid w:val="00F30536"/>
    <w:rsid w:val="00F4649A"/>
    <w:rsid w:val="00F638B8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6" ma:contentTypeDescription="新しいドキュメントを作成します。" ma:contentTypeScope="" ma:versionID="843fa98725275251e1ec3d7d1fae9c2c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99b9ecee0669c0628cd040fcb748b956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5e02__x6c11__x30b9__x30dd__x30fc__x30c4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5e02__x6c11__x30b9__x30dd__x30fc__x30c4__x8ab2_" ma:index="23" nillable="true" ma:displayName="フォルダ" ma:format="Dropdown" ma:internalName="_x5e02__x6c11__x30b9__x30dd__x30fc__x30c4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be4894-4fe3-407f-8d71-b973001160fe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  <_x5e02__x6c11__x30b9__x30dd__x30fc__x30c4__x8ab2_ xmlns="2a58d459-0edd-4371-9da4-56b1a79e5f1e" xsi:nil="true"/>
  </documentManagement>
</p:properties>
</file>

<file path=customXml/itemProps1.xml><?xml version="1.0" encoding="utf-8"?>
<ds:datastoreItem xmlns:ds="http://schemas.openxmlformats.org/officeDocument/2006/customXml" ds:itemID="{2540517A-AB27-44E1-95AF-2CF144750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8F054-5729-46FE-B0B0-7FD02969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DD35E-07BC-481B-A797-292ECD0AA6D4}">
  <ds:schemaRefs>
    <ds:schemaRef ds:uri="http://schemas.microsoft.com/office/2006/metadata/properties"/>
    <ds:schemaRef ds:uri="http://schemas.microsoft.com/office/infopath/2007/PartnerControls"/>
    <ds:schemaRef ds:uri="53b3c986-8e33-4a85-953f-ef09aa1e260e"/>
    <ds:schemaRef ds:uri="2a58d459-0edd-4371-9da4-56b1a79e5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2025-10-01T03:13:00Z</dcterms:created>
  <dcterms:modified xsi:type="dcterms:W3CDTF">2025-10-01T03:13:00Z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