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66082" w14:textId="4ABA8739" w:rsidR="00193ABB" w:rsidRPr="00FB70CF" w:rsidRDefault="00193ABB" w:rsidP="00193ABB">
      <w:pPr>
        <w:jc w:val="right"/>
        <w:rPr>
          <w:rFonts w:hAnsi="ＭＳ 明朝" w:cs="Generic4-Regular"/>
          <w:szCs w:val="21"/>
          <w:lang w:eastAsia="zh-TW"/>
        </w:rPr>
      </w:pPr>
      <w:r w:rsidRPr="00FB70CF">
        <w:rPr>
          <w:rFonts w:hAnsi="ＭＳ 明朝" w:cs="Generic4-Regular" w:hint="eastAsia"/>
          <w:szCs w:val="21"/>
          <w:lang w:eastAsia="zh-TW"/>
        </w:rPr>
        <w:t>（様式</w:t>
      </w:r>
      <w:r w:rsidR="00AB0920">
        <w:rPr>
          <w:rFonts w:hAnsi="ＭＳ 明朝" w:cs="Generic4-Regular" w:hint="eastAsia"/>
          <w:szCs w:val="21"/>
          <w:lang w:eastAsia="zh-TW"/>
        </w:rPr>
        <w:t>5</w:t>
      </w:r>
      <w:r w:rsidRPr="00FB70CF">
        <w:rPr>
          <w:rFonts w:hAnsi="ＭＳ 明朝" w:cs="Generic4-Regular" w:hint="eastAsia"/>
          <w:szCs w:val="21"/>
          <w:lang w:eastAsia="zh-TW"/>
        </w:rPr>
        <w:t>）</w:t>
      </w:r>
    </w:p>
    <w:p w14:paraId="25415656" w14:textId="77777777" w:rsidR="00193ABB" w:rsidRPr="00FB70CF" w:rsidRDefault="00193ABB" w:rsidP="00193ABB">
      <w:pPr>
        <w:tabs>
          <w:tab w:val="left" w:pos="1785"/>
        </w:tabs>
        <w:jc w:val="center"/>
        <w:rPr>
          <w:rFonts w:hAnsi="ＭＳ 明朝" w:cs="Generic4-Regular"/>
          <w:szCs w:val="21"/>
          <w:lang w:eastAsia="zh-TW"/>
        </w:rPr>
      </w:pPr>
    </w:p>
    <w:p w14:paraId="5699E580" w14:textId="77777777" w:rsidR="00193ABB" w:rsidRPr="00FB70CF" w:rsidRDefault="00193ABB" w:rsidP="00193ABB">
      <w:pPr>
        <w:tabs>
          <w:tab w:val="left" w:pos="1785"/>
        </w:tabs>
        <w:jc w:val="center"/>
        <w:rPr>
          <w:rFonts w:ascii="ＭＳ Ｐゴシック" w:eastAsia="ＭＳ Ｐゴシック" w:hAnsi="ＭＳ Ｐゴシック" w:cs="Generic4-Regular"/>
          <w:b/>
          <w:sz w:val="24"/>
          <w:szCs w:val="24"/>
          <w:lang w:eastAsia="zh-TW"/>
        </w:rPr>
      </w:pPr>
      <w:r w:rsidRPr="00FB70CF">
        <w:rPr>
          <w:rFonts w:ascii="ＭＳ Ｐゴシック" w:eastAsia="ＭＳ Ｐゴシック" w:hAnsi="ＭＳ Ｐゴシック" w:cs="Generic4-Regular" w:hint="eastAsia"/>
          <w:b/>
          <w:sz w:val="24"/>
          <w:szCs w:val="24"/>
          <w:lang w:eastAsia="zh-TW"/>
        </w:rPr>
        <w:t>質　問　書</w:t>
      </w:r>
    </w:p>
    <w:p w14:paraId="69064B8B" w14:textId="77777777" w:rsidR="00193ABB" w:rsidRPr="00FB70CF" w:rsidRDefault="00193ABB" w:rsidP="00193ABB">
      <w:pPr>
        <w:tabs>
          <w:tab w:val="left" w:pos="1785"/>
        </w:tabs>
        <w:jc w:val="center"/>
        <w:rPr>
          <w:rFonts w:ascii="ＭＳ Ｐゴシック" w:eastAsia="ＭＳ Ｐゴシック" w:hAnsi="ＭＳ Ｐゴシック" w:cs="Generic4-Regular"/>
          <w:b/>
          <w:szCs w:val="21"/>
          <w:lang w:eastAsia="zh-TW"/>
        </w:rPr>
      </w:pPr>
      <w:r w:rsidRPr="00FB70CF">
        <w:rPr>
          <w:rFonts w:ascii="ＭＳ Ｐゴシック" w:eastAsia="ＭＳ Ｐゴシック" w:hAnsi="ＭＳ Ｐゴシック" w:cs="Generic4-Regular" w:hint="eastAsia"/>
          <w:b/>
          <w:szCs w:val="21"/>
          <w:lang w:eastAsia="zh-TW"/>
        </w:rPr>
        <w:t xml:space="preserve">　　　　　　　　　　　　</w:t>
      </w:r>
    </w:p>
    <w:p w14:paraId="318D10DA" w14:textId="77777777" w:rsidR="00193ABB" w:rsidRPr="00FB70CF" w:rsidRDefault="00193ABB" w:rsidP="00193ABB">
      <w:pPr>
        <w:tabs>
          <w:tab w:val="left" w:pos="1785"/>
        </w:tabs>
        <w:jc w:val="left"/>
        <w:rPr>
          <w:rFonts w:hAnsi="ＭＳ 明朝" w:cs="Generic4-Regular"/>
          <w:szCs w:val="21"/>
          <w:lang w:eastAsia="zh-TW"/>
        </w:rPr>
      </w:pPr>
      <w:r w:rsidRPr="00FB70CF">
        <w:rPr>
          <w:rFonts w:hAnsi="ＭＳ 明朝" w:cs="Generic4-Regular" w:hint="eastAsia"/>
          <w:szCs w:val="21"/>
          <w:lang w:eastAsia="zh-TW"/>
        </w:rPr>
        <w:t xml:space="preserve">　　　　　　　　　　　　　　　　　　　　　　　　　　　　　令和　　年　　月　　日</w:t>
      </w:r>
    </w:p>
    <w:p w14:paraId="0BCC509E" w14:textId="77777777" w:rsidR="00193ABB" w:rsidRPr="00FB70CF" w:rsidRDefault="00193ABB" w:rsidP="00193ABB">
      <w:pPr>
        <w:tabs>
          <w:tab w:val="left" w:pos="1785"/>
        </w:tabs>
        <w:jc w:val="left"/>
        <w:rPr>
          <w:rFonts w:hAnsi="ＭＳ 明朝" w:cs="Generic4-Regular"/>
          <w:szCs w:val="21"/>
          <w:lang w:eastAsia="zh-TW"/>
        </w:rPr>
      </w:pPr>
      <w:r w:rsidRPr="00FB70CF">
        <w:rPr>
          <w:rFonts w:hAnsi="ＭＳ 明朝" w:cs="Generic4-Regular" w:hint="eastAsia"/>
          <w:szCs w:val="21"/>
          <w:lang w:eastAsia="zh-TW"/>
        </w:rPr>
        <w:t xml:space="preserve">　</w:t>
      </w:r>
    </w:p>
    <w:p w14:paraId="383D7393" w14:textId="59C8B826" w:rsidR="00193ABB" w:rsidRPr="00FB70CF" w:rsidRDefault="00193ABB" w:rsidP="00193ABB">
      <w:pPr>
        <w:tabs>
          <w:tab w:val="left" w:pos="1785"/>
        </w:tabs>
        <w:jc w:val="left"/>
        <w:rPr>
          <w:rFonts w:hAnsi="ＭＳ 明朝"/>
          <w:szCs w:val="21"/>
        </w:rPr>
      </w:pPr>
      <w:r w:rsidRPr="00FB70CF">
        <w:rPr>
          <w:rFonts w:hAnsi="ＭＳ 明朝" w:cs="Generic4-Regular" w:hint="eastAsia"/>
          <w:szCs w:val="21"/>
          <w:lang w:eastAsia="zh-TW"/>
        </w:rPr>
        <w:t xml:space="preserve">　</w:t>
      </w:r>
      <w:r w:rsidRPr="00FB70CF">
        <w:rPr>
          <w:rFonts w:hAnsi="ＭＳ 明朝" w:cs="Generic4-Regular" w:hint="eastAsia"/>
          <w:szCs w:val="21"/>
        </w:rPr>
        <w:t>「</w:t>
      </w:r>
      <w:r w:rsidR="00DD6A8D" w:rsidRPr="00FB70CF">
        <w:rPr>
          <w:rFonts w:asciiTheme="minorEastAsia" w:hAnsiTheme="minorEastAsia" w:hint="eastAsia"/>
          <w:sz w:val="22"/>
        </w:rPr>
        <w:t>新高級</w:t>
      </w:r>
      <w:r w:rsidR="007A29B6" w:rsidRPr="00FB70CF">
        <w:rPr>
          <w:rFonts w:asciiTheme="minorEastAsia" w:hAnsiTheme="minorEastAsia" w:hint="eastAsia"/>
          <w:sz w:val="22"/>
        </w:rPr>
        <w:t>鵜飼</w:t>
      </w:r>
      <w:r w:rsidR="00DD6A8D" w:rsidRPr="00FB70CF">
        <w:rPr>
          <w:rFonts w:asciiTheme="minorEastAsia" w:hAnsiTheme="minorEastAsia" w:hint="eastAsia"/>
          <w:sz w:val="22"/>
        </w:rPr>
        <w:t>観覧船デザイン・施工等業務委託</w:t>
      </w:r>
      <w:r w:rsidR="00360B8F" w:rsidRPr="00FB70CF">
        <w:rPr>
          <w:rFonts w:hAnsi="ＭＳ 明朝" w:hint="eastAsia"/>
          <w:szCs w:val="21"/>
        </w:rPr>
        <w:t>事業者選定に係る公募型プロポーザル実施要領</w:t>
      </w:r>
      <w:r w:rsidRPr="00FB70CF">
        <w:rPr>
          <w:rFonts w:hAnsi="ＭＳ 明朝" w:hint="eastAsia"/>
          <w:szCs w:val="21"/>
        </w:rPr>
        <w:t>」等について、質問事項がありますので提出します。</w:t>
      </w:r>
    </w:p>
    <w:p w14:paraId="28878E65" w14:textId="77777777" w:rsidR="00193ABB" w:rsidRPr="00FB70CF" w:rsidRDefault="00193ABB" w:rsidP="00193ABB">
      <w:pPr>
        <w:tabs>
          <w:tab w:val="left" w:pos="1785"/>
        </w:tabs>
        <w:jc w:val="left"/>
        <w:rPr>
          <w:rFonts w:hAnsi="ＭＳ 明朝"/>
          <w:szCs w:val="21"/>
        </w:rPr>
      </w:pPr>
    </w:p>
    <w:p w14:paraId="736E70CF" w14:textId="77777777" w:rsidR="00193ABB" w:rsidRPr="00FB70CF" w:rsidRDefault="00193ABB" w:rsidP="00193ABB">
      <w:pPr>
        <w:tabs>
          <w:tab w:val="left" w:pos="1785"/>
        </w:tabs>
        <w:jc w:val="left"/>
        <w:rPr>
          <w:rFonts w:hAnsi="ＭＳ 明朝"/>
          <w:szCs w:val="21"/>
        </w:rPr>
      </w:pPr>
      <w:r w:rsidRPr="00FB70CF">
        <w:rPr>
          <w:rFonts w:hAnsi="ＭＳ 明朝" w:hint="eastAsia"/>
          <w:szCs w:val="21"/>
        </w:rPr>
        <w:t xml:space="preserve">　【質問者】</w:t>
      </w:r>
    </w:p>
    <w:p w14:paraId="6EEAB746" w14:textId="77777777" w:rsidR="00193ABB" w:rsidRPr="00FB70CF" w:rsidRDefault="00193ABB" w:rsidP="00193ABB">
      <w:pPr>
        <w:tabs>
          <w:tab w:val="left" w:pos="1785"/>
        </w:tabs>
        <w:spacing w:line="276" w:lineRule="auto"/>
        <w:jc w:val="left"/>
        <w:rPr>
          <w:rFonts w:hAnsi="ＭＳ 明朝"/>
          <w:szCs w:val="21"/>
          <w:u w:val="single"/>
        </w:rPr>
      </w:pPr>
      <w:r w:rsidRPr="00FB70CF">
        <w:rPr>
          <w:rFonts w:hAnsi="ＭＳ 明朝" w:hint="eastAsia"/>
          <w:szCs w:val="21"/>
        </w:rPr>
        <w:t xml:space="preserve">　　　・ 所 在 地　</w:t>
      </w:r>
      <w:r w:rsidRPr="00FB70CF">
        <w:rPr>
          <w:rFonts w:hAnsi="ＭＳ 明朝" w:hint="eastAsia"/>
          <w:szCs w:val="21"/>
          <w:u w:val="single"/>
        </w:rPr>
        <w:t xml:space="preserve">　　　　　　　　　　　　　　　　　　　　　　　　　　　</w:t>
      </w:r>
    </w:p>
    <w:p w14:paraId="3D85DEDB" w14:textId="77777777" w:rsidR="00193ABB" w:rsidRPr="00FB70CF" w:rsidRDefault="00193ABB" w:rsidP="00193ABB">
      <w:pPr>
        <w:tabs>
          <w:tab w:val="left" w:pos="1785"/>
        </w:tabs>
        <w:spacing w:line="276" w:lineRule="auto"/>
        <w:jc w:val="left"/>
        <w:rPr>
          <w:rFonts w:hAnsi="ＭＳ 明朝"/>
          <w:szCs w:val="21"/>
          <w:u w:val="single"/>
        </w:rPr>
      </w:pPr>
      <w:r w:rsidRPr="00FB70CF">
        <w:rPr>
          <w:rFonts w:hAnsi="ＭＳ 明朝" w:hint="eastAsia"/>
          <w:szCs w:val="21"/>
        </w:rPr>
        <w:t xml:space="preserve">　　　・ 名　  称 </w:t>
      </w:r>
      <w:r w:rsidRPr="00FB70CF">
        <w:rPr>
          <w:rFonts w:hAnsi="ＭＳ 明朝"/>
          <w:szCs w:val="21"/>
        </w:rPr>
        <w:t xml:space="preserve"> </w:t>
      </w:r>
      <w:r w:rsidRPr="00FB70CF">
        <w:rPr>
          <w:rFonts w:hAnsi="ＭＳ 明朝"/>
          <w:szCs w:val="21"/>
          <w:u w:val="single"/>
        </w:rPr>
        <w:t xml:space="preserve">                                                      </w:t>
      </w:r>
    </w:p>
    <w:p w14:paraId="53C35D16" w14:textId="77777777" w:rsidR="00193ABB" w:rsidRPr="00FB70CF" w:rsidRDefault="00193ABB" w:rsidP="00193ABB">
      <w:pPr>
        <w:tabs>
          <w:tab w:val="left" w:pos="1785"/>
        </w:tabs>
        <w:spacing w:line="276" w:lineRule="auto"/>
        <w:jc w:val="left"/>
        <w:rPr>
          <w:rFonts w:hAnsi="ＭＳ 明朝"/>
          <w:szCs w:val="21"/>
          <w:u w:val="single"/>
        </w:rPr>
      </w:pPr>
      <w:r w:rsidRPr="00FB70CF">
        <w:rPr>
          <w:rFonts w:hAnsi="ＭＳ 明朝" w:hint="eastAsia"/>
          <w:szCs w:val="21"/>
        </w:rPr>
        <w:t xml:space="preserve"> </w:t>
      </w:r>
      <w:r w:rsidRPr="00FB70CF">
        <w:rPr>
          <w:rFonts w:hAnsi="ＭＳ 明朝"/>
          <w:szCs w:val="21"/>
        </w:rPr>
        <w:t xml:space="preserve">     </w:t>
      </w:r>
      <w:r w:rsidRPr="00FB70CF">
        <w:rPr>
          <w:rFonts w:hAnsi="ＭＳ 明朝" w:hint="eastAsia"/>
          <w:szCs w:val="21"/>
        </w:rPr>
        <w:t xml:space="preserve">・ 担当者名 </w:t>
      </w:r>
      <w:r w:rsidRPr="00FB70CF">
        <w:rPr>
          <w:rFonts w:hAnsi="ＭＳ 明朝"/>
          <w:szCs w:val="21"/>
        </w:rPr>
        <w:t xml:space="preserve"> </w:t>
      </w:r>
      <w:r w:rsidRPr="00FB70CF">
        <w:rPr>
          <w:rFonts w:hAnsi="ＭＳ 明朝"/>
          <w:szCs w:val="21"/>
          <w:u w:val="single"/>
        </w:rPr>
        <w:t xml:space="preserve">                                                      </w:t>
      </w:r>
    </w:p>
    <w:p w14:paraId="08D6F38E" w14:textId="77777777" w:rsidR="00193ABB" w:rsidRPr="00FB70CF" w:rsidRDefault="00193ABB" w:rsidP="00193ABB">
      <w:pPr>
        <w:tabs>
          <w:tab w:val="left" w:pos="1785"/>
        </w:tabs>
        <w:spacing w:line="276" w:lineRule="auto"/>
        <w:jc w:val="left"/>
        <w:rPr>
          <w:rFonts w:hAnsi="ＭＳ 明朝"/>
          <w:szCs w:val="21"/>
          <w:u w:val="single"/>
        </w:rPr>
      </w:pPr>
      <w:r w:rsidRPr="00FB70CF">
        <w:rPr>
          <w:rFonts w:hAnsi="ＭＳ 明朝" w:hint="eastAsia"/>
          <w:szCs w:val="21"/>
        </w:rPr>
        <w:t xml:space="preserve">　　　・ ＴＥＬ </w:t>
      </w:r>
      <w:r w:rsidRPr="00FB70CF">
        <w:rPr>
          <w:rFonts w:hAnsi="ＭＳ 明朝"/>
          <w:szCs w:val="21"/>
        </w:rPr>
        <w:t xml:space="preserve">   </w:t>
      </w:r>
      <w:r w:rsidRPr="00FB70CF">
        <w:rPr>
          <w:rFonts w:hAnsi="ＭＳ 明朝"/>
          <w:szCs w:val="21"/>
          <w:u w:val="single"/>
        </w:rPr>
        <w:t xml:space="preserve">                                                      </w:t>
      </w:r>
    </w:p>
    <w:p w14:paraId="394A4AE7" w14:textId="77777777" w:rsidR="00193ABB" w:rsidRPr="00FB70CF" w:rsidRDefault="00193ABB" w:rsidP="00193ABB">
      <w:pPr>
        <w:tabs>
          <w:tab w:val="left" w:pos="1785"/>
        </w:tabs>
        <w:spacing w:line="276" w:lineRule="auto"/>
        <w:jc w:val="left"/>
        <w:rPr>
          <w:rFonts w:hAnsi="ＭＳ 明朝"/>
          <w:szCs w:val="21"/>
          <w:u w:val="single"/>
        </w:rPr>
      </w:pPr>
      <w:r w:rsidRPr="00FB70CF">
        <w:rPr>
          <w:rFonts w:hAnsi="ＭＳ 明朝" w:hint="eastAsia"/>
          <w:szCs w:val="21"/>
        </w:rPr>
        <w:t xml:space="preserve">　　　・ E</w:t>
      </w:r>
      <w:r w:rsidRPr="00FB70CF">
        <w:rPr>
          <w:rFonts w:hAnsi="ＭＳ 明朝"/>
          <w:szCs w:val="21"/>
        </w:rPr>
        <w:t xml:space="preserve">-mail    </w:t>
      </w:r>
      <w:r w:rsidRPr="00FB70CF">
        <w:rPr>
          <w:rFonts w:hAnsi="ＭＳ 明朝"/>
          <w:szCs w:val="21"/>
          <w:u w:val="single"/>
        </w:rPr>
        <w:t xml:space="preserve">                                                      </w:t>
      </w:r>
    </w:p>
    <w:p w14:paraId="72286239" w14:textId="77777777" w:rsidR="00193ABB" w:rsidRPr="00FB70CF" w:rsidRDefault="00193ABB" w:rsidP="00193ABB">
      <w:pPr>
        <w:tabs>
          <w:tab w:val="left" w:pos="1785"/>
        </w:tabs>
        <w:spacing w:line="276" w:lineRule="auto"/>
        <w:jc w:val="left"/>
        <w:rPr>
          <w:rFonts w:hAnsi="ＭＳ 明朝"/>
          <w:szCs w:val="21"/>
        </w:rPr>
      </w:pPr>
    </w:p>
    <w:p w14:paraId="124D0A8A" w14:textId="77777777" w:rsidR="00193ABB" w:rsidRPr="00FB70CF" w:rsidRDefault="00193ABB" w:rsidP="00193ABB">
      <w:pPr>
        <w:tabs>
          <w:tab w:val="left" w:pos="1785"/>
        </w:tabs>
        <w:spacing w:line="276" w:lineRule="auto"/>
        <w:jc w:val="left"/>
        <w:rPr>
          <w:rFonts w:hAnsi="ＭＳ 明朝"/>
          <w:szCs w:val="21"/>
        </w:rPr>
      </w:pPr>
      <w:r w:rsidRPr="00FB70CF">
        <w:rPr>
          <w:rFonts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6150E6B" wp14:editId="00D6F5A4">
                <wp:simplePos x="0" y="0"/>
                <wp:positionH relativeFrom="margin">
                  <wp:posOffset>219075</wp:posOffset>
                </wp:positionH>
                <wp:positionV relativeFrom="paragraph">
                  <wp:posOffset>251460</wp:posOffset>
                </wp:positionV>
                <wp:extent cx="5819775" cy="120967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9775" cy="120967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AC1302" id="正方形/長方形 2" o:spid="_x0000_s1026" style="position:absolute;margin-left:17.25pt;margin-top:19.8pt;width:458.25pt;height:95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" filled="f" strokecolor="#09101d [484]" strokeweight=".5pt">
                <w10:wrap anchorx="margin"/>
              </v:rect>
            </w:pict>
          </mc:Fallback>
        </mc:AlternateContent>
      </w:r>
      <w:r w:rsidRPr="00FB70CF">
        <w:rPr>
          <w:rFonts w:hAnsi="ＭＳ 明朝" w:hint="eastAsia"/>
          <w:szCs w:val="21"/>
        </w:rPr>
        <w:t xml:space="preserve">　【質問事項】</w:t>
      </w:r>
    </w:p>
    <w:p w14:paraId="3099FDEA" w14:textId="77777777" w:rsidR="00193ABB" w:rsidRPr="00FB70CF" w:rsidRDefault="00193ABB" w:rsidP="00193ABB">
      <w:pPr>
        <w:tabs>
          <w:tab w:val="left" w:pos="1785"/>
        </w:tabs>
        <w:spacing w:line="276" w:lineRule="auto"/>
        <w:jc w:val="left"/>
        <w:rPr>
          <w:rFonts w:hAnsi="ＭＳ 明朝"/>
          <w:szCs w:val="21"/>
        </w:rPr>
      </w:pPr>
    </w:p>
    <w:p w14:paraId="1EAED32D" w14:textId="77777777" w:rsidR="00193ABB" w:rsidRPr="00FB70CF" w:rsidRDefault="00193ABB" w:rsidP="00193ABB">
      <w:pPr>
        <w:tabs>
          <w:tab w:val="left" w:pos="1785"/>
        </w:tabs>
        <w:spacing w:line="276" w:lineRule="auto"/>
        <w:jc w:val="left"/>
        <w:rPr>
          <w:rFonts w:hAnsi="ＭＳ 明朝"/>
          <w:szCs w:val="21"/>
        </w:rPr>
      </w:pPr>
    </w:p>
    <w:p w14:paraId="33E81EAB" w14:textId="77777777" w:rsidR="00193ABB" w:rsidRPr="00FB70CF" w:rsidRDefault="00193ABB" w:rsidP="00193ABB">
      <w:pPr>
        <w:tabs>
          <w:tab w:val="left" w:pos="1785"/>
        </w:tabs>
        <w:spacing w:line="276" w:lineRule="auto"/>
        <w:jc w:val="left"/>
        <w:rPr>
          <w:rFonts w:hAnsi="ＭＳ 明朝"/>
          <w:szCs w:val="21"/>
        </w:rPr>
      </w:pPr>
    </w:p>
    <w:p w14:paraId="6AED5E3C" w14:textId="77777777" w:rsidR="00193ABB" w:rsidRPr="00FB70CF" w:rsidRDefault="00193ABB" w:rsidP="00193ABB">
      <w:pPr>
        <w:tabs>
          <w:tab w:val="left" w:pos="1785"/>
        </w:tabs>
        <w:spacing w:line="276" w:lineRule="auto"/>
        <w:jc w:val="left"/>
        <w:rPr>
          <w:rFonts w:hAnsi="ＭＳ 明朝"/>
          <w:szCs w:val="21"/>
        </w:rPr>
      </w:pPr>
    </w:p>
    <w:p w14:paraId="2F451504" w14:textId="77777777" w:rsidR="00193ABB" w:rsidRPr="00FB70CF" w:rsidRDefault="00193ABB" w:rsidP="00193ABB">
      <w:pPr>
        <w:tabs>
          <w:tab w:val="left" w:pos="1785"/>
        </w:tabs>
        <w:spacing w:line="276" w:lineRule="auto"/>
        <w:jc w:val="left"/>
        <w:rPr>
          <w:rFonts w:hAnsi="ＭＳ 明朝"/>
          <w:szCs w:val="21"/>
        </w:rPr>
      </w:pPr>
    </w:p>
    <w:p w14:paraId="0843FF9E" w14:textId="77777777" w:rsidR="00193ABB" w:rsidRPr="00FB70CF" w:rsidRDefault="00193ABB" w:rsidP="00193ABB">
      <w:pPr>
        <w:tabs>
          <w:tab w:val="left" w:pos="1785"/>
        </w:tabs>
        <w:spacing w:line="276" w:lineRule="auto"/>
        <w:jc w:val="left"/>
        <w:rPr>
          <w:rFonts w:hAnsi="ＭＳ 明朝"/>
          <w:szCs w:val="21"/>
        </w:rPr>
      </w:pPr>
      <w:r w:rsidRPr="00FB70CF">
        <w:rPr>
          <w:rFonts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19A5517" wp14:editId="28BF3C42">
                <wp:simplePos x="0" y="0"/>
                <wp:positionH relativeFrom="margin">
                  <wp:posOffset>247650</wp:posOffset>
                </wp:positionH>
                <wp:positionV relativeFrom="paragraph">
                  <wp:posOffset>283845</wp:posOffset>
                </wp:positionV>
                <wp:extent cx="5810250" cy="240982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240982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0DBE42" id="正方形/長方形 3" o:spid="_x0000_s1026" style="position:absolute;margin-left:19.5pt;margin-top:22.35pt;width:457.5pt;height:189.7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" filled="f" strokecolor="#09101d [484]" strokeweight=".5pt">
                <w10:wrap anchorx="margin"/>
              </v:rect>
            </w:pict>
          </mc:Fallback>
        </mc:AlternateContent>
      </w:r>
      <w:r w:rsidRPr="00FB70CF">
        <w:rPr>
          <w:rFonts w:hAnsi="ＭＳ 明朝" w:hint="eastAsia"/>
          <w:szCs w:val="21"/>
        </w:rPr>
        <w:t xml:space="preserve">　【内容】</w:t>
      </w:r>
    </w:p>
    <w:p w14:paraId="33B1F69D" w14:textId="77777777" w:rsidR="00193ABB" w:rsidRPr="00FB70CF" w:rsidRDefault="00193ABB" w:rsidP="00193ABB">
      <w:pPr>
        <w:rPr>
          <w:rFonts w:hAnsi="ＭＳ 明朝" w:cs="Generic4-Regular"/>
          <w:szCs w:val="21"/>
        </w:rPr>
      </w:pPr>
    </w:p>
    <w:p w14:paraId="4D4EB0F0" w14:textId="77777777" w:rsidR="00193ABB" w:rsidRPr="00FB70CF" w:rsidRDefault="00193ABB" w:rsidP="00193ABB">
      <w:pPr>
        <w:rPr>
          <w:rFonts w:hAnsi="ＭＳ 明朝" w:cs="Generic4-Regular"/>
          <w:szCs w:val="21"/>
        </w:rPr>
      </w:pPr>
    </w:p>
    <w:p w14:paraId="5EE6C11A" w14:textId="77777777" w:rsidR="00193ABB" w:rsidRPr="00FB70CF" w:rsidRDefault="00193ABB" w:rsidP="00193ABB">
      <w:pPr>
        <w:rPr>
          <w:rFonts w:hAnsi="ＭＳ 明朝" w:cs="Generic4-Regular"/>
          <w:szCs w:val="21"/>
        </w:rPr>
      </w:pPr>
    </w:p>
    <w:p w14:paraId="558ADB16" w14:textId="77777777" w:rsidR="00193ABB" w:rsidRPr="00FB70CF" w:rsidRDefault="00193ABB" w:rsidP="00193ABB">
      <w:pPr>
        <w:rPr>
          <w:rFonts w:hAnsi="ＭＳ 明朝" w:cs="Generic4-Regular"/>
          <w:szCs w:val="21"/>
        </w:rPr>
      </w:pPr>
    </w:p>
    <w:p w14:paraId="4B03B043" w14:textId="77777777" w:rsidR="00193ABB" w:rsidRPr="00FB70CF" w:rsidRDefault="00193ABB" w:rsidP="00193ABB">
      <w:pPr>
        <w:rPr>
          <w:rFonts w:hAnsi="ＭＳ 明朝" w:cs="Generic4-Regular"/>
          <w:szCs w:val="21"/>
        </w:rPr>
      </w:pPr>
    </w:p>
    <w:p w14:paraId="678DC8F0" w14:textId="77777777" w:rsidR="00193ABB" w:rsidRPr="00FB70CF" w:rsidRDefault="00193ABB" w:rsidP="00193ABB">
      <w:pPr>
        <w:rPr>
          <w:rFonts w:hAnsi="ＭＳ 明朝" w:cs="Generic4-Regular"/>
          <w:szCs w:val="21"/>
        </w:rPr>
      </w:pPr>
    </w:p>
    <w:p w14:paraId="45628DC8" w14:textId="77777777" w:rsidR="00193ABB" w:rsidRPr="00FB70CF" w:rsidRDefault="00193ABB" w:rsidP="00193ABB">
      <w:pPr>
        <w:rPr>
          <w:rFonts w:hAnsi="ＭＳ 明朝" w:cs="Generic4-Regular"/>
          <w:szCs w:val="21"/>
        </w:rPr>
      </w:pPr>
    </w:p>
    <w:p w14:paraId="70E60F64" w14:textId="77777777" w:rsidR="00193ABB" w:rsidRPr="00FB70CF" w:rsidRDefault="00193ABB" w:rsidP="00193ABB">
      <w:pPr>
        <w:rPr>
          <w:rFonts w:hAnsi="ＭＳ 明朝" w:cs="Generic4-Regular"/>
          <w:szCs w:val="21"/>
        </w:rPr>
      </w:pPr>
    </w:p>
    <w:p w14:paraId="44E95215" w14:textId="77777777" w:rsidR="00193ABB" w:rsidRPr="00FB70CF" w:rsidRDefault="00193ABB" w:rsidP="00193ABB">
      <w:pPr>
        <w:rPr>
          <w:rFonts w:hAnsi="ＭＳ 明朝" w:cs="Generic4-Regular"/>
          <w:szCs w:val="21"/>
        </w:rPr>
      </w:pPr>
    </w:p>
    <w:p w14:paraId="45FED90E" w14:textId="77777777" w:rsidR="00193ABB" w:rsidRPr="00FB70CF" w:rsidRDefault="00193ABB" w:rsidP="00193ABB">
      <w:pPr>
        <w:tabs>
          <w:tab w:val="left" w:pos="1140"/>
        </w:tabs>
        <w:rPr>
          <w:rFonts w:hAnsi="ＭＳ 明朝" w:cs="Generic4-Regular"/>
          <w:szCs w:val="21"/>
        </w:rPr>
      </w:pPr>
      <w:r w:rsidRPr="00FB70CF">
        <w:rPr>
          <w:rFonts w:hAnsi="ＭＳ 明朝" w:cs="Generic4-Regular"/>
          <w:szCs w:val="21"/>
        </w:rPr>
        <w:tab/>
      </w:r>
    </w:p>
    <w:p w14:paraId="1133490C" w14:textId="5CD9B75D" w:rsidR="00FD64C5" w:rsidRPr="00FB70CF" w:rsidRDefault="00193ABB" w:rsidP="00193ABB">
      <w:r w:rsidRPr="00FB70CF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B777A4E" wp14:editId="419BE35E">
                <wp:simplePos x="0" y="0"/>
                <wp:positionH relativeFrom="margin">
                  <wp:posOffset>257175</wp:posOffset>
                </wp:positionH>
                <wp:positionV relativeFrom="paragraph">
                  <wp:posOffset>201930</wp:posOffset>
                </wp:positionV>
                <wp:extent cx="5753100" cy="333375"/>
                <wp:effectExtent l="0" t="0" r="0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908544" w14:textId="70E26FC5" w:rsidR="00193ABB" w:rsidRPr="005E199C" w:rsidRDefault="00193ABB" w:rsidP="00193ABB">
                            <w:pPr>
                              <w:rPr>
                                <w:rFonts w:hAnsi="ＭＳ 明朝" w:cs="Generic4-Regular"/>
                                <w:szCs w:val="21"/>
                              </w:rPr>
                            </w:pPr>
                            <w:r w:rsidRPr="005E199C">
                              <w:rPr>
                                <w:rFonts w:hAnsi="ＭＳ 明朝" w:cs="Generic4-Regular" w:hint="eastAsia"/>
                                <w:szCs w:val="21"/>
                              </w:rPr>
                              <w:t>※　質問事項は、本様式につき</w:t>
                            </w:r>
                            <w:r w:rsidR="00AB0920">
                              <w:rPr>
                                <w:rFonts w:hAnsi="ＭＳ 明朝" w:cs="Generic4-Regular" w:hint="eastAsia"/>
                                <w:szCs w:val="21"/>
                              </w:rPr>
                              <w:t>1</w:t>
                            </w:r>
                            <w:r w:rsidRPr="005E199C">
                              <w:rPr>
                                <w:rFonts w:hAnsi="ＭＳ 明朝" w:cs="Generic4-Regular" w:hint="eastAsia"/>
                                <w:szCs w:val="21"/>
                              </w:rPr>
                              <w:t>問とし、簡潔に記入してください。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777A4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20.25pt;margin-top:15.9pt;width:453pt;height:26.2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" filled="f" stroked="f" strokeweight=".5pt">
                <v:textbox inset="5.85pt,.7pt,5.85pt,.7pt">
                  <w:txbxContent>
                    <w:p w14:paraId="33908544" w14:textId="70E26FC5" w:rsidR="00193ABB" w:rsidRPr="005E199C" w:rsidRDefault="00193ABB" w:rsidP="00193ABB">
                      <w:pPr>
                        <w:rPr>
                          <w:rFonts w:hAnsi="ＭＳ 明朝" w:cs="Generic4-Regular"/>
                          <w:szCs w:val="21"/>
                        </w:rPr>
                      </w:pPr>
                      <w:r w:rsidRPr="005E199C">
                        <w:rPr>
                          <w:rFonts w:hAnsi="ＭＳ 明朝" w:cs="Generic4-Regular" w:hint="eastAsia"/>
                          <w:szCs w:val="21"/>
                        </w:rPr>
                        <w:t>※　質問事項は、本様式につき</w:t>
                      </w:r>
                      <w:r w:rsidR="00AB0920">
                        <w:rPr>
                          <w:rFonts w:hAnsi="ＭＳ 明朝" w:cs="Generic4-Regular" w:hint="eastAsia"/>
                          <w:szCs w:val="21"/>
                        </w:rPr>
                        <w:t>1</w:t>
                      </w:r>
                      <w:r w:rsidRPr="005E199C">
                        <w:rPr>
                          <w:rFonts w:hAnsi="ＭＳ 明朝" w:cs="Generic4-Regular" w:hint="eastAsia"/>
                          <w:szCs w:val="21"/>
                        </w:rPr>
                        <w:t>問とし、簡潔に記入してください。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B70CF">
        <w:rPr>
          <w:rFonts w:hAnsi="ＭＳ 明朝" w:cs="Generic4-Regular"/>
          <w:szCs w:val="21"/>
        </w:rPr>
        <w:tab/>
      </w:r>
    </w:p>
    <w:sectPr w:rsidR="00FD64C5" w:rsidRPr="00FB70CF" w:rsidSect="004773ED">
      <w:pgSz w:w="11906" w:h="16838"/>
      <w:pgMar w:top="1276" w:right="1080" w:bottom="127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CB8E2" w14:textId="77777777" w:rsidR="00230DA4" w:rsidRDefault="00230DA4" w:rsidP="00AB5580">
      <w:r>
        <w:separator/>
      </w:r>
    </w:p>
  </w:endnote>
  <w:endnote w:type="continuationSeparator" w:id="0">
    <w:p w14:paraId="6E1F2DCE" w14:textId="77777777" w:rsidR="00230DA4" w:rsidRDefault="00230DA4" w:rsidP="00AB5580">
      <w:r>
        <w:continuationSeparator/>
      </w:r>
    </w:p>
  </w:endnote>
  <w:endnote w:type="continuationNotice" w:id="1">
    <w:p w14:paraId="06259EED" w14:textId="77777777" w:rsidR="00230DA4" w:rsidRDefault="00230D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neric4-Regula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9405A" w14:textId="77777777" w:rsidR="00230DA4" w:rsidRDefault="00230DA4" w:rsidP="00AB5580">
      <w:r>
        <w:separator/>
      </w:r>
    </w:p>
  </w:footnote>
  <w:footnote w:type="continuationSeparator" w:id="0">
    <w:p w14:paraId="44E535E4" w14:textId="77777777" w:rsidR="00230DA4" w:rsidRDefault="00230DA4" w:rsidP="00AB5580">
      <w:r>
        <w:continuationSeparator/>
      </w:r>
    </w:p>
  </w:footnote>
  <w:footnote w:type="continuationNotice" w:id="1">
    <w:p w14:paraId="524C12E3" w14:textId="77777777" w:rsidR="00230DA4" w:rsidRDefault="00230DA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ABB"/>
    <w:rsid w:val="000322F5"/>
    <w:rsid w:val="00091CCB"/>
    <w:rsid w:val="0009299E"/>
    <w:rsid w:val="00093160"/>
    <w:rsid w:val="00096360"/>
    <w:rsid w:val="000A1240"/>
    <w:rsid w:val="000B515C"/>
    <w:rsid w:val="000C20E7"/>
    <w:rsid w:val="000D3313"/>
    <w:rsid w:val="000E342B"/>
    <w:rsid w:val="000E6BF5"/>
    <w:rsid w:val="001139D2"/>
    <w:rsid w:val="00115F77"/>
    <w:rsid w:val="00122BC4"/>
    <w:rsid w:val="00150E63"/>
    <w:rsid w:val="00163AAE"/>
    <w:rsid w:val="00177399"/>
    <w:rsid w:val="00177DF2"/>
    <w:rsid w:val="00183BED"/>
    <w:rsid w:val="00193ABB"/>
    <w:rsid w:val="001B40AA"/>
    <w:rsid w:val="001C34A7"/>
    <w:rsid w:val="001C4032"/>
    <w:rsid w:val="001D2AC8"/>
    <w:rsid w:val="002025C2"/>
    <w:rsid w:val="00203D53"/>
    <w:rsid w:val="002154DF"/>
    <w:rsid w:val="00225FD6"/>
    <w:rsid w:val="00230DA4"/>
    <w:rsid w:val="00234A21"/>
    <w:rsid w:val="002676A0"/>
    <w:rsid w:val="00292DA7"/>
    <w:rsid w:val="002B5867"/>
    <w:rsid w:val="002C2DB9"/>
    <w:rsid w:val="00317A55"/>
    <w:rsid w:val="00360B8F"/>
    <w:rsid w:val="00372D53"/>
    <w:rsid w:val="00387827"/>
    <w:rsid w:val="003B08F9"/>
    <w:rsid w:val="003B224B"/>
    <w:rsid w:val="003C211F"/>
    <w:rsid w:val="003D0833"/>
    <w:rsid w:val="004363FA"/>
    <w:rsid w:val="00436D90"/>
    <w:rsid w:val="00466193"/>
    <w:rsid w:val="0046683D"/>
    <w:rsid w:val="00467F82"/>
    <w:rsid w:val="004746B8"/>
    <w:rsid w:val="004773ED"/>
    <w:rsid w:val="004966E7"/>
    <w:rsid w:val="004A2062"/>
    <w:rsid w:val="004A798B"/>
    <w:rsid w:val="004D2284"/>
    <w:rsid w:val="004E4CF4"/>
    <w:rsid w:val="004F52FA"/>
    <w:rsid w:val="005034FE"/>
    <w:rsid w:val="00511CEF"/>
    <w:rsid w:val="00524946"/>
    <w:rsid w:val="005320C6"/>
    <w:rsid w:val="005429FE"/>
    <w:rsid w:val="00550F73"/>
    <w:rsid w:val="0056136E"/>
    <w:rsid w:val="00572202"/>
    <w:rsid w:val="005726AE"/>
    <w:rsid w:val="00577474"/>
    <w:rsid w:val="00583185"/>
    <w:rsid w:val="00593BAC"/>
    <w:rsid w:val="005A0731"/>
    <w:rsid w:val="005B2375"/>
    <w:rsid w:val="005C323D"/>
    <w:rsid w:val="005D426A"/>
    <w:rsid w:val="005E7AB9"/>
    <w:rsid w:val="00603ADD"/>
    <w:rsid w:val="00663A2D"/>
    <w:rsid w:val="00664454"/>
    <w:rsid w:val="00664AC7"/>
    <w:rsid w:val="00672284"/>
    <w:rsid w:val="00680777"/>
    <w:rsid w:val="006846DF"/>
    <w:rsid w:val="006C1A12"/>
    <w:rsid w:val="006F04C4"/>
    <w:rsid w:val="00706F85"/>
    <w:rsid w:val="00707317"/>
    <w:rsid w:val="0071005B"/>
    <w:rsid w:val="00723CEF"/>
    <w:rsid w:val="00725C7B"/>
    <w:rsid w:val="00747BA0"/>
    <w:rsid w:val="00750773"/>
    <w:rsid w:val="00766282"/>
    <w:rsid w:val="00766751"/>
    <w:rsid w:val="0078372A"/>
    <w:rsid w:val="00795E60"/>
    <w:rsid w:val="007A29B6"/>
    <w:rsid w:val="007A3146"/>
    <w:rsid w:val="007A4971"/>
    <w:rsid w:val="007A744D"/>
    <w:rsid w:val="007B0165"/>
    <w:rsid w:val="007E775F"/>
    <w:rsid w:val="00804A89"/>
    <w:rsid w:val="00816170"/>
    <w:rsid w:val="00817642"/>
    <w:rsid w:val="00817910"/>
    <w:rsid w:val="00830E0A"/>
    <w:rsid w:val="00835D98"/>
    <w:rsid w:val="00841026"/>
    <w:rsid w:val="00850EDD"/>
    <w:rsid w:val="008B0F86"/>
    <w:rsid w:val="008B7EA3"/>
    <w:rsid w:val="008E591B"/>
    <w:rsid w:val="008F045B"/>
    <w:rsid w:val="00905280"/>
    <w:rsid w:val="0091549A"/>
    <w:rsid w:val="00921B85"/>
    <w:rsid w:val="0094095B"/>
    <w:rsid w:val="0095491C"/>
    <w:rsid w:val="00984847"/>
    <w:rsid w:val="009A3BF4"/>
    <w:rsid w:val="009B17D9"/>
    <w:rsid w:val="00A059DC"/>
    <w:rsid w:val="00A13A53"/>
    <w:rsid w:val="00A14076"/>
    <w:rsid w:val="00A161D8"/>
    <w:rsid w:val="00A218B7"/>
    <w:rsid w:val="00A35CEC"/>
    <w:rsid w:val="00A55592"/>
    <w:rsid w:val="00A67523"/>
    <w:rsid w:val="00A7345C"/>
    <w:rsid w:val="00A90653"/>
    <w:rsid w:val="00AB0920"/>
    <w:rsid w:val="00AB5580"/>
    <w:rsid w:val="00AE4BDC"/>
    <w:rsid w:val="00AE712B"/>
    <w:rsid w:val="00B01876"/>
    <w:rsid w:val="00B210DF"/>
    <w:rsid w:val="00B235D9"/>
    <w:rsid w:val="00B31268"/>
    <w:rsid w:val="00B31B9F"/>
    <w:rsid w:val="00B35FF3"/>
    <w:rsid w:val="00B461FC"/>
    <w:rsid w:val="00B57695"/>
    <w:rsid w:val="00B7421E"/>
    <w:rsid w:val="00B80251"/>
    <w:rsid w:val="00B80B1A"/>
    <w:rsid w:val="00B81F0E"/>
    <w:rsid w:val="00B90BF4"/>
    <w:rsid w:val="00BB56A3"/>
    <w:rsid w:val="00BF4DC7"/>
    <w:rsid w:val="00C06AED"/>
    <w:rsid w:val="00C2675B"/>
    <w:rsid w:val="00C40442"/>
    <w:rsid w:val="00C41B33"/>
    <w:rsid w:val="00C432DB"/>
    <w:rsid w:val="00CA0D4B"/>
    <w:rsid w:val="00CB6E2C"/>
    <w:rsid w:val="00CC105F"/>
    <w:rsid w:val="00CC2856"/>
    <w:rsid w:val="00CD1E92"/>
    <w:rsid w:val="00CD2739"/>
    <w:rsid w:val="00CD2F0D"/>
    <w:rsid w:val="00CE45B9"/>
    <w:rsid w:val="00CE6BAB"/>
    <w:rsid w:val="00D31128"/>
    <w:rsid w:val="00D57A5D"/>
    <w:rsid w:val="00D667BD"/>
    <w:rsid w:val="00D73A2C"/>
    <w:rsid w:val="00DA23DA"/>
    <w:rsid w:val="00DA3344"/>
    <w:rsid w:val="00DA37DF"/>
    <w:rsid w:val="00DA79B7"/>
    <w:rsid w:val="00DD6A8D"/>
    <w:rsid w:val="00DE3202"/>
    <w:rsid w:val="00DE5304"/>
    <w:rsid w:val="00E046D7"/>
    <w:rsid w:val="00E12E15"/>
    <w:rsid w:val="00E30666"/>
    <w:rsid w:val="00E3593C"/>
    <w:rsid w:val="00E43F2C"/>
    <w:rsid w:val="00E72EFF"/>
    <w:rsid w:val="00E75C9B"/>
    <w:rsid w:val="00E801BB"/>
    <w:rsid w:val="00E801DE"/>
    <w:rsid w:val="00E85B43"/>
    <w:rsid w:val="00EA74C2"/>
    <w:rsid w:val="00EF22E7"/>
    <w:rsid w:val="00EF4514"/>
    <w:rsid w:val="00F220B9"/>
    <w:rsid w:val="00F2273E"/>
    <w:rsid w:val="00F30536"/>
    <w:rsid w:val="00F4649A"/>
    <w:rsid w:val="00F638B8"/>
    <w:rsid w:val="00F97B21"/>
    <w:rsid w:val="00FB31D5"/>
    <w:rsid w:val="00FB70CF"/>
    <w:rsid w:val="00FC1572"/>
    <w:rsid w:val="00FC667A"/>
    <w:rsid w:val="00FC66D3"/>
    <w:rsid w:val="00FD64C5"/>
    <w:rsid w:val="00FF4FC5"/>
    <w:rsid w:val="0E86E385"/>
    <w:rsid w:val="20C9007B"/>
    <w:rsid w:val="2AC541F2"/>
    <w:rsid w:val="57CB75EE"/>
    <w:rsid w:val="66E9CC4A"/>
    <w:rsid w:val="73167124"/>
    <w:rsid w:val="7A90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52EB0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A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5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5580"/>
  </w:style>
  <w:style w:type="paragraph" w:styleId="a5">
    <w:name w:val="footer"/>
    <w:basedOn w:val="a"/>
    <w:link w:val="a6"/>
    <w:uiPriority w:val="99"/>
    <w:unhideWhenUsed/>
    <w:rsid w:val="00AB55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5580"/>
  </w:style>
  <w:style w:type="table" w:styleId="a7">
    <w:name w:val="Table Grid"/>
    <w:basedOn w:val="a1"/>
    <w:uiPriority w:val="59"/>
    <w:rsid w:val="00193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D667BD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D667BD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D667BD"/>
  </w:style>
  <w:style w:type="paragraph" w:styleId="ab">
    <w:name w:val="annotation subject"/>
    <w:basedOn w:val="a9"/>
    <w:next w:val="a9"/>
    <w:link w:val="ac"/>
    <w:uiPriority w:val="99"/>
    <w:semiHidden/>
    <w:unhideWhenUsed/>
    <w:rsid w:val="00D667BD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D667BD"/>
    <w:rPr>
      <w:b/>
      <w:bCs/>
    </w:rPr>
  </w:style>
  <w:style w:type="paragraph" w:styleId="ad">
    <w:name w:val="Plain Text"/>
    <w:basedOn w:val="a"/>
    <w:link w:val="ae"/>
    <w:rsid w:val="00766751"/>
    <w:rPr>
      <w:rFonts w:hAnsi="Courier New" w:cs="Courier New"/>
      <w:szCs w:val="21"/>
    </w:rPr>
  </w:style>
  <w:style w:type="character" w:customStyle="1" w:styleId="ae">
    <w:name w:val="書式なし (文字)"/>
    <w:basedOn w:val="a0"/>
    <w:link w:val="ad"/>
    <w:rsid w:val="00766751"/>
    <w:rPr>
      <w:rFonts w:hAnsi="Courier New" w:cs="Courier New"/>
      <w:szCs w:val="21"/>
    </w:rPr>
  </w:style>
  <w:style w:type="paragraph" w:styleId="af">
    <w:name w:val="Revision"/>
    <w:hidden/>
    <w:uiPriority w:val="99"/>
    <w:semiHidden/>
    <w:rsid w:val="008B0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DC5FB4C35CA3442A95C81D9947D0BE2" ma:contentTypeVersion="16" ma:contentTypeDescription="新しいドキュメントを作成します。" ma:contentTypeScope="" ma:versionID="843fa98725275251e1ec3d7d1fae9c2c">
  <xsd:schema xmlns:xsd="http://www.w3.org/2001/XMLSchema" xmlns:xs="http://www.w3.org/2001/XMLSchema" xmlns:p="http://schemas.microsoft.com/office/2006/metadata/properties" xmlns:ns2="2a58d459-0edd-4371-9da4-56b1a79e5f1e" xmlns:ns3="53b3c986-8e33-4a85-953f-ef09aa1e260e" targetNamespace="http://schemas.microsoft.com/office/2006/metadata/properties" ma:root="true" ma:fieldsID="99b9ecee0669c0628cd040fcb748b956" ns2:_="" ns3:_="">
    <xsd:import namespace="2a58d459-0edd-4371-9da4-56b1a79e5f1e"/>
    <xsd:import namespace="53b3c986-8e33-4a85-953f-ef09aa1e26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LengthInSeconds" minOccurs="0"/>
                <xsd:element ref="ns2:_x5e02__x6c11__x30b9__x30dd__x30fc__x30c4__x8ab2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8d459-0edd-4371-9da4-56b1a79e5f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319e0531-aa9d-4614-8a60-716f530784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x5e02__x6c11__x30b9__x30dd__x30fc__x30c4__x8ab2_" ma:index="23" nillable="true" ma:displayName="フォルダ" ma:format="Dropdown" ma:internalName="_x5e02__x6c11__x30b9__x30dd__x30fc__x30c4__x8ab2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b3c986-8e33-4a85-953f-ef09aa1e260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bbe4894-4fe3-407f-8d71-b973001160fe}" ma:internalName="TaxCatchAll" ma:showField="CatchAllData" ma:web="53b3c986-8e33-4a85-953f-ef09aa1e26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b3c986-8e33-4a85-953f-ef09aa1e260e" xsi:nil="true"/>
    <lcf76f155ced4ddcb4097134ff3c332f xmlns="2a58d459-0edd-4371-9da4-56b1a79e5f1e">
      <Terms xmlns="http://schemas.microsoft.com/office/infopath/2007/PartnerControls"/>
    </lcf76f155ced4ddcb4097134ff3c332f>
    <_x5e02__x6c11__x30b9__x30dd__x30fc__x30c4__x8ab2_ xmlns="2a58d459-0edd-4371-9da4-56b1a79e5f1e" xsi:nil="true"/>
  </documentManagement>
</p:properties>
</file>

<file path=customXml/itemProps1.xml><?xml version="1.0" encoding="utf-8"?>
<ds:datastoreItem xmlns:ds="http://schemas.openxmlformats.org/officeDocument/2006/customXml" ds:itemID="{2540517A-AB27-44E1-95AF-2CF1447504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38F054-5729-46FE-B0B0-7FD02969FA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58d459-0edd-4371-9da4-56b1a79e5f1e"/>
    <ds:schemaRef ds:uri="53b3c986-8e33-4a85-953f-ef09aa1e26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ADD35E-07BC-481B-A797-292ECD0AA6D4}">
  <ds:schemaRefs>
    <ds:schemaRef ds:uri="http://schemas.microsoft.com/office/2006/metadata/properties"/>
    <ds:schemaRef ds:uri="http://schemas.microsoft.com/office/infopath/2007/PartnerControls"/>
    <ds:schemaRef ds:uri="53b3c986-8e33-4a85-953f-ef09aa1e260e"/>
    <ds:schemaRef ds:uri="2a58d459-0edd-4371-9da4-56b1a79e5f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2025-10-01T03:26:00Z</dcterms:created>
  <dcterms:modified xsi:type="dcterms:W3CDTF">2025-10-01T03:26:00Z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0x0101006DC5FB4C35CA3442A95C81D9947D0BE2</vt:lpwstr>
  </property>
  <property fmtid="{D5CDD505-2E9C-101B-9397-08002B2CF9AE}" pid="3" name="MediaServiceImageTags">
    <vt:lpwstr/>
  </property>
</Properties>
</file>