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7E3D" w14:textId="77777777" w:rsidR="00A7345C" w:rsidRPr="00FB70CF" w:rsidRDefault="00A7345C" w:rsidP="00193ABB">
      <w:pPr>
        <w:jc w:val="right"/>
        <w:rPr>
          <w:rFonts w:hAnsi="ＭＳ 明朝" w:cs="Generic4-Regular"/>
          <w:szCs w:val="21"/>
        </w:rPr>
      </w:pPr>
    </w:p>
    <w:p w14:paraId="0588A274" w14:textId="53646F76" w:rsidR="00193ABB" w:rsidRPr="00FB70CF" w:rsidRDefault="00193ABB" w:rsidP="00193ABB">
      <w:pPr>
        <w:jc w:val="right"/>
        <w:rPr>
          <w:rFonts w:hAnsi="ＭＳ 明朝" w:cs="Generic4-Regular"/>
          <w:szCs w:val="21"/>
          <w:lang w:eastAsia="zh-TW"/>
        </w:rPr>
      </w:pPr>
      <w:r w:rsidRPr="00FB70CF">
        <w:rPr>
          <w:rFonts w:hAnsi="ＭＳ 明朝" w:cs="Generic4-Regular" w:hint="eastAsia"/>
          <w:szCs w:val="21"/>
          <w:lang w:eastAsia="zh-TW"/>
        </w:rPr>
        <w:t>（様式</w:t>
      </w:r>
      <w:r w:rsidR="00AB0920">
        <w:rPr>
          <w:rFonts w:hAnsi="ＭＳ 明朝" w:cs="Generic4-Regular" w:hint="eastAsia"/>
          <w:szCs w:val="21"/>
        </w:rPr>
        <w:t>4</w:t>
      </w:r>
      <w:r w:rsidRPr="00FB70CF">
        <w:rPr>
          <w:rFonts w:hAnsi="ＭＳ 明朝" w:cs="Generic4-Regular" w:hint="eastAsia"/>
          <w:szCs w:val="21"/>
          <w:lang w:eastAsia="zh-TW"/>
        </w:rPr>
        <w:t>）</w:t>
      </w:r>
    </w:p>
    <w:p w14:paraId="65CCE8CC" w14:textId="77777777" w:rsidR="00193ABB" w:rsidRPr="00FB70CF" w:rsidRDefault="00193ABB" w:rsidP="00193ABB">
      <w:pPr>
        <w:jc w:val="right"/>
        <w:rPr>
          <w:rFonts w:hAnsi="ＭＳ 明朝" w:cs="Generic4-Regular"/>
          <w:szCs w:val="21"/>
          <w:lang w:eastAsia="zh-TW"/>
        </w:rPr>
      </w:pPr>
    </w:p>
    <w:p w14:paraId="010BBDD8" w14:textId="77777777" w:rsidR="00193ABB" w:rsidRPr="00FB70CF" w:rsidRDefault="00193ABB" w:rsidP="00193ABB">
      <w:pPr>
        <w:jc w:val="center"/>
        <w:rPr>
          <w:rFonts w:ascii="ＭＳ ゴシック" w:eastAsia="ＭＳ ゴシック" w:hAnsi="ＭＳ ゴシック" w:cs="Generic4-Regular"/>
          <w:b/>
          <w:bCs/>
          <w:sz w:val="24"/>
          <w:szCs w:val="24"/>
          <w:lang w:eastAsia="zh-TW"/>
        </w:rPr>
      </w:pPr>
      <w:r w:rsidRPr="00FB70CF">
        <w:rPr>
          <w:rFonts w:ascii="ＭＳ ゴシック" w:eastAsia="ＭＳ ゴシック" w:hAnsi="ＭＳ ゴシック" w:cs="Generic4-Regular" w:hint="eastAsia"/>
          <w:b/>
          <w:bCs/>
          <w:sz w:val="24"/>
          <w:szCs w:val="24"/>
          <w:lang w:eastAsia="zh-TW"/>
        </w:rPr>
        <w:t>経　費　見　積　書</w:t>
      </w:r>
    </w:p>
    <w:p w14:paraId="3A7EB1E1" w14:textId="77777777" w:rsidR="00193ABB" w:rsidRPr="00FB70CF" w:rsidRDefault="00193ABB" w:rsidP="00193ABB">
      <w:pPr>
        <w:jc w:val="left"/>
        <w:rPr>
          <w:rFonts w:hAnsi="ＭＳ 明朝" w:cs="Generic4-Regular"/>
          <w:szCs w:val="21"/>
          <w:lang w:eastAsia="zh-TW"/>
        </w:rPr>
      </w:pPr>
    </w:p>
    <w:p w14:paraId="297AD73D" w14:textId="77777777" w:rsidR="00193ABB" w:rsidRPr="00FB70CF" w:rsidRDefault="00193ABB" w:rsidP="00193ABB">
      <w:pPr>
        <w:jc w:val="right"/>
        <w:rPr>
          <w:rFonts w:hAnsi="ＭＳ 明朝" w:cs="Generic4-Regular"/>
          <w:szCs w:val="21"/>
        </w:rPr>
      </w:pPr>
      <w:r w:rsidRPr="00FB70CF">
        <w:rPr>
          <w:rFonts w:hAnsi="ＭＳ 明朝" w:cs="Generic4-Regular" w:hint="eastAsia"/>
          <w:szCs w:val="21"/>
        </w:rPr>
        <w:t>令和　　年　　月　　日</w:t>
      </w:r>
    </w:p>
    <w:p w14:paraId="689FFD93" w14:textId="77777777" w:rsidR="00193ABB" w:rsidRPr="00FB70CF" w:rsidRDefault="00193ABB" w:rsidP="00193ABB">
      <w:pPr>
        <w:jc w:val="right"/>
        <w:rPr>
          <w:rFonts w:hAnsi="ＭＳ 明朝" w:cs="Generic4-Regular"/>
          <w:szCs w:val="21"/>
        </w:rPr>
      </w:pPr>
    </w:p>
    <w:p w14:paraId="5CCFD601" w14:textId="77777777" w:rsidR="00193ABB" w:rsidRPr="00FB70CF" w:rsidRDefault="00193ABB" w:rsidP="00193ABB">
      <w:pPr>
        <w:jc w:val="center"/>
        <w:rPr>
          <w:rFonts w:hAnsi="ＭＳ 明朝" w:cs="Generic4-Regular"/>
          <w:szCs w:val="21"/>
        </w:rPr>
      </w:pPr>
    </w:p>
    <w:p w14:paraId="2C51C9E5" w14:textId="77777777" w:rsidR="00193ABB" w:rsidRPr="00FB70CF" w:rsidRDefault="00193ABB" w:rsidP="00193ABB">
      <w:pPr>
        <w:jc w:val="center"/>
        <w:rPr>
          <w:rFonts w:hAnsi="ＭＳ 明朝" w:cs="Generic4-Regular"/>
          <w:szCs w:val="21"/>
        </w:rPr>
      </w:pPr>
    </w:p>
    <w:p w14:paraId="58BB0E63" w14:textId="77777777" w:rsidR="00193ABB" w:rsidRPr="00FB70CF" w:rsidRDefault="00193ABB" w:rsidP="00193ABB">
      <w:pPr>
        <w:jc w:val="left"/>
        <w:rPr>
          <w:rFonts w:hAnsi="ＭＳ 明朝" w:cs="Generic4-Regular"/>
          <w:szCs w:val="21"/>
        </w:rPr>
      </w:pPr>
      <w:r w:rsidRPr="00FB70CF">
        <w:rPr>
          <w:rFonts w:hAnsi="ＭＳ 明朝" w:cs="Generic4-Regular" w:hint="eastAsia"/>
          <w:szCs w:val="21"/>
        </w:rPr>
        <w:t>（あて先）岐阜市長　柴橋　正直</w:t>
      </w:r>
    </w:p>
    <w:p w14:paraId="1B23CEA6" w14:textId="77777777" w:rsidR="00193ABB" w:rsidRPr="00FB70CF" w:rsidRDefault="00193ABB" w:rsidP="00193ABB">
      <w:pPr>
        <w:jc w:val="left"/>
        <w:rPr>
          <w:rFonts w:hAnsi="ＭＳ 明朝" w:cs="Generic4-Regular"/>
          <w:szCs w:val="21"/>
        </w:rPr>
      </w:pPr>
    </w:p>
    <w:p w14:paraId="47BB723F" w14:textId="77777777" w:rsidR="00193ABB" w:rsidRPr="00FB70CF" w:rsidRDefault="00193ABB" w:rsidP="00193ABB">
      <w:pPr>
        <w:jc w:val="left"/>
        <w:rPr>
          <w:rFonts w:hAnsi="ＭＳ 明朝" w:cs="Generic4-Regular"/>
          <w:szCs w:val="21"/>
        </w:rPr>
      </w:pPr>
    </w:p>
    <w:p w14:paraId="7D1AC0B6" w14:textId="77777777" w:rsidR="00193ABB" w:rsidRPr="00FB70CF" w:rsidRDefault="00193ABB" w:rsidP="00193ABB">
      <w:pPr>
        <w:jc w:val="left"/>
        <w:rPr>
          <w:rFonts w:hAnsi="ＭＳ 明朝" w:cs="Generic4-Regular"/>
          <w:szCs w:val="21"/>
        </w:rPr>
      </w:pPr>
    </w:p>
    <w:p w14:paraId="0660008E" w14:textId="77777777" w:rsidR="00193ABB" w:rsidRPr="00FB70CF" w:rsidRDefault="00193ABB" w:rsidP="00193ABB">
      <w:pPr>
        <w:spacing w:line="360" w:lineRule="auto"/>
        <w:jc w:val="left"/>
        <w:rPr>
          <w:rFonts w:hAnsi="ＭＳ 明朝" w:cs="Generic4-Regular"/>
          <w:szCs w:val="21"/>
        </w:rPr>
      </w:pPr>
      <w:r w:rsidRPr="00FB70CF">
        <w:rPr>
          <w:rFonts w:hAnsi="ＭＳ 明朝" w:cs="Generic4-Regular" w:hint="eastAsia"/>
          <w:szCs w:val="21"/>
        </w:rPr>
        <w:t xml:space="preserve">　　　　　　　　　　　　　　商号又は名称：</w:t>
      </w:r>
    </w:p>
    <w:p w14:paraId="2C01F392" w14:textId="77777777" w:rsidR="00193ABB" w:rsidRPr="00FB70CF" w:rsidRDefault="00193ABB" w:rsidP="00193ABB">
      <w:pPr>
        <w:spacing w:line="360" w:lineRule="auto"/>
        <w:jc w:val="left"/>
        <w:rPr>
          <w:rFonts w:hAnsi="ＭＳ 明朝" w:cs="Generic4-Regular"/>
          <w:szCs w:val="21"/>
        </w:rPr>
      </w:pPr>
      <w:r w:rsidRPr="00FB70CF">
        <w:rPr>
          <w:rFonts w:hAnsi="ＭＳ 明朝" w:cs="Generic4-Regular" w:hint="eastAsia"/>
          <w:szCs w:val="21"/>
        </w:rPr>
        <w:t xml:space="preserve">　　　　　　　　　　　　　　　　代表者名：　　　　　　　　　　　　　　　印</w:t>
      </w:r>
    </w:p>
    <w:p w14:paraId="61E9F36A" w14:textId="77777777" w:rsidR="00193ABB" w:rsidRPr="00FB70CF" w:rsidRDefault="00193ABB" w:rsidP="00193ABB">
      <w:pPr>
        <w:spacing w:line="360" w:lineRule="auto"/>
        <w:jc w:val="left"/>
        <w:rPr>
          <w:rFonts w:hAnsi="ＭＳ 明朝" w:cs="Generic4-Regular"/>
          <w:szCs w:val="21"/>
        </w:rPr>
      </w:pPr>
    </w:p>
    <w:p w14:paraId="672C1F5E" w14:textId="77777777" w:rsidR="00193ABB" w:rsidRPr="00FB70CF" w:rsidRDefault="00193ABB" w:rsidP="00193ABB">
      <w:pPr>
        <w:spacing w:line="360" w:lineRule="auto"/>
        <w:jc w:val="left"/>
        <w:rPr>
          <w:rFonts w:hAnsi="ＭＳ 明朝" w:cs="Generic4-Regular"/>
          <w:szCs w:val="21"/>
        </w:rPr>
      </w:pPr>
    </w:p>
    <w:p w14:paraId="22BC4EA3" w14:textId="77777777" w:rsidR="00193ABB" w:rsidRPr="00FB70CF" w:rsidRDefault="00193ABB" w:rsidP="00193ABB">
      <w:pPr>
        <w:spacing w:line="360" w:lineRule="auto"/>
        <w:jc w:val="left"/>
        <w:rPr>
          <w:rFonts w:hAnsi="ＭＳ 明朝" w:cs="Generic4-Regular"/>
          <w:szCs w:val="21"/>
        </w:rPr>
      </w:pPr>
    </w:p>
    <w:p w14:paraId="2D2195DD" w14:textId="77777777" w:rsidR="00193ABB" w:rsidRPr="00FB70CF" w:rsidRDefault="00193ABB" w:rsidP="00193ABB">
      <w:pPr>
        <w:spacing w:line="360" w:lineRule="auto"/>
        <w:jc w:val="left"/>
        <w:rPr>
          <w:rFonts w:hAnsi="ＭＳ 明朝" w:cs="Generic4-Regular"/>
          <w:szCs w:val="21"/>
        </w:rPr>
      </w:pPr>
    </w:p>
    <w:p w14:paraId="7C7F002B" w14:textId="77777777" w:rsidR="00193ABB" w:rsidRPr="00FB70CF" w:rsidRDefault="00193ABB" w:rsidP="00193ABB">
      <w:pPr>
        <w:spacing w:line="360" w:lineRule="auto"/>
        <w:jc w:val="left"/>
        <w:rPr>
          <w:rFonts w:hAnsi="ＭＳ 明朝" w:cs="Generic4-Regular"/>
          <w:szCs w:val="21"/>
        </w:rPr>
      </w:pPr>
    </w:p>
    <w:p w14:paraId="2F367D5D" w14:textId="6CF8AF0A" w:rsidR="00193ABB" w:rsidRPr="00FB70CF" w:rsidRDefault="00193ABB" w:rsidP="00193ABB">
      <w:pPr>
        <w:jc w:val="left"/>
        <w:rPr>
          <w:rFonts w:hAnsi="ＭＳ 明朝"/>
          <w:szCs w:val="21"/>
        </w:rPr>
      </w:pPr>
      <w:r w:rsidRPr="00FB70CF">
        <w:rPr>
          <w:rFonts w:hAnsi="ＭＳ 明朝" w:cs="Generic4-Regular" w:hint="eastAsia"/>
          <w:szCs w:val="21"/>
        </w:rPr>
        <w:t xml:space="preserve">　</w:t>
      </w:r>
      <w:r w:rsidR="00DD6A8D" w:rsidRPr="00FB70CF">
        <w:rPr>
          <w:rFonts w:asciiTheme="minorEastAsia" w:hAnsiTheme="minorEastAsia" w:hint="eastAsia"/>
          <w:sz w:val="22"/>
        </w:rPr>
        <w:t>新高級</w:t>
      </w:r>
      <w:r w:rsidR="007A29B6" w:rsidRPr="00FB70CF">
        <w:rPr>
          <w:rFonts w:asciiTheme="minorEastAsia" w:hAnsiTheme="minorEastAsia" w:hint="eastAsia"/>
          <w:sz w:val="22"/>
        </w:rPr>
        <w:t>鵜飼</w:t>
      </w:r>
      <w:r w:rsidR="00DD6A8D" w:rsidRPr="00FB70CF">
        <w:rPr>
          <w:rFonts w:asciiTheme="minorEastAsia" w:hAnsiTheme="minorEastAsia" w:hint="eastAsia"/>
          <w:sz w:val="22"/>
        </w:rPr>
        <w:t>観覧船デザイン・施工等業務委託</w:t>
      </w:r>
      <w:r w:rsidRPr="00FB70CF">
        <w:rPr>
          <w:rFonts w:hAnsi="ＭＳ 明朝" w:hint="eastAsia"/>
          <w:szCs w:val="21"/>
        </w:rPr>
        <w:t>について、下記の</w:t>
      </w:r>
      <w:r w:rsidR="00F2273E">
        <w:rPr>
          <w:rFonts w:hAnsi="ＭＳ 明朝" w:hint="eastAsia"/>
          <w:szCs w:val="21"/>
        </w:rPr>
        <w:t>とおり</w:t>
      </w:r>
      <w:r w:rsidRPr="00FB70CF">
        <w:rPr>
          <w:rFonts w:hAnsi="ＭＳ 明朝" w:hint="eastAsia"/>
          <w:szCs w:val="21"/>
        </w:rPr>
        <w:t>見積ります。</w:t>
      </w:r>
    </w:p>
    <w:p w14:paraId="5874297B" w14:textId="77777777" w:rsidR="00193ABB" w:rsidRPr="00FB70CF" w:rsidRDefault="00193ABB" w:rsidP="00193ABB">
      <w:pPr>
        <w:jc w:val="left"/>
        <w:rPr>
          <w:rFonts w:hAnsi="ＭＳ 明朝"/>
          <w:szCs w:val="21"/>
        </w:rPr>
      </w:pPr>
    </w:p>
    <w:p w14:paraId="7B684592" w14:textId="77777777" w:rsidR="00193ABB" w:rsidRPr="00FB70CF" w:rsidRDefault="00193ABB" w:rsidP="00193ABB">
      <w:pPr>
        <w:jc w:val="left"/>
        <w:rPr>
          <w:rFonts w:hAnsi="ＭＳ 明朝"/>
          <w:szCs w:val="21"/>
        </w:rPr>
      </w:pPr>
    </w:p>
    <w:p w14:paraId="6A41F5D6" w14:textId="77777777" w:rsidR="00193ABB" w:rsidRPr="00FB70CF" w:rsidRDefault="00193ABB" w:rsidP="00193ABB">
      <w:pPr>
        <w:jc w:val="left"/>
        <w:rPr>
          <w:rFonts w:hAnsi="ＭＳ 明朝"/>
          <w:szCs w:val="21"/>
        </w:rPr>
      </w:pPr>
    </w:p>
    <w:p w14:paraId="7F81000F" w14:textId="77777777" w:rsidR="00193ABB" w:rsidRPr="00FB70CF" w:rsidRDefault="00193ABB" w:rsidP="00193ABB">
      <w:pPr>
        <w:jc w:val="left"/>
        <w:rPr>
          <w:rFonts w:hAnsi="ＭＳ 明朝"/>
          <w:szCs w:val="21"/>
        </w:rPr>
      </w:pPr>
    </w:p>
    <w:p w14:paraId="12EC402E" w14:textId="77777777" w:rsidR="00193ABB" w:rsidRPr="00FB70CF" w:rsidRDefault="00193ABB" w:rsidP="00193ABB">
      <w:pPr>
        <w:jc w:val="left"/>
        <w:rPr>
          <w:rFonts w:hAnsi="ＭＳ 明朝"/>
          <w:szCs w:val="21"/>
        </w:rPr>
      </w:pPr>
    </w:p>
    <w:p w14:paraId="0C66DA96" w14:textId="77777777" w:rsidR="00193ABB" w:rsidRPr="00FB70CF" w:rsidRDefault="00193ABB" w:rsidP="00193ABB">
      <w:pPr>
        <w:jc w:val="left"/>
        <w:rPr>
          <w:rFonts w:hAnsi="ＭＳ 明朝"/>
          <w:szCs w:val="21"/>
        </w:rPr>
      </w:pPr>
    </w:p>
    <w:p w14:paraId="60DC76F8" w14:textId="77777777" w:rsidR="00193ABB" w:rsidRPr="00FB70CF" w:rsidRDefault="00193ABB" w:rsidP="00193ABB">
      <w:pPr>
        <w:jc w:val="left"/>
        <w:rPr>
          <w:rFonts w:hAnsi="ＭＳ 明朝"/>
          <w:szCs w:val="21"/>
          <w:lang w:eastAsia="zh-TW"/>
        </w:rPr>
      </w:pPr>
      <w:r w:rsidRPr="00FB70CF">
        <w:rPr>
          <w:rFonts w:hAnsi="ＭＳ 明朝" w:hint="eastAsia"/>
          <w:szCs w:val="21"/>
        </w:rPr>
        <w:t xml:space="preserve">　　</w:t>
      </w:r>
      <w:r w:rsidRPr="00FB70CF">
        <w:rPr>
          <w:rFonts w:hAnsi="ＭＳ 明朝" w:hint="eastAsia"/>
          <w:szCs w:val="21"/>
          <w:lang w:eastAsia="zh-TW"/>
        </w:rPr>
        <w:t>見積金額：　　　　金　　　　　　　　　　　　　　　　　　　円</w:t>
      </w:r>
    </w:p>
    <w:p w14:paraId="04CCF711" w14:textId="77777777" w:rsidR="00193ABB" w:rsidRPr="00FB70CF" w:rsidRDefault="00193ABB" w:rsidP="00193ABB">
      <w:pPr>
        <w:jc w:val="left"/>
        <w:rPr>
          <w:rFonts w:hAnsi="ＭＳ 明朝"/>
          <w:szCs w:val="21"/>
          <w:lang w:eastAsia="zh-TW"/>
        </w:rPr>
      </w:pPr>
      <w:r w:rsidRPr="00FB70CF"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5C5D5A" wp14:editId="1D76151F">
                <wp:simplePos x="0" y="0"/>
                <wp:positionH relativeFrom="column">
                  <wp:posOffset>1209040</wp:posOffset>
                </wp:positionH>
                <wp:positionV relativeFrom="paragraph">
                  <wp:posOffset>85725</wp:posOffset>
                </wp:positionV>
                <wp:extent cx="33051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10047" id="直線コネクタ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2pt,6.75pt" to="355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FB70CF">
        <w:rPr>
          <w:rFonts w:hAnsi="ＭＳ 明朝" w:hint="eastAsia"/>
          <w:szCs w:val="21"/>
          <w:lang w:eastAsia="zh-TW"/>
        </w:rPr>
        <w:t xml:space="preserve">　　　　　　　　　　　　　　</w:t>
      </w:r>
    </w:p>
    <w:p w14:paraId="462EFB07" w14:textId="77777777" w:rsidR="00193ABB" w:rsidRPr="00FB70CF" w:rsidRDefault="00193ABB" w:rsidP="00193ABB">
      <w:pPr>
        <w:rPr>
          <w:rFonts w:hAnsi="ＭＳ 明朝" w:cs="Generic4-Regular"/>
          <w:szCs w:val="21"/>
          <w:lang w:eastAsia="zh-CN"/>
        </w:rPr>
      </w:pPr>
      <w:r w:rsidRPr="00FB70CF">
        <w:rPr>
          <w:rFonts w:hAnsi="ＭＳ 明朝" w:hint="eastAsia"/>
          <w:szCs w:val="21"/>
          <w:lang w:eastAsia="zh-TW"/>
        </w:rPr>
        <w:t xml:space="preserve">　　　　　　　　　　　　　　　　　</w:t>
      </w:r>
      <w:r w:rsidRPr="00FB70CF">
        <w:rPr>
          <w:rFonts w:hAnsi="ＭＳ 明朝" w:hint="eastAsia"/>
          <w:szCs w:val="21"/>
        </w:rPr>
        <w:t>（消費税及び地方消費税を含む。</w:t>
      </w:r>
      <w:r w:rsidRPr="00FB70CF">
        <w:rPr>
          <w:rFonts w:hAnsi="ＭＳ 明朝" w:hint="eastAsia"/>
          <w:szCs w:val="21"/>
          <w:lang w:eastAsia="zh-CN"/>
        </w:rPr>
        <w:t>）</w:t>
      </w:r>
    </w:p>
    <w:p w14:paraId="136109B2" w14:textId="77777777" w:rsidR="00193ABB" w:rsidRPr="00FB70CF" w:rsidRDefault="00193ABB" w:rsidP="00193ABB">
      <w:pPr>
        <w:rPr>
          <w:rFonts w:hAnsi="ＭＳ 明朝" w:cs="Generic4-Regular"/>
          <w:szCs w:val="21"/>
          <w:lang w:eastAsia="zh-CN"/>
        </w:rPr>
      </w:pPr>
    </w:p>
    <w:p w14:paraId="0CBDB674" w14:textId="77777777" w:rsidR="00193ABB" w:rsidRPr="00FB70CF" w:rsidRDefault="00193ABB" w:rsidP="00193ABB">
      <w:pPr>
        <w:rPr>
          <w:rFonts w:hAnsi="ＭＳ 明朝" w:cs="Generic4-Regular"/>
          <w:szCs w:val="21"/>
          <w:lang w:eastAsia="zh-CN"/>
        </w:rPr>
      </w:pPr>
    </w:p>
    <w:p w14:paraId="650D29E0" w14:textId="77777777" w:rsidR="00193ABB" w:rsidRPr="00FB70CF" w:rsidRDefault="00193ABB" w:rsidP="00193ABB">
      <w:pPr>
        <w:widowControl/>
        <w:jc w:val="left"/>
        <w:rPr>
          <w:rFonts w:hAnsi="ＭＳ 明朝"/>
          <w:szCs w:val="21"/>
          <w:lang w:eastAsia="zh-CN"/>
        </w:rPr>
      </w:pPr>
    </w:p>
    <w:p w14:paraId="450C56E2" w14:textId="77777777" w:rsidR="00193ABB" w:rsidRPr="00FB70CF" w:rsidRDefault="00193ABB" w:rsidP="00193ABB">
      <w:pPr>
        <w:widowControl/>
        <w:jc w:val="left"/>
        <w:rPr>
          <w:rFonts w:hAnsi="ＭＳ 明朝"/>
          <w:szCs w:val="21"/>
          <w:lang w:eastAsia="zh-CN"/>
        </w:rPr>
      </w:pPr>
    </w:p>
    <w:p w14:paraId="056DF425" w14:textId="77777777" w:rsidR="00193ABB" w:rsidRPr="00FB70CF" w:rsidRDefault="00193ABB" w:rsidP="00193ABB">
      <w:pPr>
        <w:widowControl/>
        <w:jc w:val="left"/>
        <w:rPr>
          <w:rFonts w:hAnsi="ＭＳ 明朝"/>
          <w:szCs w:val="21"/>
          <w:lang w:eastAsia="zh-CN"/>
        </w:rPr>
      </w:pPr>
    </w:p>
    <w:p w14:paraId="663BF353" w14:textId="77777777" w:rsidR="00193ABB" w:rsidRDefault="00193ABB" w:rsidP="00193ABB">
      <w:pPr>
        <w:widowControl/>
        <w:jc w:val="left"/>
        <w:rPr>
          <w:rFonts w:hAnsi="ＭＳ 明朝"/>
          <w:szCs w:val="21"/>
          <w:lang w:eastAsia="zh-TW"/>
        </w:rPr>
      </w:pPr>
    </w:p>
    <w:p w14:paraId="67130120" w14:textId="77777777" w:rsidR="00CA0D4B" w:rsidRDefault="00CA0D4B" w:rsidP="00193ABB">
      <w:pPr>
        <w:widowControl/>
        <w:jc w:val="left"/>
        <w:rPr>
          <w:rFonts w:hAnsi="ＭＳ 明朝"/>
          <w:szCs w:val="21"/>
          <w:lang w:eastAsia="zh-TW"/>
        </w:rPr>
      </w:pPr>
    </w:p>
    <w:p w14:paraId="44DC3353" w14:textId="77777777" w:rsidR="00CA0D4B" w:rsidRPr="00FB70CF" w:rsidRDefault="00CA0D4B" w:rsidP="00193ABB">
      <w:pPr>
        <w:widowControl/>
        <w:jc w:val="left"/>
        <w:rPr>
          <w:rFonts w:hAnsi="ＭＳ 明朝"/>
          <w:szCs w:val="21"/>
          <w:lang w:eastAsia="zh-TW"/>
        </w:rPr>
      </w:pPr>
    </w:p>
    <w:p w14:paraId="24F2A6B9" w14:textId="1B5FF158" w:rsidR="00193ABB" w:rsidRPr="00FB70CF" w:rsidRDefault="00193ABB" w:rsidP="00193ABB">
      <w:pPr>
        <w:jc w:val="right"/>
        <w:rPr>
          <w:rFonts w:hAnsi="ＭＳ 明朝"/>
          <w:szCs w:val="21"/>
          <w:lang w:eastAsia="zh-CN"/>
        </w:rPr>
      </w:pPr>
      <w:r w:rsidRPr="00FB70CF">
        <w:rPr>
          <w:rFonts w:hAnsi="ＭＳ 明朝" w:hint="eastAsia"/>
          <w:szCs w:val="21"/>
          <w:lang w:eastAsia="zh-CN"/>
        </w:rPr>
        <w:t>（様式</w:t>
      </w:r>
      <w:r w:rsidR="00AB0920">
        <w:rPr>
          <w:rFonts w:hAnsi="ＭＳ 明朝" w:hint="eastAsia"/>
          <w:szCs w:val="21"/>
          <w:lang w:eastAsia="zh-TW"/>
        </w:rPr>
        <w:t>4</w:t>
      </w:r>
      <w:r w:rsidRPr="00FB70CF">
        <w:rPr>
          <w:rFonts w:hAnsi="ＭＳ 明朝" w:hint="eastAsia"/>
          <w:szCs w:val="21"/>
          <w:lang w:eastAsia="zh-CN"/>
        </w:rPr>
        <w:t xml:space="preserve">　別紙）</w:t>
      </w:r>
    </w:p>
    <w:p w14:paraId="0BF2CC72" w14:textId="77777777" w:rsidR="00193ABB" w:rsidRPr="00FB70CF" w:rsidRDefault="00193ABB" w:rsidP="00193ABB">
      <w:pPr>
        <w:jc w:val="center"/>
        <w:rPr>
          <w:rFonts w:hAnsi="ＭＳ 明朝"/>
          <w:szCs w:val="21"/>
          <w:lang w:eastAsia="zh-CN"/>
        </w:rPr>
      </w:pPr>
    </w:p>
    <w:p w14:paraId="7C99DE98" w14:textId="77777777" w:rsidR="00193ABB" w:rsidRPr="00FB70CF" w:rsidRDefault="00193ABB" w:rsidP="00193ABB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  <w:lang w:eastAsia="zh-CN"/>
        </w:rPr>
      </w:pPr>
      <w:r w:rsidRPr="00FB70CF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経費見積内訳書</w:t>
      </w:r>
    </w:p>
    <w:p w14:paraId="35FD5B5D" w14:textId="77777777" w:rsidR="00193ABB" w:rsidRPr="00FB70CF" w:rsidRDefault="00193ABB" w:rsidP="00193ABB">
      <w:pPr>
        <w:jc w:val="left"/>
        <w:rPr>
          <w:rFonts w:hAnsi="ＭＳ 明朝" w:cs="Generic4-Regular"/>
          <w:szCs w:val="21"/>
          <w:lang w:eastAsia="zh-CN"/>
        </w:rPr>
      </w:pPr>
    </w:p>
    <w:tbl>
      <w:tblPr>
        <w:tblStyle w:val="a7"/>
        <w:tblW w:w="10773" w:type="dxa"/>
        <w:tblInd w:w="-572" w:type="dxa"/>
        <w:tblLook w:val="04A0" w:firstRow="1" w:lastRow="0" w:firstColumn="1" w:lastColumn="0" w:noHBand="0" w:noVBand="1"/>
      </w:tblPr>
      <w:tblGrid>
        <w:gridCol w:w="709"/>
        <w:gridCol w:w="3249"/>
        <w:gridCol w:w="720"/>
        <w:gridCol w:w="709"/>
        <w:gridCol w:w="1134"/>
        <w:gridCol w:w="2517"/>
        <w:gridCol w:w="1735"/>
      </w:tblGrid>
      <w:tr w:rsidR="00FB70CF" w:rsidRPr="00FB70CF" w14:paraId="4AE910FA" w14:textId="77777777">
        <w:tc>
          <w:tcPr>
            <w:tcW w:w="3958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53A6D939" w14:textId="77777777" w:rsidR="00193ABB" w:rsidRPr="00FB70CF" w:rsidRDefault="00193ABB" w:rsidP="00706F85">
            <w:pPr>
              <w:jc w:val="center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項　　目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14:paraId="42E842C3" w14:textId="77777777" w:rsidR="00193ABB" w:rsidRPr="00FB70CF" w:rsidRDefault="00193ABB" w:rsidP="00706F85">
            <w:pPr>
              <w:jc w:val="center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数量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6356119F" w14:textId="77777777" w:rsidR="00193ABB" w:rsidRPr="00FB70CF" w:rsidRDefault="00193ABB" w:rsidP="00706F85">
            <w:pPr>
              <w:jc w:val="center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単位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77EEF858" w14:textId="77777777" w:rsidR="00193ABB" w:rsidRPr="00FB70CF" w:rsidRDefault="00193ABB" w:rsidP="00706F85">
            <w:pPr>
              <w:jc w:val="center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単　価</w:t>
            </w:r>
          </w:p>
        </w:tc>
        <w:tc>
          <w:tcPr>
            <w:tcW w:w="2517" w:type="dxa"/>
            <w:tcBorders>
              <w:top w:val="single" w:sz="18" w:space="0" w:color="auto"/>
            </w:tcBorders>
          </w:tcPr>
          <w:p w14:paraId="25BA4447" w14:textId="77777777" w:rsidR="00193ABB" w:rsidRPr="00FB70CF" w:rsidRDefault="00193ABB" w:rsidP="00706F85">
            <w:pPr>
              <w:jc w:val="center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金　　額</w:t>
            </w:r>
          </w:p>
        </w:tc>
        <w:tc>
          <w:tcPr>
            <w:tcW w:w="1735" w:type="dxa"/>
            <w:tcBorders>
              <w:top w:val="single" w:sz="18" w:space="0" w:color="auto"/>
              <w:right w:val="single" w:sz="18" w:space="0" w:color="auto"/>
            </w:tcBorders>
          </w:tcPr>
          <w:p w14:paraId="75DA1874" w14:textId="77777777" w:rsidR="00193ABB" w:rsidRPr="00FB70CF" w:rsidRDefault="00193ABB" w:rsidP="00706F85">
            <w:pPr>
              <w:jc w:val="center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摘　要</w:t>
            </w:r>
          </w:p>
        </w:tc>
      </w:tr>
      <w:tr w:rsidR="00FB70CF" w:rsidRPr="00FB70CF" w14:paraId="53784363" w14:textId="77777777">
        <w:trPr>
          <w:trHeight w:hRule="exact" w:val="113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6A3D23F4" w14:textId="77777777" w:rsidR="00193ABB" w:rsidRPr="00FB70CF" w:rsidRDefault="00193ABB" w:rsidP="00706F85">
            <w:pPr>
              <w:jc w:val="righ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1</w:t>
            </w:r>
            <w:r w:rsidRPr="00FB70CF">
              <w:rPr>
                <w:rFonts w:hAnsi="ＭＳ 明朝" w:cs="Generic4-Regular"/>
                <w:szCs w:val="21"/>
              </w:rPr>
              <w:t>)</w:t>
            </w:r>
          </w:p>
        </w:tc>
        <w:tc>
          <w:tcPr>
            <w:tcW w:w="3249" w:type="dxa"/>
          </w:tcPr>
          <w:p w14:paraId="46993F60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20" w:type="dxa"/>
          </w:tcPr>
          <w:p w14:paraId="002129C2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09" w:type="dxa"/>
          </w:tcPr>
          <w:p w14:paraId="134BAFD3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134" w:type="dxa"/>
          </w:tcPr>
          <w:p w14:paraId="59A4FBE8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2517" w:type="dxa"/>
          </w:tcPr>
          <w:p w14:paraId="2960DBB7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735" w:type="dxa"/>
            <w:tcBorders>
              <w:right w:val="single" w:sz="18" w:space="0" w:color="auto"/>
            </w:tcBorders>
          </w:tcPr>
          <w:p w14:paraId="03D9BEC5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FB70CF" w:rsidRPr="00FB70CF" w14:paraId="26BDA290" w14:textId="77777777">
        <w:trPr>
          <w:trHeight w:hRule="exact" w:val="113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47BE132B" w14:textId="77777777" w:rsidR="00193ABB" w:rsidRPr="00FB70CF" w:rsidRDefault="00193ABB" w:rsidP="00706F85">
            <w:pPr>
              <w:jc w:val="righ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2</w:t>
            </w:r>
            <w:r w:rsidRPr="00FB70CF">
              <w:rPr>
                <w:rFonts w:hAnsi="ＭＳ 明朝" w:cs="Generic4-Regular"/>
                <w:szCs w:val="21"/>
              </w:rPr>
              <w:t>)</w:t>
            </w:r>
          </w:p>
        </w:tc>
        <w:tc>
          <w:tcPr>
            <w:tcW w:w="3249" w:type="dxa"/>
          </w:tcPr>
          <w:p w14:paraId="61F2292B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20" w:type="dxa"/>
          </w:tcPr>
          <w:p w14:paraId="22223A94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09" w:type="dxa"/>
          </w:tcPr>
          <w:p w14:paraId="162DFF15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134" w:type="dxa"/>
          </w:tcPr>
          <w:p w14:paraId="7D9F8EC2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2517" w:type="dxa"/>
          </w:tcPr>
          <w:p w14:paraId="6D34A947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735" w:type="dxa"/>
            <w:tcBorders>
              <w:right w:val="single" w:sz="18" w:space="0" w:color="auto"/>
            </w:tcBorders>
          </w:tcPr>
          <w:p w14:paraId="184EEBED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FB70CF" w:rsidRPr="00FB70CF" w14:paraId="227D1E87" w14:textId="77777777">
        <w:trPr>
          <w:trHeight w:hRule="exact" w:val="113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54124262" w14:textId="77777777" w:rsidR="00193ABB" w:rsidRPr="00FB70CF" w:rsidRDefault="00193ABB" w:rsidP="00706F85">
            <w:pPr>
              <w:jc w:val="righ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3</w:t>
            </w:r>
            <w:r w:rsidRPr="00FB70CF">
              <w:rPr>
                <w:rFonts w:hAnsi="ＭＳ 明朝" w:cs="Generic4-Regular"/>
                <w:szCs w:val="21"/>
              </w:rPr>
              <w:t>)</w:t>
            </w:r>
          </w:p>
        </w:tc>
        <w:tc>
          <w:tcPr>
            <w:tcW w:w="3249" w:type="dxa"/>
          </w:tcPr>
          <w:p w14:paraId="5B897BCC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20" w:type="dxa"/>
          </w:tcPr>
          <w:p w14:paraId="445F24EA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09" w:type="dxa"/>
          </w:tcPr>
          <w:p w14:paraId="1117FCC1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134" w:type="dxa"/>
          </w:tcPr>
          <w:p w14:paraId="60482020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2517" w:type="dxa"/>
          </w:tcPr>
          <w:p w14:paraId="4A054550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735" w:type="dxa"/>
            <w:tcBorders>
              <w:right w:val="single" w:sz="18" w:space="0" w:color="auto"/>
            </w:tcBorders>
          </w:tcPr>
          <w:p w14:paraId="4740F829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FB70CF" w:rsidRPr="00FB70CF" w14:paraId="3AFE0BA2" w14:textId="77777777">
        <w:trPr>
          <w:trHeight w:hRule="exact" w:val="1134"/>
        </w:trPr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14:paraId="3508EE85" w14:textId="77777777" w:rsidR="00193ABB" w:rsidRPr="00FB70CF" w:rsidRDefault="00193ABB" w:rsidP="00706F85">
            <w:pPr>
              <w:jc w:val="righ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4</w:t>
            </w:r>
            <w:r w:rsidRPr="00FB70CF">
              <w:rPr>
                <w:rFonts w:hAnsi="ＭＳ 明朝" w:cs="Generic4-Regular"/>
                <w:szCs w:val="21"/>
              </w:rPr>
              <w:t>)</w:t>
            </w:r>
          </w:p>
        </w:tc>
        <w:tc>
          <w:tcPr>
            <w:tcW w:w="3249" w:type="dxa"/>
          </w:tcPr>
          <w:p w14:paraId="32B3371D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20" w:type="dxa"/>
          </w:tcPr>
          <w:p w14:paraId="2056225D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09" w:type="dxa"/>
          </w:tcPr>
          <w:p w14:paraId="2371008F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134" w:type="dxa"/>
          </w:tcPr>
          <w:p w14:paraId="412F3F52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2517" w:type="dxa"/>
          </w:tcPr>
          <w:p w14:paraId="4C9D10AB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735" w:type="dxa"/>
            <w:tcBorders>
              <w:right w:val="single" w:sz="18" w:space="0" w:color="auto"/>
            </w:tcBorders>
          </w:tcPr>
          <w:p w14:paraId="40954ED5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FB70CF" w:rsidRPr="00FB70CF" w14:paraId="61D14C90" w14:textId="77777777">
        <w:trPr>
          <w:trHeight w:hRule="exact" w:val="1134"/>
        </w:trPr>
        <w:tc>
          <w:tcPr>
            <w:tcW w:w="709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3F111FEA" w14:textId="77777777" w:rsidR="00193ABB" w:rsidRPr="00FB70CF" w:rsidRDefault="00193ABB" w:rsidP="00706F85">
            <w:pPr>
              <w:jc w:val="righ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5</w:t>
            </w:r>
            <w:r w:rsidRPr="00FB70CF">
              <w:rPr>
                <w:rFonts w:hAnsi="ＭＳ 明朝" w:cs="Generic4-Regular"/>
                <w:szCs w:val="21"/>
              </w:rPr>
              <w:t>)</w:t>
            </w:r>
          </w:p>
        </w:tc>
        <w:tc>
          <w:tcPr>
            <w:tcW w:w="3249" w:type="dxa"/>
            <w:tcBorders>
              <w:bottom w:val="single" w:sz="12" w:space="0" w:color="auto"/>
            </w:tcBorders>
          </w:tcPr>
          <w:p w14:paraId="0F023A97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38E5984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70D12AA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B91EB4E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2517" w:type="dxa"/>
            <w:tcBorders>
              <w:bottom w:val="single" w:sz="12" w:space="0" w:color="auto"/>
            </w:tcBorders>
          </w:tcPr>
          <w:p w14:paraId="27FD1097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735" w:type="dxa"/>
            <w:tcBorders>
              <w:bottom w:val="single" w:sz="12" w:space="0" w:color="auto"/>
              <w:right w:val="single" w:sz="18" w:space="0" w:color="auto"/>
            </w:tcBorders>
          </w:tcPr>
          <w:p w14:paraId="32723112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FB70CF" w:rsidRPr="00FB70CF" w14:paraId="10B8EF84" w14:textId="77777777">
        <w:trPr>
          <w:trHeight w:val="938"/>
        </w:trPr>
        <w:tc>
          <w:tcPr>
            <w:tcW w:w="3958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2607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消費税相当額（10％）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9BBC" w14:textId="77777777" w:rsidR="00193ABB" w:rsidRPr="00FB70CF" w:rsidRDefault="00193ABB" w:rsidP="00706F85">
            <w:pPr>
              <w:jc w:val="center"/>
              <w:rPr>
                <w:rFonts w:hAnsi="ＭＳ 明朝" w:cs="Generic4-Regular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2FD2" w14:textId="77777777" w:rsidR="00193ABB" w:rsidRPr="00FB70CF" w:rsidRDefault="00193ABB" w:rsidP="00706F85">
            <w:pPr>
              <w:jc w:val="center"/>
              <w:rPr>
                <w:rFonts w:hAnsi="ＭＳ 明朝" w:cs="Generic4-Regular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71CB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3ECE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7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6C384E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  <w:tr w:rsidR="00FB70CF" w:rsidRPr="00FB70CF" w14:paraId="1D4EEA17" w14:textId="77777777">
        <w:trPr>
          <w:trHeight w:val="979"/>
        </w:trPr>
        <w:tc>
          <w:tcPr>
            <w:tcW w:w="395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1C95300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  <w:r w:rsidRPr="00FB70CF">
              <w:rPr>
                <w:rFonts w:hAnsi="ＭＳ 明朝" w:cs="Generic4-Regular" w:hint="eastAsia"/>
                <w:szCs w:val="21"/>
              </w:rPr>
              <w:t>合計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bottom w:val="single" w:sz="18" w:space="0" w:color="auto"/>
              <w:tl2br w:val="single" w:sz="4" w:space="0" w:color="auto"/>
            </w:tcBorders>
          </w:tcPr>
          <w:p w14:paraId="4381FBBE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18" w:space="0" w:color="auto"/>
            </w:tcBorders>
          </w:tcPr>
          <w:p w14:paraId="6CA39292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A3AD01E" w14:textId="77777777" w:rsidR="00193ABB" w:rsidRPr="00FB70CF" w:rsidRDefault="00193ABB" w:rsidP="00706F85">
            <w:pPr>
              <w:jc w:val="left"/>
              <w:rPr>
                <w:rFonts w:hAnsi="ＭＳ 明朝" w:cs="Generic4-Regular"/>
                <w:szCs w:val="21"/>
              </w:rPr>
            </w:pPr>
          </w:p>
        </w:tc>
      </w:tr>
    </w:tbl>
    <w:p w14:paraId="77772A00" w14:textId="5C4CC1EF" w:rsidR="00193ABB" w:rsidRPr="00FB70CF" w:rsidRDefault="00193ABB" w:rsidP="00193ABB">
      <w:pPr>
        <w:jc w:val="left"/>
        <w:rPr>
          <w:rFonts w:hAnsi="ＭＳ 明朝" w:cs="Generic4-Regular"/>
          <w:szCs w:val="21"/>
        </w:rPr>
      </w:pPr>
      <w:r w:rsidRPr="00FB70CF">
        <w:rPr>
          <w:rFonts w:hAnsi="ＭＳ 明朝" w:cs="Generic4-Regular" w:hint="eastAsia"/>
          <w:szCs w:val="21"/>
        </w:rPr>
        <w:t>※必要に応じて項目等を追加すること</w:t>
      </w:r>
      <w:r w:rsidR="00AB0920">
        <w:rPr>
          <w:rFonts w:hAnsi="ＭＳ 明朝" w:cs="Generic4-Regular" w:hint="eastAsia"/>
          <w:szCs w:val="21"/>
        </w:rPr>
        <w:t>。</w:t>
      </w:r>
    </w:p>
    <w:p w14:paraId="3193444D" w14:textId="77777777" w:rsidR="00193ABB" w:rsidRPr="00FB70CF" w:rsidRDefault="00193ABB" w:rsidP="00193ABB">
      <w:pPr>
        <w:tabs>
          <w:tab w:val="left" w:pos="1785"/>
        </w:tabs>
        <w:rPr>
          <w:rFonts w:hAnsi="ＭＳ 明朝" w:cs="Generic4-Regular"/>
          <w:szCs w:val="21"/>
        </w:rPr>
      </w:pPr>
      <w:r w:rsidRPr="00FB70CF">
        <w:rPr>
          <w:rFonts w:hAnsi="ＭＳ 明朝" w:cs="Generic4-Regular"/>
          <w:szCs w:val="21"/>
        </w:rPr>
        <w:tab/>
      </w:r>
    </w:p>
    <w:p w14:paraId="79B01303" w14:textId="39245B4D" w:rsidR="00193ABB" w:rsidRPr="00FB70CF" w:rsidRDefault="00193ABB" w:rsidP="00193ABB">
      <w:pPr>
        <w:widowControl/>
        <w:jc w:val="left"/>
        <w:rPr>
          <w:rFonts w:hAnsi="ＭＳ 明朝" w:cs="Generic4-Regular"/>
          <w:szCs w:val="21"/>
        </w:rPr>
      </w:pPr>
    </w:p>
    <w:sectPr w:rsidR="00193ABB" w:rsidRPr="00FB70CF" w:rsidSect="004773ED">
      <w:pgSz w:w="11906" w:h="16838"/>
      <w:pgMar w:top="1276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D6C9A" w14:textId="77777777" w:rsidR="00EB7E52" w:rsidRDefault="00EB7E52" w:rsidP="00AB5580">
      <w:r>
        <w:separator/>
      </w:r>
    </w:p>
  </w:endnote>
  <w:endnote w:type="continuationSeparator" w:id="0">
    <w:p w14:paraId="13E015E6" w14:textId="77777777" w:rsidR="00EB7E52" w:rsidRDefault="00EB7E52" w:rsidP="00AB5580">
      <w:r>
        <w:continuationSeparator/>
      </w:r>
    </w:p>
  </w:endnote>
  <w:endnote w:type="continuationNotice" w:id="1">
    <w:p w14:paraId="2F80120A" w14:textId="77777777" w:rsidR="00EB7E52" w:rsidRDefault="00EB7E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ric4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4939" w14:textId="77777777" w:rsidR="00EB7E52" w:rsidRDefault="00EB7E52" w:rsidP="00AB5580">
      <w:r>
        <w:separator/>
      </w:r>
    </w:p>
  </w:footnote>
  <w:footnote w:type="continuationSeparator" w:id="0">
    <w:p w14:paraId="0328A065" w14:textId="77777777" w:rsidR="00EB7E52" w:rsidRDefault="00EB7E52" w:rsidP="00AB5580">
      <w:r>
        <w:continuationSeparator/>
      </w:r>
    </w:p>
  </w:footnote>
  <w:footnote w:type="continuationNotice" w:id="1">
    <w:p w14:paraId="6D4D5490" w14:textId="77777777" w:rsidR="00EB7E52" w:rsidRDefault="00EB7E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BB"/>
    <w:rsid w:val="000322F5"/>
    <w:rsid w:val="00091CCB"/>
    <w:rsid w:val="0009299E"/>
    <w:rsid w:val="00093160"/>
    <w:rsid w:val="00096360"/>
    <w:rsid w:val="000A1240"/>
    <w:rsid w:val="000B515C"/>
    <w:rsid w:val="000C20E7"/>
    <w:rsid w:val="000D3313"/>
    <w:rsid w:val="000E342B"/>
    <w:rsid w:val="000E6BF5"/>
    <w:rsid w:val="001139D2"/>
    <w:rsid w:val="00115F77"/>
    <w:rsid w:val="00122BC4"/>
    <w:rsid w:val="00150E63"/>
    <w:rsid w:val="00163AAE"/>
    <w:rsid w:val="00177399"/>
    <w:rsid w:val="00177DF2"/>
    <w:rsid w:val="00183BED"/>
    <w:rsid w:val="00193ABB"/>
    <w:rsid w:val="001B40AA"/>
    <w:rsid w:val="001C34A7"/>
    <w:rsid w:val="001C4032"/>
    <w:rsid w:val="001D2AC8"/>
    <w:rsid w:val="002025C2"/>
    <w:rsid w:val="00203D53"/>
    <w:rsid w:val="002154DF"/>
    <w:rsid w:val="00225FD6"/>
    <w:rsid w:val="00234A21"/>
    <w:rsid w:val="002676A0"/>
    <w:rsid w:val="00292DA7"/>
    <w:rsid w:val="002B5867"/>
    <w:rsid w:val="002C2DB9"/>
    <w:rsid w:val="00317A55"/>
    <w:rsid w:val="00360B8F"/>
    <w:rsid w:val="00372D53"/>
    <w:rsid w:val="00387827"/>
    <w:rsid w:val="003B08F9"/>
    <w:rsid w:val="003B224B"/>
    <w:rsid w:val="003C211F"/>
    <w:rsid w:val="003D0833"/>
    <w:rsid w:val="004363FA"/>
    <w:rsid w:val="00436D90"/>
    <w:rsid w:val="00466193"/>
    <w:rsid w:val="0046683D"/>
    <w:rsid w:val="00467F82"/>
    <w:rsid w:val="004746B8"/>
    <w:rsid w:val="004773ED"/>
    <w:rsid w:val="004966E7"/>
    <w:rsid w:val="004A2062"/>
    <w:rsid w:val="004A798B"/>
    <w:rsid w:val="004D2284"/>
    <w:rsid w:val="004E4CF4"/>
    <w:rsid w:val="004F52FA"/>
    <w:rsid w:val="005034FE"/>
    <w:rsid w:val="00511CEF"/>
    <w:rsid w:val="00524946"/>
    <w:rsid w:val="005320C6"/>
    <w:rsid w:val="005429FE"/>
    <w:rsid w:val="00550F73"/>
    <w:rsid w:val="0056136E"/>
    <w:rsid w:val="00572202"/>
    <w:rsid w:val="005726AE"/>
    <w:rsid w:val="00577474"/>
    <w:rsid w:val="00583185"/>
    <w:rsid w:val="00593BAC"/>
    <w:rsid w:val="005A0731"/>
    <w:rsid w:val="005B2375"/>
    <w:rsid w:val="005C323D"/>
    <w:rsid w:val="005D426A"/>
    <w:rsid w:val="005E7AB9"/>
    <w:rsid w:val="00603ADD"/>
    <w:rsid w:val="00663A2D"/>
    <w:rsid w:val="00664454"/>
    <w:rsid w:val="00664AC7"/>
    <w:rsid w:val="00672284"/>
    <w:rsid w:val="00680777"/>
    <w:rsid w:val="006846DF"/>
    <w:rsid w:val="006C1A12"/>
    <w:rsid w:val="006F04C4"/>
    <w:rsid w:val="00706F85"/>
    <w:rsid w:val="00707317"/>
    <w:rsid w:val="0071005B"/>
    <w:rsid w:val="00723CEF"/>
    <w:rsid w:val="00725C7B"/>
    <w:rsid w:val="00747BA0"/>
    <w:rsid w:val="00750773"/>
    <w:rsid w:val="00766282"/>
    <w:rsid w:val="00766751"/>
    <w:rsid w:val="0078372A"/>
    <w:rsid w:val="00795E60"/>
    <w:rsid w:val="007A29B6"/>
    <w:rsid w:val="007A3146"/>
    <w:rsid w:val="007A4971"/>
    <w:rsid w:val="007A744D"/>
    <w:rsid w:val="007B0165"/>
    <w:rsid w:val="007E775F"/>
    <w:rsid w:val="00804A89"/>
    <w:rsid w:val="00816170"/>
    <w:rsid w:val="00817642"/>
    <w:rsid w:val="00817910"/>
    <w:rsid w:val="00830E0A"/>
    <w:rsid w:val="00835D98"/>
    <w:rsid w:val="00841026"/>
    <w:rsid w:val="00850EDD"/>
    <w:rsid w:val="008B0F86"/>
    <w:rsid w:val="008B7EA3"/>
    <w:rsid w:val="008E591B"/>
    <w:rsid w:val="008F045B"/>
    <w:rsid w:val="00905280"/>
    <w:rsid w:val="0091549A"/>
    <w:rsid w:val="00921B85"/>
    <w:rsid w:val="0094095B"/>
    <w:rsid w:val="0095491C"/>
    <w:rsid w:val="00984847"/>
    <w:rsid w:val="009A3BF4"/>
    <w:rsid w:val="009B17D9"/>
    <w:rsid w:val="00A059DC"/>
    <w:rsid w:val="00A13A53"/>
    <w:rsid w:val="00A14076"/>
    <w:rsid w:val="00A161D8"/>
    <w:rsid w:val="00A218B7"/>
    <w:rsid w:val="00A35CEC"/>
    <w:rsid w:val="00A55592"/>
    <w:rsid w:val="00A67523"/>
    <w:rsid w:val="00A7345C"/>
    <w:rsid w:val="00A90653"/>
    <w:rsid w:val="00AB0920"/>
    <w:rsid w:val="00AB1C68"/>
    <w:rsid w:val="00AB5580"/>
    <w:rsid w:val="00AC1B36"/>
    <w:rsid w:val="00AE4BDC"/>
    <w:rsid w:val="00AE712B"/>
    <w:rsid w:val="00B01876"/>
    <w:rsid w:val="00B210DF"/>
    <w:rsid w:val="00B235D9"/>
    <w:rsid w:val="00B31268"/>
    <w:rsid w:val="00B31B9F"/>
    <w:rsid w:val="00B461FC"/>
    <w:rsid w:val="00B57695"/>
    <w:rsid w:val="00B7421E"/>
    <w:rsid w:val="00B80251"/>
    <w:rsid w:val="00B80B1A"/>
    <w:rsid w:val="00B81F0E"/>
    <w:rsid w:val="00B90BF4"/>
    <w:rsid w:val="00BB56A3"/>
    <w:rsid w:val="00BF4DC7"/>
    <w:rsid w:val="00C06AED"/>
    <w:rsid w:val="00C2675B"/>
    <w:rsid w:val="00C40442"/>
    <w:rsid w:val="00C41B33"/>
    <w:rsid w:val="00C432DB"/>
    <w:rsid w:val="00CA0D4B"/>
    <w:rsid w:val="00CB6E2C"/>
    <w:rsid w:val="00CC105F"/>
    <w:rsid w:val="00CC2856"/>
    <w:rsid w:val="00CD1E92"/>
    <w:rsid w:val="00CD2739"/>
    <w:rsid w:val="00CD2F0D"/>
    <w:rsid w:val="00CE45B9"/>
    <w:rsid w:val="00CE6BAB"/>
    <w:rsid w:val="00D31128"/>
    <w:rsid w:val="00D57A5D"/>
    <w:rsid w:val="00D667BD"/>
    <w:rsid w:val="00D73A2C"/>
    <w:rsid w:val="00DA23DA"/>
    <w:rsid w:val="00DA3344"/>
    <w:rsid w:val="00DA37DF"/>
    <w:rsid w:val="00DA79B7"/>
    <w:rsid w:val="00DD6A8D"/>
    <w:rsid w:val="00DE3202"/>
    <w:rsid w:val="00DE5304"/>
    <w:rsid w:val="00E046D7"/>
    <w:rsid w:val="00E12E15"/>
    <w:rsid w:val="00E30666"/>
    <w:rsid w:val="00E3593C"/>
    <w:rsid w:val="00E43F2C"/>
    <w:rsid w:val="00E72EFF"/>
    <w:rsid w:val="00E75C9B"/>
    <w:rsid w:val="00E801BB"/>
    <w:rsid w:val="00E801DE"/>
    <w:rsid w:val="00E85B43"/>
    <w:rsid w:val="00EA74C2"/>
    <w:rsid w:val="00EB7E52"/>
    <w:rsid w:val="00EF22E7"/>
    <w:rsid w:val="00EF4514"/>
    <w:rsid w:val="00F220B9"/>
    <w:rsid w:val="00F2273E"/>
    <w:rsid w:val="00F30536"/>
    <w:rsid w:val="00F4649A"/>
    <w:rsid w:val="00F638B8"/>
    <w:rsid w:val="00FB31D5"/>
    <w:rsid w:val="00FB70CF"/>
    <w:rsid w:val="00FC1572"/>
    <w:rsid w:val="00FC667A"/>
    <w:rsid w:val="00FC66D3"/>
    <w:rsid w:val="00FD64C5"/>
    <w:rsid w:val="00FF4FC5"/>
    <w:rsid w:val="0E86E385"/>
    <w:rsid w:val="20C9007B"/>
    <w:rsid w:val="2AC541F2"/>
    <w:rsid w:val="57CB75EE"/>
    <w:rsid w:val="66E9CC4A"/>
    <w:rsid w:val="73167124"/>
    <w:rsid w:val="7A90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2EB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193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667B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667B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667BD"/>
  </w:style>
  <w:style w:type="paragraph" w:styleId="ab">
    <w:name w:val="annotation subject"/>
    <w:basedOn w:val="a9"/>
    <w:next w:val="a9"/>
    <w:link w:val="ac"/>
    <w:uiPriority w:val="99"/>
    <w:semiHidden/>
    <w:unhideWhenUsed/>
    <w:rsid w:val="00D667B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67BD"/>
    <w:rPr>
      <w:b/>
      <w:bCs/>
    </w:rPr>
  </w:style>
  <w:style w:type="paragraph" w:styleId="ad">
    <w:name w:val="Plain Text"/>
    <w:basedOn w:val="a"/>
    <w:link w:val="ae"/>
    <w:rsid w:val="00766751"/>
    <w:rPr>
      <w:rFonts w:hAnsi="Courier New" w:cs="Courier New"/>
      <w:szCs w:val="21"/>
    </w:rPr>
  </w:style>
  <w:style w:type="character" w:customStyle="1" w:styleId="ae">
    <w:name w:val="書式なし (文字)"/>
    <w:basedOn w:val="a0"/>
    <w:link w:val="ad"/>
    <w:rsid w:val="00766751"/>
    <w:rPr>
      <w:rFonts w:hAnsi="Courier New" w:cs="Courier New"/>
      <w:szCs w:val="21"/>
    </w:rPr>
  </w:style>
  <w:style w:type="paragraph" w:styleId="af">
    <w:name w:val="Revision"/>
    <w:hidden/>
    <w:uiPriority w:val="99"/>
    <w:semiHidden/>
    <w:rsid w:val="008B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C5FB4C35CA3442A95C81D9947D0BE2" ma:contentTypeVersion="16" ma:contentTypeDescription="新しいドキュメントを作成します。" ma:contentTypeScope="" ma:versionID="843fa98725275251e1ec3d7d1fae9c2c">
  <xsd:schema xmlns:xsd="http://www.w3.org/2001/XMLSchema" xmlns:xs="http://www.w3.org/2001/XMLSchema" xmlns:p="http://schemas.microsoft.com/office/2006/metadata/properties" xmlns:ns2="2a58d459-0edd-4371-9da4-56b1a79e5f1e" xmlns:ns3="53b3c986-8e33-4a85-953f-ef09aa1e260e" targetNamespace="http://schemas.microsoft.com/office/2006/metadata/properties" ma:root="true" ma:fieldsID="99b9ecee0669c0628cd040fcb748b956" ns2:_="" ns3:_="">
    <xsd:import namespace="2a58d459-0edd-4371-9da4-56b1a79e5f1e"/>
    <xsd:import namespace="53b3c986-8e33-4a85-953f-ef09aa1e2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5e02__x6c11__x30b9__x30dd__x30fc__x30c4__x8ab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8d459-0edd-4371-9da4-56b1a79e5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319e0531-aa9d-4614-8a60-716f53078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5e02__x6c11__x30b9__x30dd__x30fc__x30c4__x8ab2_" ma:index="23" nillable="true" ma:displayName="フォルダ" ma:format="Dropdown" ma:internalName="_x5e02__x6c11__x30b9__x30dd__x30fc__x30c4__x8ab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3c986-8e33-4a85-953f-ef09aa1e26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be4894-4fe3-407f-8d71-b973001160fe}" ma:internalName="TaxCatchAll" ma:showField="CatchAllData" ma:web="53b3c986-8e33-4a85-953f-ef09aa1e2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3c986-8e33-4a85-953f-ef09aa1e260e" xsi:nil="true"/>
    <lcf76f155ced4ddcb4097134ff3c332f xmlns="2a58d459-0edd-4371-9da4-56b1a79e5f1e">
      <Terms xmlns="http://schemas.microsoft.com/office/infopath/2007/PartnerControls"/>
    </lcf76f155ced4ddcb4097134ff3c332f>
    <_x5e02__x6c11__x30b9__x30dd__x30fc__x30c4__x8ab2_ xmlns="2a58d459-0edd-4371-9da4-56b1a79e5f1e" xsi:nil="true"/>
  </documentManagement>
</p:properties>
</file>

<file path=customXml/itemProps1.xml><?xml version="1.0" encoding="utf-8"?>
<ds:datastoreItem xmlns:ds="http://schemas.openxmlformats.org/officeDocument/2006/customXml" ds:itemID="{2540517A-AB27-44E1-95AF-2CF144750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8F054-5729-46FE-B0B0-7FD02969F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8d459-0edd-4371-9da4-56b1a79e5f1e"/>
    <ds:schemaRef ds:uri="53b3c986-8e33-4a85-953f-ef09aa1e2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DD35E-07BC-481B-A797-292ECD0AA6D4}">
  <ds:schemaRefs>
    <ds:schemaRef ds:uri="http://schemas.microsoft.com/office/2006/metadata/properties"/>
    <ds:schemaRef ds:uri="http://schemas.microsoft.com/office/infopath/2007/PartnerControls"/>
    <ds:schemaRef ds:uri="53b3c986-8e33-4a85-953f-ef09aa1e260e"/>
    <ds:schemaRef ds:uri="2a58d459-0edd-4371-9da4-56b1a79e5f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337</Characters>
  <Application>Microsoft Office Word</Application>
  <DocSecurity>0</DocSecurity>
  <Lines>2</Lines>
  <Paragraphs>1</Paragraphs>
  <ScaleCrop>false</ScaleCrop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2025-10-01T03:25:00Z</dcterms:created>
  <dcterms:modified xsi:type="dcterms:W3CDTF">2025-10-01T03:25:00Z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0x0101006DC5FB4C35CA3442A95C81D9947D0BE2</vt:lpwstr>
  </property>
  <property fmtid="{D5CDD505-2E9C-101B-9397-08002B2CF9AE}" pid="3" name="MediaServiceImageTags">
    <vt:lpwstr/>
  </property>
</Properties>
</file>