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D2D" w14:textId="4692A0FD" w:rsidR="00A45C79" w:rsidRPr="00A37C90" w:rsidRDefault="00B239F7" w:rsidP="00B075E5">
      <w:pPr>
        <w:overflowPunct w:val="0"/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>＜</w:t>
      </w:r>
      <w:r w:rsidR="00A45C79" w:rsidRPr="00A37C90">
        <w:rPr>
          <w:rFonts w:ascii="游ゴシック" w:eastAsia="游ゴシック" w:hAnsi="游ゴシック" w:hint="eastAsia"/>
          <w:sz w:val="22"/>
          <w:szCs w:val="22"/>
        </w:rPr>
        <w:t>様式</w:t>
      </w:r>
      <w:r w:rsidRPr="00A37C90">
        <w:rPr>
          <w:rFonts w:ascii="游ゴシック" w:eastAsia="游ゴシック" w:hAnsi="游ゴシック" w:hint="eastAsia"/>
          <w:sz w:val="22"/>
          <w:szCs w:val="22"/>
        </w:rPr>
        <w:t>１＞</w:t>
      </w:r>
    </w:p>
    <w:p w14:paraId="497E438D" w14:textId="43F4DA1E" w:rsidR="00A45C79" w:rsidRPr="00A37C90" w:rsidRDefault="00A45C79" w:rsidP="00461EB8">
      <w:pPr>
        <w:overflowPunct w:val="0"/>
        <w:autoSpaceDE w:val="0"/>
        <w:autoSpaceDN w:val="0"/>
        <w:spacing w:line="34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2D27C9E3" w14:textId="77777777" w:rsidR="00B075E5" w:rsidRPr="00A37C90" w:rsidRDefault="00B075E5" w:rsidP="00461EB8">
      <w:pPr>
        <w:overflowPunct w:val="0"/>
        <w:autoSpaceDE w:val="0"/>
        <w:autoSpaceDN w:val="0"/>
        <w:spacing w:line="340" w:lineRule="exact"/>
        <w:jc w:val="right"/>
        <w:rPr>
          <w:rFonts w:ascii="游ゴシック" w:eastAsia="游ゴシック" w:hAnsi="游ゴシック"/>
          <w:sz w:val="22"/>
          <w:szCs w:val="22"/>
        </w:rPr>
      </w:pPr>
    </w:p>
    <w:p w14:paraId="0BF247A6" w14:textId="64D1996C" w:rsidR="00A45C79" w:rsidRPr="00A37C90" w:rsidRDefault="00A45C79" w:rsidP="00461EB8">
      <w:pPr>
        <w:overflowPunct w:val="0"/>
        <w:autoSpaceDE w:val="0"/>
        <w:autoSpaceDN w:val="0"/>
        <w:spacing w:line="34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>(あて先)</w:t>
      </w:r>
      <w:r w:rsidR="00A37C90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B239F7" w:rsidRPr="00A37C90">
        <w:rPr>
          <w:rFonts w:ascii="游ゴシック" w:eastAsia="游ゴシック" w:hAnsi="游ゴシック" w:hint="eastAsia"/>
          <w:sz w:val="22"/>
          <w:szCs w:val="22"/>
        </w:rPr>
        <w:t>高度専門分野相談支援事業所</w:t>
      </w:r>
    </w:p>
    <w:p w14:paraId="3A1F7FBC" w14:textId="77777777" w:rsidR="00B075E5" w:rsidRPr="00A37C90" w:rsidRDefault="00B075E5" w:rsidP="00461EB8">
      <w:pPr>
        <w:overflowPunct w:val="0"/>
        <w:autoSpaceDE w:val="0"/>
        <w:autoSpaceDN w:val="0"/>
        <w:spacing w:line="34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</w:p>
    <w:p w14:paraId="68B37375" w14:textId="7344B584" w:rsidR="00A45C79" w:rsidRPr="00A37C90" w:rsidRDefault="00F034AB" w:rsidP="00461EB8">
      <w:pPr>
        <w:overflowPunct w:val="0"/>
        <w:autoSpaceDE w:val="0"/>
        <w:autoSpaceDN w:val="0"/>
        <w:spacing w:line="340" w:lineRule="exact"/>
        <w:ind w:firstLineChars="2300" w:firstLine="5060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>法</w:t>
      </w:r>
      <w:r w:rsidR="00A37C90" w:rsidRPr="00A37C90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Pr="00A37C90">
        <w:rPr>
          <w:rFonts w:ascii="游ゴシック" w:eastAsia="游ゴシック" w:hAnsi="游ゴシック" w:hint="eastAsia"/>
          <w:sz w:val="22"/>
          <w:szCs w:val="22"/>
        </w:rPr>
        <w:t>人</w:t>
      </w:r>
      <w:r w:rsidR="00A37C90" w:rsidRPr="00A37C90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B075E5" w:rsidRPr="00A37C90">
        <w:rPr>
          <w:rFonts w:ascii="游ゴシック" w:eastAsia="游ゴシック" w:hAnsi="游ゴシック" w:hint="eastAsia"/>
          <w:sz w:val="22"/>
          <w:szCs w:val="22"/>
        </w:rPr>
        <w:t>名</w:t>
      </w:r>
    </w:p>
    <w:p w14:paraId="46B65396" w14:textId="1795286C" w:rsidR="00A37C90" w:rsidRPr="00A37C90" w:rsidRDefault="00A37C90" w:rsidP="00461EB8">
      <w:pPr>
        <w:overflowPunct w:val="0"/>
        <w:autoSpaceDE w:val="0"/>
        <w:autoSpaceDN w:val="0"/>
        <w:spacing w:line="340" w:lineRule="exact"/>
        <w:ind w:firstLineChars="2300" w:firstLine="5060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>施 設 名</w:t>
      </w:r>
    </w:p>
    <w:p w14:paraId="47614CA2" w14:textId="5DF63038" w:rsidR="00C02061" w:rsidRPr="00A37C90" w:rsidRDefault="00C02061" w:rsidP="00461EB8">
      <w:pPr>
        <w:overflowPunct w:val="0"/>
        <w:autoSpaceDE w:val="0"/>
        <w:autoSpaceDN w:val="0"/>
        <w:spacing w:line="340" w:lineRule="exact"/>
        <w:ind w:left="4840" w:hangingChars="2200" w:hanging="4840"/>
        <w:jc w:val="left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</w:t>
      </w:r>
      <w:r w:rsidR="00B075E5" w:rsidRPr="00A37C9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A37C90" w:rsidRPr="00A37C90">
        <w:rPr>
          <w:rFonts w:ascii="游ゴシック" w:eastAsia="游ゴシック" w:hAnsi="游ゴシック" w:hint="eastAsia"/>
          <w:spacing w:val="7"/>
          <w:w w:val="55"/>
          <w:kern w:val="0"/>
          <w:sz w:val="22"/>
          <w:szCs w:val="22"/>
          <w:fitText w:val="1200" w:id="-714395904"/>
        </w:rPr>
        <w:t>施設長（</w:t>
      </w:r>
      <w:r w:rsidRPr="00A37C90">
        <w:rPr>
          <w:rFonts w:ascii="游ゴシック" w:eastAsia="游ゴシック" w:hAnsi="游ゴシック" w:hint="eastAsia"/>
          <w:spacing w:val="7"/>
          <w:w w:val="55"/>
          <w:kern w:val="0"/>
          <w:sz w:val="22"/>
          <w:szCs w:val="22"/>
          <w:fitText w:val="1200" w:id="-714395904"/>
        </w:rPr>
        <w:t>代表者</w:t>
      </w:r>
      <w:r w:rsidR="00A37C90" w:rsidRPr="00A37C90">
        <w:rPr>
          <w:rFonts w:ascii="游ゴシック" w:eastAsia="游ゴシック" w:hAnsi="游ゴシック" w:hint="eastAsia"/>
          <w:spacing w:val="7"/>
          <w:w w:val="55"/>
          <w:kern w:val="0"/>
          <w:sz w:val="22"/>
          <w:szCs w:val="22"/>
          <w:fitText w:val="1200" w:id="-714395904"/>
        </w:rPr>
        <w:t>）</w:t>
      </w:r>
      <w:r w:rsidR="00A37C90" w:rsidRPr="00A37C90">
        <w:rPr>
          <w:rFonts w:ascii="游ゴシック" w:eastAsia="游ゴシック" w:hAnsi="游ゴシック" w:hint="eastAsia"/>
          <w:w w:val="55"/>
          <w:kern w:val="0"/>
          <w:sz w:val="22"/>
          <w:szCs w:val="22"/>
          <w:fitText w:val="1200" w:id="-714395904"/>
        </w:rPr>
        <w:t>名</w:t>
      </w:r>
    </w:p>
    <w:p w14:paraId="099F92D6" w14:textId="77777777" w:rsidR="00B075E5" w:rsidRPr="00A37C90" w:rsidRDefault="00B075E5" w:rsidP="00F034AB">
      <w:pPr>
        <w:overflowPunct w:val="0"/>
        <w:autoSpaceDE w:val="0"/>
        <w:autoSpaceDN w:val="0"/>
        <w:spacing w:line="34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7AC5C9BA" w14:textId="13D9E39A" w:rsidR="00A45C79" w:rsidRPr="00A37C90" w:rsidRDefault="00B239F7" w:rsidP="00461EB8">
      <w:pPr>
        <w:overflowPunct w:val="0"/>
        <w:autoSpaceDE w:val="0"/>
        <w:autoSpaceDN w:val="0"/>
        <w:spacing w:line="340" w:lineRule="exact"/>
        <w:jc w:val="center"/>
        <w:rPr>
          <w:rFonts w:ascii="游ゴシック" w:eastAsia="游ゴシック" w:hAnsi="游ゴシック" w:cs="Arial Unicode MS"/>
          <w:noProof/>
          <w:sz w:val="22"/>
          <w:szCs w:val="22"/>
        </w:rPr>
      </w:pPr>
      <w:r w:rsidRPr="00A37C90">
        <w:rPr>
          <w:rFonts w:ascii="游ゴシック" w:eastAsia="游ゴシック" w:hAnsi="游ゴシック" w:cs="Arial Unicode MS"/>
          <w:noProof/>
          <w:sz w:val="22"/>
          <w:szCs w:val="22"/>
        </w:rPr>
        <w:t>岐阜市における強度行動障がい者</w:t>
      </w:r>
      <w:r w:rsidR="009B645F" w:rsidRPr="00A37C90">
        <w:rPr>
          <w:rFonts w:ascii="游ゴシック" w:eastAsia="游ゴシック" w:hAnsi="游ゴシック" w:cs="Arial Unicode MS" w:hint="eastAsia"/>
          <w:noProof/>
          <w:sz w:val="22"/>
          <w:szCs w:val="22"/>
        </w:rPr>
        <w:t>（児）</w:t>
      </w:r>
      <w:r w:rsidRPr="00A37C90">
        <w:rPr>
          <w:rFonts w:ascii="游ゴシック" w:eastAsia="游ゴシック" w:hAnsi="游ゴシック" w:cs="Arial Unicode MS"/>
          <w:noProof/>
          <w:sz w:val="22"/>
          <w:szCs w:val="22"/>
        </w:rPr>
        <w:t>に対応する</w:t>
      </w:r>
      <w:r w:rsidR="00B075E5" w:rsidRPr="00A37C90">
        <w:rPr>
          <w:rFonts w:ascii="游ゴシック" w:eastAsia="游ゴシック" w:hAnsi="游ゴシック" w:cs="Arial Unicode MS" w:hint="eastAsia"/>
          <w:noProof/>
          <w:sz w:val="22"/>
          <w:szCs w:val="22"/>
        </w:rPr>
        <w:t>支援事業申込書</w:t>
      </w:r>
    </w:p>
    <w:p w14:paraId="691ADAFD" w14:textId="77777777" w:rsidR="00B075E5" w:rsidRPr="00A37C90" w:rsidRDefault="00B075E5" w:rsidP="00461EB8">
      <w:pPr>
        <w:overflowPunct w:val="0"/>
        <w:autoSpaceDE w:val="0"/>
        <w:autoSpaceDN w:val="0"/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p w14:paraId="2C95AD54" w14:textId="77777777" w:rsidR="00B075E5" w:rsidRPr="00A37C90" w:rsidRDefault="00B075E5" w:rsidP="00461EB8">
      <w:pPr>
        <w:overflowPunct w:val="0"/>
        <w:autoSpaceDE w:val="0"/>
        <w:autoSpaceDN w:val="0"/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p w14:paraId="2C0A1A12" w14:textId="2782E171" w:rsidR="00B075E5" w:rsidRPr="00A37C90" w:rsidRDefault="00A45C79" w:rsidP="00461EB8">
      <w:pPr>
        <w:overflowPunct w:val="0"/>
        <w:autoSpaceDE w:val="0"/>
        <w:autoSpaceDN w:val="0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A37C90">
        <w:rPr>
          <w:rFonts w:ascii="游ゴシック" w:eastAsia="游ゴシック" w:hAnsi="游ゴシック" w:hint="eastAsia"/>
          <w:sz w:val="22"/>
          <w:szCs w:val="22"/>
        </w:rPr>
        <w:t xml:space="preserve">　次のとおり</w:t>
      </w:r>
      <w:r w:rsidR="00B075E5" w:rsidRPr="00A37C90">
        <w:rPr>
          <w:rFonts w:ascii="游ゴシック" w:eastAsia="游ゴシック" w:hAnsi="游ゴシック" w:hint="eastAsia"/>
          <w:sz w:val="22"/>
          <w:szCs w:val="22"/>
        </w:rPr>
        <w:t>申し込み</w:t>
      </w:r>
      <w:r w:rsidRPr="00A37C90">
        <w:rPr>
          <w:rFonts w:ascii="游ゴシック" w:eastAsia="游ゴシック" w:hAnsi="游ゴシック" w:hint="eastAsia"/>
          <w:sz w:val="22"/>
          <w:szCs w:val="2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A37C90" w:rsidRPr="00A37C90" w14:paraId="72A0F467" w14:textId="77777777" w:rsidTr="00792284">
        <w:trPr>
          <w:trHeight w:val="58"/>
        </w:trPr>
        <w:tc>
          <w:tcPr>
            <w:tcW w:w="567" w:type="dxa"/>
            <w:vMerge w:val="restart"/>
            <w:textDirection w:val="tbRlV"/>
            <w:vAlign w:val="center"/>
          </w:tcPr>
          <w:p w14:paraId="684F59D2" w14:textId="55F450D3" w:rsidR="00A37C90" w:rsidRPr="000A1BDF" w:rsidRDefault="00A37C90" w:rsidP="00792284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1BDF">
              <w:rPr>
                <w:rFonts w:ascii="游ゴシック" w:eastAsia="游ゴシック" w:hAnsi="游ゴシック" w:hint="eastAsia"/>
                <w:sz w:val="24"/>
              </w:rPr>
              <w:t>事業所</w:t>
            </w:r>
            <w:r w:rsidR="00740E32" w:rsidRPr="000A1BDF">
              <w:rPr>
                <w:rFonts w:ascii="游ゴシック" w:eastAsia="游ゴシック" w:hAnsi="游ゴシック" w:hint="eastAsia"/>
                <w:sz w:val="24"/>
              </w:rPr>
              <w:t>概況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4735B657" w14:textId="2B79AA7C" w:rsidR="00A37C90" w:rsidRPr="00A37C90" w:rsidRDefault="000226E7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26E7">
              <w:rPr>
                <w:rFonts w:ascii="游ゴシック" w:eastAsia="游ゴシック" w:hAnsi="游ゴシック" w:hint="eastAsia"/>
                <w:w w:val="83"/>
                <w:kern w:val="0"/>
                <w:sz w:val="22"/>
                <w:szCs w:val="22"/>
                <w:fitText w:val="1100" w:id="-714285568"/>
              </w:rPr>
              <w:t>サービス</w:t>
            </w:r>
            <w:r w:rsidR="00A37C90" w:rsidRPr="000226E7">
              <w:rPr>
                <w:rFonts w:ascii="游ゴシック" w:eastAsia="游ゴシック" w:hAnsi="游ゴシック" w:hint="eastAsia"/>
                <w:w w:val="83"/>
                <w:kern w:val="0"/>
                <w:sz w:val="22"/>
                <w:szCs w:val="22"/>
                <w:fitText w:val="1100" w:id="-714285568"/>
              </w:rPr>
              <w:t>種</w:t>
            </w:r>
            <w:r w:rsidR="00A37C90" w:rsidRPr="000226E7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sz w:val="22"/>
                <w:szCs w:val="22"/>
                <w:fitText w:val="1100" w:id="-714285568"/>
              </w:rPr>
              <w:t>類</w:t>
            </w:r>
            <w:r w:rsidR="00A37C90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A37C90"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 生活介護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A37C90"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□ 共同生活援助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□ （　　　　</w:t>
            </w:r>
            <w:r w:rsidR="006D09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）</w:t>
            </w:r>
          </w:p>
        </w:tc>
      </w:tr>
      <w:tr w:rsidR="00A37C90" w:rsidRPr="00A37C90" w14:paraId="2AD8A86B" w14:textId="77777777" w:rsidTr="00833AAE">
        <w:trPr>
          <w:trHeight w:val="436"/>
        </w:trPr>
        <w:tc>
          <w:tcPr>
            <w:tcW w:w="567" w:type="dxa"/>
            <w:vMerge/>
            <w:vAlign w:val="center"/>
          </w:tcPr>
          <w:p w14:paraId="4B0FB69C" w14:textId="5B0233DA" w:rsidR="00A37C90" w:rsidRPr="000A1BDF" w:rsidRDefault="00A37C90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D5A29" w14:textId="7F932155" w:rsidR="00A37C90" w:rsidRPr="00A37C90" w:rsidRDefault="00A37C90" w:rsidP="00A37C90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</w:t>
            </w:r>
            <w:r w:rsidR="000226E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在</w:t>
            </w:r>
            <w:r w:rsidR="000226E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地：</w:t>
            </w:r>
            <w:r w:rsidR="000226E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446E17" w:rsidRPr="00740E32">
              <w:rPr>
                <w:rFonts w:ascii="游ゴシック" w:eastAsia="游ゴシック" w:hAnsi="游ゴシック" w:hint="eastAsia"/>
                <w:sz w:val="20"/>
                <w:szCs w:val="20"/>
              </w:rPr>
              <w:t>岐阜市</w:t>
            </w:r>
          </w:p>
        </w:tc>
      </w:tr>
      <w:tr w:rsidR="00A37C90" w:rsidRPr="00A37C90" w14:paraId="255FF8B0" w14:textId="77777777" w:rsidTr="00833AAE">
        <w:trPr>
          <w:trHeight w:val="58"/>
        </w:trPr>
        <w:tc>
          <w:tcPr>
            <w:tcW w:w="567" w:type="dxa"/>
            <w:vMerge/>
            <w:vAlign w:val="center"/>
          </w:tcPr>
          <w:p w14:paraId="3CB10DD3" w14:textId="77777777" w:rsidR="00A37C90" w:rsidRPr="000A1BDF" w:rsidRDefault="00A37C90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C35FC" w14:textId="6FC1EF86" w:rsidR="00A37C90" w:rsidRPr="00A37C90" w:rsidRDefault="00740E32" w:rsidP="00A37C90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開設年月日</w:t>
            </w:r>
            <w:r w:rsidR="006D09E1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</w:tr>
      <w:tr w:rsidR="00A37C90" w:rsidRPr="00A37C90" w14:paraId="366A4DA8" w14:textId="77777777" w:rsidTr="00833AAE">
        <w:trPr>
          <w:trHeight w:val="58"/>
        </w:trPr>
        <w:tc>
          <w:tcPr>
            <w:tcW w:w="567" w:type="dxa"/>
            <w:vMerge/>
            <w:vAlign w:val="center"/>
          </w:tcPr>
          <w:p w14:paraId="3F510E3D" w14:textId="77777777" w:rsidR="00A37C90" w:rsidRPr="000A1BDF" w:rsidRDefault="00A37C90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C18A6" w14:textId="6D0C3276" w:rsidR="00A37C90" w:rsidRPr="00A37C90" w:rsidRDefault="00740E32" w:rsidP="00740E32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定</w:t>
            </w:r>
            <w:r w:rsidR="006D09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226E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員</w:t>
            </w:r>
            <w:r w:rsidR="006D09E1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</w:tr>
      <w:tr w:rsidR="00A37C90" w:rsidRPr="00A37C90" w14:paraId="28E3959F" w14:textId="77777777" w:rsidTr="00833AAE">
        <w:trPr>
          <w:trHeight w:val="58"/>
        </w:trPr>
        <w:tc>
          <w:tcPr>
            <w:tcW w:w="567" w:type="dxa"/>
            <w:vMerge/>
            <w:vAlign w:val="center"/>
          </w:tcPr>
          <w:p w14:paraId="7CBC51AE" w14:textId="77777777" w:rsidR="00A37C90" w:rsidRPr="000A1BDF" w:rsidRDefault="00A37C90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66D15" w14:textId="07CB9AB5" w:rsidR="00A37C90" w:rsidRPr="00A37C90" w:rsidRDefault="000226E7" w:rsidP="00740E32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26E7">
              <w:rPr>
                <w:rFonts w:ascii="游ゴシック" w:eastAsia="游ゴシック" w:hAnsi="游ゴシック" w:hint="eastAsia"/>
                <w:w w:val="62"/>
                <w:kern w:val="0"/>
                <w:sz w:val="22"/>
                <w:szCs w:val="22"/>
                <w:fitText w:val="1100" w:id="-714285824"/>
              </w:rPr>
              <w:t>利用者の支援</w:t>
            </w:r>
            <w:r w:rsidR="00740E32" w:rsidRPr="000226E7">
              <w:rPr>
                <w:rFonts w:ascii="游ゴシック" w:eastAsia="游ゴシック" w:hAnsi="游ゴシック" w:hint="eastAsia"/>
                <w:w w:val="62"/>
                <w:kern w:val="0"/>
                <w:sz w:val="22"/>
                <w:szCs w:val="22"/>
                <w:fitText w:val="1100" w:id="-714285824"/>
              </w:rPr>
              <w:t>区</w:t>
            </w:r>
            <w:r w:rsidR="00740E32" w:rsidRPr="000226E7">
              <w:rPr>
                <w:rFonts w:ascii="游ゴシック" w:eastAsia="游ゴシック" w:hAnsi="游ゴシック" w:hint="eastAsia"/>
                <w:spacing w:val="4"/>
                <w:w w:val="62"/>
                <w:kern w:val="0"/>
                <w:sz w:val="22"/>
                <w:szCs w:val="22"/>
                <w:fitText w:val="1100" w:id="-714285824"/>
              </w:rPr>
              <w:t>分</w:t>
            </w:r>
            <w:r w:rsidR="006D09E1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</w:tr>
      <w:tr w:rsidR="00A37C90" w:rsidRPr="00A37C90" w14:paraId="482AB57E" w14:textId="77777777" w:rsidTr="00833AAE">
        <w:trPr>
          <w:trHeight w:val="1074"/>
        </w:trPr>
        <w:tc>
          <w:tcPr>
            <w:tcW w:w="567" w:type="dxa"/>
            <w:vMerge/>
            <w:vAlign w:val="center"/>
          </w:tcPr>
          <w:p w14:paraId="1DD23B7D" w14:textId="77777777" w:rsidR="00A37C90" w:rsidRPr="000A1BDF" w:rsidRDefault="00A37C90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01C1CE26" w14:textId="77777777" w:rsidR="00A37C90" w:rsidRDefault="000226E7" w:rsidP="000226E7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そ　の　他：</w:t>
            </w:r>
          </w:p>
          <w:p w14:paraId="55BFB6EA" w14:textId="77777777" w:rsidR="007069C9" w:rsidRDefault="007069C9" w:rsidP="000226E7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540F604" w14:textId="0D8D3BA8" w:rsidR="007069C9" w:rsidRPr="00A37C90" w:rsidRDefault="007069C9" w:rsidP="000226E7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45C79" w:rsidRPr="00A37C90" w14:paraId="16CB93D2" w14:textId="77777777" w:rsidTr="00792284">
        <w:trPr>
          <w:cantSplit/>
          <w:trHeight w:val="3260"/>
        </w:trPr>
        <w:tc>
          <w:tcPr>
            <w:tcW w:w="567" w:type="dxa"/>
            <w:textDirection w:val="tbRlV"/>
            <w:vAlign w:val="center"/>
          </w:tcPr>
          <w:p w14:paraId="66EFF136" w14:textId="781A609A" w:rsidR="00A45C79" w:rsidRPr="000A1BDF" w:rsidRDefault="00F034AB" w:rsidP="00792284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A1BDF">
              <w:rPr>
                <w:rFonts w:ascii="游ゴシック" w:eastAsia="游ゴシック" w:hAnsi="游ゴシック" w:hint="eastAsia"/>
                <w:sz w:val="24"/>
              </w:rPr>
              <w:t>希望理由</w:t>
            </w:r>
          </w:p>
        </w:tc>
        <w:tc>
          <w:tcPr>
            <w:tcW w:w="8505" w:type="dxa"/>
            <w:vAlign w:val="center"/>
          </w:tcPr>
          <w:p w14:paraId="4B5B106B" w14:textId="77777777" w:rsidR="00215512" w:rsidRDefault="00215512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F772D86" w14:textId="77777777" w:rsidR="007069C9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D282BA3" w14:textId="77777777" w:rsidR="007069C9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EB1F82F" w14:textId="77777777" w:rsidR="007069C9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0B9C889B" w14:textId="77777777" w:rsidR="007069C9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8D0B5C5" w14:textId="77777777" w:rsidR="007069C9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0398EA28" w14:textId="77777777" w:rsidR="007069C9" w:rsidRPr="00A37C90" w:rsidRDefault="007069C9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3DDBDA7" w14:textId="77777777" w:rsidR="00215512" w:rsidRPr="00A37C90" w:rsidRDefault="00215512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91070FE" w14:textId="44AE961B" w:rsidR="00215512" w:rsidRPr="00A37C90" w:rsidRDefault="00215512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26E7" w:rsidRPr="00A37C90" w14:paraId="4B66B72C" w14:textId="77777777" w:rsidTr="00833AAE">
        <w:trPr>
          <w:trHeight w:val="1262"/>
        </w:trPr>
        <w:tc>
          <w:tcPr>
            <w:tcW w:w="9072" w:type="dxa"/>
            <w:gridSpan w:val="2"/>
            <w:vAlign w:val="center"/>
          </w:tcPr>
          <w:p w14:paraId="5B58DC96" w14:textId="77777777" w:rsidR="000226E7" w:rsidRPr="006476C2" w:rsidRDefault="000226E7" w:rsidP="00B075E5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  <w:u w:val="single"/>
              </w:rPr>
            </w:pPr>
            <w:r w:rsidRPr="006476C2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>支援事業利用にあたっての同意</w:t>
            </w:r>
          </w:p>
          <w:p w14:paraId="21063297" w14:textId="19F5C933" w:rsidR="000226E7" w:rsidRPr="00A37C90" w:rsidRDefault="000226E7" w:rsidP="006476C2">
            <w:pPr>
              <w:overflowPunct w:val="0"/>
              <w:autoSpaceDE w:val="0"/>
              <w:autoSpaceDN w:val="0"/>
              <w:spacing w:line="400" w:lineRule="exact"/>
              <w:ind w:firstLineChars="300" w:firstLine="66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 利用者本人　　□ 親族（続柄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 w:rsidR="00833A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="006476C2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  <w:p w14:paraId="01EAC1F7" w14:textId="48E742AC" w:rsidR="000226E7" w:rsidRPr="00A37C90" w:rsidRDefault="000226E7" w:rsidP="006476C2">
            <w:pPr>
              <w:overflowPunct w:val="0"/>
              <w:autoSpaceDE w:val="0"/>
              <w:autoSpaceDN w:val="0"/>
              <w:spacing w:line="400" w:lineRule="exact"/>
              <w:ind w:firstLineChars="300" w:firstLine="66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□ 相談支援専門員（</w:t>
            </w:r>
            <w:r w:rsidRPr="00A37C90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  <w:szCs w:val="22"/>
              </w:rPr>
              <w:t>事業所名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　　　　　</w:t>
            </w:r>
            <w:r w:rsidR="00833A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833A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 w:rsidR="006476C2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  <w:p w14:paraId="4F109D13" w14:textId="6B0D2546" w:rsidR="000226E7" w:rsidRPr="00A37C90" w:rsidRDefault="000226E7" w:rsidP="006476C2">
            <w:pPr>
              <w:overflowPunct w:val="0"/>
              <w:autoSpaceDE w:val="0"/>
              <w:autoSpaceDN w:val="0"/>
              <w:spacing w:line="400" w:lineRule="exact"/>
              <w:ind w:firstLineChars="300" w:firstLine="66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>□ その他（</w:t>
            </w:r>
            <w:r w:rsidRPr="00A37C90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  <w:szCs w:val="22"/>
              </w:rPr>
              <w:t>後見人等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833A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833A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6476C2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A37C9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6D09E1" w:rsidRPr="00A37C90" w14:paraId="3059D155" w14:textId="77777777" w:rsidTr="00792284">
        <w:trPr>
          <w:trHeight w:val="408"/>
        </w:trPr>
        <w:tc>
          <w:tcPr>
            <w:tcW w:w="567" w:type="dxa"/>
            <w:vMerge w:val="restart"/>
            <w:textDirection w:val="tbRlV"/>
            <w:vAlign w:val="center"/>
          </w:tcPr>
          <w:p w14:paraId="6EB4888D" w14:textId="3B62105C" w:rsidR="006D09E1" w:rsidRPr="00A37C90" w:rsidRDefault="006D09E1" w:rsidP="00792284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A1BDF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1EE773FF" w14:textId="1A730CA0" w:rsidR="006D09E1" w:rsidRPr="00A37C90" w:rsidRDefault="006D09E1" w:rsidP="006D09E1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　名：</w:t>
            </w:r>
          </w:p>
        </w:tc>
      </w:tr>
      <w:tr w:rsidR="006D09E1" w:rsidRPr="00A37C90" w14:paraId="77B16EE4" w14:textId="77777777" w:rsidTr="00833AAE">
        <w:trPr>
          <w:trHeight w:val="380"/>
        </w:trPr>
        <w:tc>
          <w:tcPr>
            <w:tcW w:w="567" w:type="dxa"/>
            <w:vMerge/>
            <w:vAlign w:val="center"/>
          </w:tcPr>
          <w:p w14:paraId="2AE190C8" w14:textId="77777777" w:rsidR="006D09E1" w:rsidRPr="00A37C90" w:rsidRDefault="006D09E1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C2558" w14:textId="4AB81092" w:rsidR="006D09E1" w:rsidRDefault="006D09E1" w:rsidP="006D09E1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　話：</w:t>
            </w:r>
          </w:p>
        </w:tc>
      </w:tr>
      <w:tr w:rsidR="006D09E1" w:rsidRPr="00A37C90" w14:paraId="12F185D7" w14:textId="77777777" w:rsidTr="00833AAE">
        <w:trPr>
          <w:trHeight w:val="58"/>
        </w:trPr>
        <w:tc>
          <w:tcPr>
            <w:tcW w:w="567" w:type="dxa"/>
            <w:vMerge/>
            <w:vAlign w:val="center"/>
          </w:tcPr>
          <w:p w14:paraId="6EE8EA8A" w14:textId="77777777" w:rsidR="006D09E1" w:rsidRPr="00A37C90" w:rsidRDefault="006D09E1" w:rsidP="00893FDD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14:paraId="787A9D4D" w14:textId="69850579" w:rsidR="006D09E1" w:rsidRDefault="006D09E1" w:rsidP="006D09E1">
            <w:pPr>
              <w:overflowPunct w:val="0"/>
              <w:autoSpaceDE w:val="0"/>
              <w:autoSpaceDN w:val="0"/>
              <w:spacing w:line="4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33AAE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22"/>
                <w:fitText w:val="660" w:id="-714284544"/>
              </w:rPr>
              <w:t>ﾒｰﾙｱﾄﾞﾚｽ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</w:tr>
    </w:tbl>
    <w:p w14:paraId="1AF2A713" w14:textId="77777777" w:rsidR="00A45C79" w:rsidRPr="00A37C90" w:rsidRDefault="00A45C79" w:rsidP="00B075E5">
      <w:pPr>
        <w:overflowPunct w:val="0"/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sectPr w:rsidR="00A45C79" w:rsidRPr="00A37C90" w:rsidSect="00AF0448">
      <w:footerReference w:type="even" r:id="rId6"/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981B" w14:textId="77777777" w:rsidR="006759A9" w:rsidRDefault="006759A9">
      <w:r>
        <w:separator/>
      </w:r>
    </w:p>
  </w:endnote>
  <w:endnote w:type="continuationSeparator" w:id="0">
    <w:p w14:paraId="26B8C1A6" w14:textId="77777777" w:rsidR="006759A9" w:rsidRDefault="006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D337" w14:textId="77777777" w:rsidR="00A45C79" w:rsidRDefault="00A45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2CC1E4" w14:textId="77777777" w:rsidR="00A45C79" w:rsidRDefault="00A45C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37D3" w14:textId="77777777" w:rsidR="006759A9" w:rsidRDefault="006759A9">
      <w:r>
        <w:separator/>
      </w:r>
    </w:p>
  </w:footnote>
  <w:footnote w:type="continuationSeparator" w:id="0">
    <w:p w14:paraId="04E82062" w14:textId="77777777" w:rsidR="006759A9" w:rsidRDefault="0067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385"/>
    <w:rsid w:val="000226E7"/>
    <w:rsid w:val="000463E5"/>
    <w:rsid w:val="000A1BDF"/>
    <w:rsid w:val="000C22A6"/>
    <w:rsid w:val="000D3E43"/>
    <w:rsid w:val="00126989"/>
    <w:rsid w:val="001F484C"/>
    <w:rsid w:val="00215512"/>
    <w:rsid w:val="0027307A"/>
    <w:rsid w:val="002964C5"/>
    <w:rsid w:val="002E3ED9"/>
    <w:rsid w:val="003106B5"/>
    <w:rsid w:val="003722D0"/>
    <w:rsid w:val="004377ED"/>
    <w:rsid w:val="00446E17"/>
    <w:rsid w:val="00461EB8"/>
    <w:rsid w:val="00500385"/>
    <w:rsid w:val="005809C4"/>
    <w:rsid w:val="005B031E"/>
    <w:rsid w:val="0063414A"/>
    <w:rsid w:val="00642A93"/>
    <w:rsid w:val="006476C2"/>
    <w:rsid w:val="006759A9"/>
    <w:rsid w:val="006D09E1"/>
    <w:rsid w:val="007069C9"/>
    <w:rsid w:val="00736CE9"/>
    <w:rsid w:val="00740E32"/>
    <w:rsid w:val="0075435D"/>
    <w:rsid w:val="0077295D"/>
    <w:rsid w:val="007819F2"/>
    <w:rsid w:val="00792284"/>
    <w:rsid w:val="00793E6A"/>
    <w:rsid w:val="007D6010"/>
    <w:rsid w:val="00833AAE"/>
    <w:rsid w:val="0084541B"/>
    <w:rsid w:val="00893FDD"/>
    <w:rsid w:val="00930769"/>
    <w:rsid w:val="009B645F"/>
    <w:rsid w:val="00A041A6"/>
    <w:rsid w:val="00A13C9D"/>
    <w:rsid w:val="00A21A18"/>
    <w:rsid w:val="00A37C90"/>
    <w:rsid w:val="00A45C79"/>
    <w:rsid w:val="00AF0448"/>
    <w:rsid w:val="00B075E5"/>
    <w:rsid w:val="00B239F7"/>
    <w:rsid w:val="00B44F94"/>
    <w:rsid w:val="00B83DE9"/>
    <w:rsid w:val="00B94FBF"/>
    <w:rsid w:val="00BD7824"/>
    <w:rsid w:val="00C02061"/>
    <w:rsid w:val="00C563A2"/>
    <w:rsid w:val="00D507EB"/>
    <w:rsid w:val="00DA3A63"/>
    <w:rsid w:val="00DF330D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EB7E2A"/>
  <w15:chartTrackingRefBased/>
  <w15:docId w15:val="{B1ED9CF9-82CE-4113-ACF6-EF8895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遠藤　啓世</cp:lastModifiedBy>
  <cp:revision>28</cp:revision>
  <cp:lastPrinted>2025-05-09T13:28:00Z</cp:lastPrinted>
  <dcterms:created xsi:type="dcterms:W3CDTF">2022-11-30T01:36:00Z</dcterms:created>
  <dcterms:modified xsi:type="dcterms:W3CDTF">2025-05-13T10:48:00Z</dcterms:modified>
</cp:coreProperties>
</file>