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64EE6EB7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480706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80706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B5DD87A" w:rsidR="00707DD3" w:rsidRPr="007C0896" w:rsidRDefault="00480706" w:rsidP="00480706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　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BF7EABF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E54DC2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191A0C7" w:rsidR="00707DD3" w:rsidRDefault="00480706" w:rsidP="00480706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635389D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480706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774724">
        <w:trPr>
          <w:trHeight w:val="2654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45ED7440" w:rsidR="00707DD3" w:rsidRPr="00480706" w:rsidRDefault="00480706" w:rsidP="00480706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 xml:space="preserve">③　</w:t>
            </w:r>
            <w:r w:rsidR="00707DD3" w:rsidRPr="00480706">
              <w:rPr>
                <w:rFonts w:hint="eastAsia"/>
                <w:spacing w:val="-1"/>
              </w:rPr>
              <w:t>配置予定技術者調書</w:t>
            </w:r>
          </w:p>
          <w:p w14:paraId="12C09D70" w14:textId="77777777" w:rsidR="00486FDD" w:rsidRDefault="00486FDD" w:rsidP="00486FD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0264853E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65584DCC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07AD86BF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27170CA1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3A4C3BA7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1999543B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2A4117C1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2A9E9AD1" w:rsidR="00707DD3" w:rsidRPr="00156F42" w:rsidRDefault="00486FDD" w:rsidP="00486FDD">
            <w:pPr>
              <w:wordWrap w:val="0"/>
              <w:spacing w:line="400" w:lineRule="exact"/>
              <w:ind w:leftChars="213" w:left="469" w:rightChars="92" w:right="202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9B2FC6A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AD4E4B" w:rsidRPr="00AD4E4B">
        <w:rPr>
          <w:rFonts w:hint="eastAsia"/>
          <w:sz w:val="24"/>
          <w:szCs w:val="24"/>
        </w:rPr>
        <w:t>歩道橋塗装工事（長良歩道橋）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A0EF272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AD4E4B" w:rsidRPr="00AD4E4B">
        <w:rPr>
          <w:rFonts w:hint="eastAsia"/>
          <w:sz w:val="24"/>
          <w:szCs w:val="24"/>
        </w:rPr>
        <w:t>岐阜市長良校前町1丁目地内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2C86D0F3" w:rsidR="002C6DD0" w:rsidRPr="00747431" w:rsidRDefault="00C47363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DB3A721" w:rsidR="002C6DD0" w:rsidRPr="00747431" w:rsidRDefault="00C47363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FF9CCB" w14:textId="7F50F757" w:rsidR="00C47363" w:rsidRPr="005F4B16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AD4E4B" w:rsidRPr="00AD4E4B">
        <w:rPr>
          <w:rFonts w:hint="eastAsia"/>
          <w:sz w:val="24"/>
          <w:szCs w:val="24"/>
        </w:rPr>
        <w:t>歩道橋塗装工事（長良歩道橋）</w:t>
      </w:r>
    </w:p>
    <w:p w14:paraId="392ECAD9" w14:textId="77777777" w:rsidR="00C47363" w:rsidRPr="0074239A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328BC06" w14:textId="1AB11224" w:rsidR="00C47363" w:rsidRPr="005F4B16" w:rsidRDefault="00C47363" w:rsidP="00C47363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AD4E4B" w:rsidRPr="00AD4E4B">
        <w:rPr>
          <w:rFonts w:hint="eastAsia"/>
          <w:sz w:val="24"/>
          <w:szCs w:val="24"/>
        </w:rPr>
        <w:t>岐阜市長良校前町1丁目地内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04B08B06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52C71B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451B8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451B8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61D2EF8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3441EF">
        <w:rPr>
          <w:rFonts w:ascii="HG丸ｺﾞｼｯｸM-PRO" w:eastAsia="HG丸ｺﾞｼｯｸM-PRO" w:hint="eastAsia"/>
          <w:sz w:val="28"/>
        </w:rPr>
        <w:t>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6A8AC3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451B8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451B8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2A6B448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451B8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451B8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5E40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332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1CE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56AC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4B73"/>
    <w:rsid w:val="00455711"/>
    <w:rsid w:val="00460BF3"/>
    <w:rsid w:val="00461601"/>
    <w:rsid w:val="004626DC"/>
    <w:rsid w:val="00465D83"/>
    <w:rsid w:val="00474D12"/>
    <w:rsid w:val="004764F9"/>
    <w:rsid w:val="00480706"/>
    <w:rsid w:val="00480ECF"/>
    <w:rsid w:val="00486FDD"/>
    <w:rsid w:val="00487EA3"/>
    <w:rsid w:val="004974DF"/>
    <w:rsid w:val="004A1A37"/>
    <w:rsid w:val="004A4CE5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724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D4E4B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4736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451B8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4DC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B135B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7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2121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24</cp:revision>
  <cp:lastPrinted>2024-06-18T10:28:00Z</cp:lastPrinted>
  <dcterms:created xsi:type="dcterms:W3CDTF">2023-06-26T05:14:00Z</dcterms:created>
  <dcterms:modified xsi:type="dcterms:W3CDTF">2025-08-08T05:42:00Z</dcterms:modified>
</cp:coreProperties>
</file>