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E7EE2C8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B17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B17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64616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FEC2721" w:rsidR="008E53D5" w:rsidRPr="00372E3C" w:rsidRDefault="008B1700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B170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岐阜市中央卸売市場で使用する電気</w:t>
            </w:r>
            <w:r w:rsidR="00AC1366" w:rsidRPr="00AC136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（低圧電力）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263EE8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2D44DA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31A0"/>
    <w:rsid w:val="00137AEC"/>
    <w:rsid w:val="0016095A"/>
    <w:rsid w:val="00185BFE"/>
    <w:rsid w:val="001C4032"/>
    <w:rsid w:val="001F54BA"/>
    <w:rsid w:val="00206EAB"/>
    <w:rsid w:val="00285CAA"/>
    <w:rsid w:val="002C0F45"/>
    <w:rsid w:val="002D44DA"/>
    <w:rsid w:val="002F45B7"/>
    <w:rsid w:val="0031112A"/>
    <w:rsid w:val="00312F9E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592307"/>
    <w:rsid w:val="005C263F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B1700"/>
    <w:rsid w:val="008E0EE2"/>
    <w:rsid w:val="008E53D5"/>
    <w:rsid w:val="00902674"/>
    <w:rsid w:val="00970072"/>
    <w:rsid w:val="009A78FB"/>
    <w:rsid w:val="009D1998"/>
    <w:rsid w:val="00A3136B"/>
    <w:rsid w:val="00A32605"/>
    <w:rsid w:val="00AB5580"/>
    <w:rsid w:val="00AC1366"/>
    <w:rsid w:val="00AD0E56"/>
    <w:rsid w:val="00AF307B"/>
    <w:rsid w:val="00B24719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D5DA5"/>
    <w:rsid w:val="00DF0A1B"/>
    <w:rsid w:val="00DF0E22"/>
    <w:rsid w:val="00E64C97"/>
    <w:rsid w:val="00E777DB"/>
    <w:rsid w:val="00E96F41"/>
    <w:rsid w:val="00EB38AC"/>
    <w:rsid w:val="00EB4481"/>
    <w:rsid w:val="00F1675C"/>
    <w:rsid w:val="00F415C1"/>
    <w:rsid w:val="00F84E5E"/>
    <w:rsid w:val="00FA084E"/>
    <w:rsid w:val="00FC116D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2025-08-01T01:09:00Z</dcterms:modified>
</cp:coreProperties>
</file>