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</w:rPr>
              <w:t xml:space="preserve">　　</w:t>
            </w:r>
            <w:r w:rsidR="00707DD3" w:rsidRPr="00283D0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46A4A94C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D1B5C9E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253F61" w:rsidRPr="00253F61">
        <w:rPr>
          <w:rFonts w:hint="eastAsia"/>
          <w:sz w:val="24"/>
          <w:szCs w:val="24"/>
        </w:rPr>
        <w:t>岐阜市芥見地区ほか3地区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D7D1751" w14:textId="77777777" w:rsidR="00142FED" w:rsidRPr="005F4B16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02F464B5" w14:textId="77777777" w:rsidR="00142FED" w:rsidRPr="003F1EAF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4C824E7" w14:textId="19093731" w:rsidR="00142FED" w:rsidRPr="005F4B16" w:rsidRDefault="00142FED" w:rsidP="00142FE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253F61" w:rsidRPr="00253F61">
        <w:rPr>
          <w:rFonts w:hint="eastAsia"/>
          <w:sz w:val="24"/>
          <w:szCs w:val="24"/>
        </w:rPr>
        <w:t>岐阜市芥見地区ほか3地区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30</cp:revision>
  <cp:lastPrinted>2025-08-01T08:36:00Z</cp:lastPrinted>
  <dcterms:created xsi:type="dcterms:W3CDTF">2023-04-19T04:05:00Z</dcterms:created>
  <dcterms:modified xsi:type="dcterms:W3CDTF">2025-08-01T08:52:00Z</dcterms:modified>
</cp:coreProperties>
</file>