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2BC1A6F3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A007D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A007D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19874" w14:textId="77777777" w:rsidR="00A007D2" w:rsidRDefault="00A007D2" w:rsidP="00A007D2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007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岐阜市食肉地方卸売市場で使用する</w:t>
            </w:r>
          </w:p>
          <w:p w14:paraId="341F95FA" w14:textId="5EB411F4" w:rsidR="008E53D5" w:rsidRPr="00A007D2" w:rsidRDefault="00A007D2" w:rsidP="00A007D2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007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高圧電気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CE06EB2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2158E"/>
    <w:rsid w:val="00137AEC"/>
    <w:rsid w:val="0016095A"/>
    <w:rsid w:val="00185BFE"/>
    <w:rsid w:val="001B06DF"/>
    <w:rsid w:val="001C4032"/>
    <w:rsid w:val="001F54BA"/>
    <w:rsid w:val="00206EAB"/>
    <w:rsid w:val="00226166"/>
    <w:rsid w:val="00285CAA"/>
    <w:rsid w:val="002F45B7"/>
    <w:rsid w:val="0031112A"/>
    <w:rsid w:val="00312F9E"/>
    <w:rsid w:val="003311F6"/>
    <w:rsid w:val="00374110"/>
    <w:rsid w:val="00392B13"/>
    <w:rsid w:val="003A727A"/>
    <w:rsid w:val="003F7EE8"/>
    <w:rsid w:val="00412C02"/>
    <w:rsid w:val="004264F2"/>
    <w:rsid w:val="0044748D"/>
    <w:rsid w:val="004A19DE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B7DED"/>
    <w:rsid w:val="007D771E"/>
    <w:rsid w:val="007E1A44"/>
    <w:rsid w:val="00857C17"/>
    <w:rsid w:val="008660F4"/>
    <w:rsid w:val="008E53D5"/>
    <w:rsid w:val="00943951"/>
    <w:rsid w:val="00970072"/>
    <w:rsid w:val="009D1998"/>
    <w:rsid w:val="009D3211"/>
    <w:rsid w:val="00A007D2"/>
    <w:rsid w:val="00A3136B"/>
    <w:rsid w:val="00AB5580"/>
    <w:rsid w:val="00AF307B"/>
    <w:rsid w:val="00B24719"/>
    <w:rsid w:val="00B6293A"/>
    <w:rsid w:val="00B9334B"/>
    <w:rsid w:val="00BD6D77"/>
    <w:rsid w:val="00BE259B"/>
    <w:rsid w:val="00C97D62"/>
    <w:rsid w:val="00D45DB8"/>
    <w:rsid w:val="00D55A53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2025-07-22T06:21:00Z</dcterms:modified>
</cp:coreProperties>
</file>