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</w:rPr>
              <w:t xml:space="preserve">　 </w:t>
            </w:r>
            <w:r>
              <w:rPr>
                <w:rFonts w:hint="eastAsia"/>
                <w:spacing w:val="-1"/>
              </w:rPr>
              <w:t>（</w:t>
            </w:r>
            <w:r w:rsidR="00707DD3" w:rsidRPr="00283D03">
              <w:rPr>
                <w:rFonts w:hint="eastAsia"/>
                <w:spacing w:val="-1"/>
              </w:rPr>
              <w:t>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5685101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E6736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CDBE3B5" w14:textId="77777777" w:rsidR="00812E20" w:rsidRDefault="00812E20" w:rsidP="00812E20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12B5A36C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0F4E6C11" w14:textId="1D6F0C9A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E9471C3" w14:textId="18D48709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391223">
        <w:rPr>
          <w:rFonts w:hint="eastAsia"/>
          <w:spacing w:val="93"/>
          <w:w w:val="62"/>
          <w:fitText w:val="1100" w:id="-1211336960"/>
        </w:rPr>
        <w:t>電話番</w:t>
      </w:r>
      <w:r w:rsidRPr="00391223">
        <w:rPr>
          <w:rFonts w:hint="eastAsia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036E4BA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37781C" w:rsidRPr="0037781C">
        <w:rPr>
          <w:rFonts w:hint="eastAsia"/>
          <w:sz w:val="24"/>
          <w:szCs w:val="24"/>
        </w:rPr>
        <w:t>電線共同溝整備工事（真砂町11丁目光明町3丁目線）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218F31A" w:rsidR="00345420" w:rsidRPr="005F4B16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37781C" w:rsidRPr="0037781C">
        <w:rPr>
          <w:rFonts w:hint="eastAsia"/>
          <w:sz w:val="24"/>
          <w:szCs w:val="24"/>
        </w:rPr>
        <w:t>岐阜市光明町1丁目ほか2地内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052B17F6" w14:textId="129A765A" w:rsidR="00CB69E5" w:rsidRPr="005F4B16" w:rsidRDefault="00CB69E5" w:rsidP="00CB69E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="0037781C" w:rsidRPr="0037781C">
        <w:rPr>
          <w:rFonts w:hint="eastAsia"/>
          <w:sz w:val="24"/>
          <w:szCs w:val="24"/>
        </w:rPr>
        <w:t>電線共同溝整備工事（真砂町11丁目光明町3丁目線）</w:t>
      </w:r>
    </w:p>
    <w:p w14:paraId="6142E22D" w14:textId="77777777" w:rsidR="00CB69E5" w:rsidRPr="005F39B9" w:rsidRDefault="00CB69E5" w:rsidP="00CB69E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DEBBFD2" w14:textId="2B2B3919" w:rsidR="00CB69E5" w:rsidRPr="005F4B16" w:rsidRDefault="00CB69E5" w:rsidP="00CB69E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37781C" w:rsidRPr="0037781C">
        <w:rPr>
          <w:rFonts w:hint="eastAsia"/>
          <w:sz w:val="24"/>
          <w:szCs w:val="24"/>
        </w:rPr>
        <w:t>岐阜市光明町1丁目ほか2地内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5FBE"/>
    <w:rsid w:val="001D1968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113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2FFA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7781C"/>
    <w:rsid w:val="00384C13"/>
    <w:rsid w:val="00386C6B"/>
    <w:rsid w:val="00391223"/>
    <w:rsid w:val="00392054"/>
    <w:rsid w:val="00396757"/>
    <w:rsid w:val="00397904"/>
    <w:rsid w:val="00397D5D"/>
    <w:rsid w:val="003C2662"/>
    <w:rsid w:val="003C3DA1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07AE3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3C98"/>
    <w:rsid w:val="007B5275"/>
    <w:rsid w:val="007C040C"/>
    <w:rsid w:val="007C1CC2"/>
    <w:rsid w:val="007C1D2F"/>
    <w:rsid w:val="007C2AB4"/>
    <w:rsid w:val="007C70C8"/>
    <w:rsid w:val="007D36BF"/>
    <w:rsid w:val="007E6736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4F6F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9E5"/>
    <w:rsid w:val="00CB6CDC"/>
    <w:rsid w:val="00CC4240"/>
    <w:rsid w:val="00CD6C72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3A2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2145</Words>
  <Characters>1656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17</cp:revision>
  <cp:lastPrinted>2025-05-01T04:15:00Z</cp:lastPrinted>
  <dcterms:created xsi:type="dcterms:W3CDTF">2024-07-01T05:04:00Z</dcterms:created>
  <dcterms:modified xsi:type="dcterms:W3CDTF">2025-07-17T08:03:00Z</dcterms:modified>
</cp:coreProperties>
</file>