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3215" w14:textId="5E4C4AFA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>様式</w:t>
      </w:r>
      <w:r w:rsidR="000746BA">
        <w:rPr>
          <w:rFonts w:hAnsi="ＭＳ 明朝" w:cstheme="minorBidi" w:hint="eastAsia"/>
          <w:sz w:val="22"/>
        </w:rPr>
        <w:t>8</w:t>
      </w:r>
    </w:p>
    <w:p w14:paraId="02B5E2E5" w14:textId="77777777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tbl>
      <w:tblPr>
        <w:tblpPr w:leftFromText="142" w:rightFromText="142" w:horzAnchor="margin" w:tblpXSpec="center" w:tblpY="444"/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709"/>
        <w:gridCol w:w="1134"/>
        <w:gridCol w:w="1134"/>
        <w:gridCol w:w="3402"/>
      </w:tblGrid>
      <w:tr w:rsidR="00D022A8" w:rsidRPr="00D022A8" w14:paraId="4D2A6507" w14:textId="77777777" w:rsidTr="00D022A8">
        <w:trPr>
          <w:trHeight w:val="32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4A8A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4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4"/>
              </w:rPr>
              <w:t>岐阜市ワークダイバーシティ＆働きがい改革推進事業業務委託　見積内訳書</w:t>
            </w:r>
          </w:p>
        </w:tc>
      </w:tr>
      <w:tr w:rsidR="00D022A8" w:rsidRPr="00D022A8" w14:paraId="3E258659" w14:textId="77777777" w:rsidTr="00D022A8">
        <w:trPr>
          <w:trHeight w:val="32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28FA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499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A282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5B8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169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779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F84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8"/>
                <w:szCs w:val="28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022A8" w:rsidRPr="00D022A8" w14:paraId="7339708C" w14:textId="77777777" w:rsidTr="00D022A8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D3E8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160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E67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06AE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312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単価(円)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58F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金額(円)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A561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 w:rsidR="00D022A8" w:rsidRPr="00D022A8" w14:paraId="1BA0E1A0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A3DD" w14:textId="2FE536EE" w:rsidR="00D022A8" w:rsidRPr="00D022A8" w:rsidRDefault="000746BA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2F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6E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948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D6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D3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C623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5BAA7C82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847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B0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61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690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AB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84C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869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0100C0F7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76F87" w14:textId="077927B3" w:rsidR="00D022A8" w:rsidRPr="00D022A8" w:rsidRDefault="000746BA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1E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各事業費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51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010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2C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EA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330B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69FD9F1B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6719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9B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報償費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37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83B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1C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84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A67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講師料</w:t>
            </w:r>
          </w:p>
        </w:tc>
      </w:tr>
      <w:tr w:rsidR="00D022A8" w:rsidRPr="00D022A8" w14:paraId="36855624" w14:textId="77777777" w:rsidTr="00D022A8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F63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71E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旅費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EA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FAC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9F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D5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706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講師交通費</w:t>
            </w:r>
          </w:p>
        </w:tc>
      </w:tr>
      <w:tr w:rsidR="00D022A8" w:rsidRPr="00D022A8" w14:paraId="3A90090F" w14:textId="77777777" w:rsidTr="00D022A8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643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7FB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07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147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7C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F7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783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打ち合わせ交通費</w:t>
            </w:r>
          </w:p>
        </w:tc>
      </w:tr>
      <w:tr w:rsidR="00D022A8" w:rsidRPr="00D022A8" w14:paraId="64F4A0C8" w14:textId="77777777" w:rsidTr="00D022A8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2EF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468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需用費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C3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F9E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7F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BB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E70C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講師お茶代</w:t>
            </w:r>
          </w:p>
        </w:tc>
      </w:tr>
      <w:tr w:rsidR="00D022A8" w:rsidRPr="00D022A8" w14:paraId="3992D373" w14:textId="77777777" w:rsidTr="00D022A8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084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3E2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13C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B16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1C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65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B539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ノベルティ費</w:t>
            </w:r>
          </w:p>
        </w:tc>
      </w:tr>
      <w:tr w:rsidR="00D022A8" w:rsidRPr="00D022A8" w14:paraId="5186AF21" w14:textId="77777777" w:rsidTr="00D022A8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A57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6930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AB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C09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8AC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93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5E3F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吊り看板横断幕印刷</w:t>
            </w:r>
          </w:p>
        </w:tc>
      </w:tr>
      <w:tr w:rsidR="00D022A8" w:rsidRPr="00D022A8" w14:paraId="5A789AEF" w14:textId="77777777" w:rsidTr="00D022A8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443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EE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役務費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2BE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928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6B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57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FCC2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チラシ郵送料</w:t>
            </w:r>
          </w:p>
        </w:tc>
      </w:tr>
      <w:tr w:rsidR="00D022A8" w:rsidRPr="00D022A8" w14:paraId="7CA87EA1" w14:textId="77777777" w:rsidTr="00D022A8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B2B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116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C3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688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F1F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ACF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2022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〇〇広告費用</w:t>
            </w:r>
          </w:p>
        </w:tc>
      </w:tr>
      <w:tr w:rsidR="00D022A8" w:rsidRPr="00D022A8" w14:paraId="5AF40F3D" w14:textId="77777777" w:rsidTr="00D022A8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42D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4EC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委託料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F0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372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AD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56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BE3E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シンボルマークデザイン作成</w:t>
            </w:r>
          </w:p>
        </w:tc>
      </w:tr>
      <w:tr w:rsidR="00D022A8" w:rsidRPr="00D022A8" w14:paraId="2E2456EE" w14:textId="77777777" w:rsidTr="00D022A8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724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BC7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E0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432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CC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72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BE0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チラシデザイン作成・印刷</w:t>
            </w:r>
          </w:p>
        </w:tc>
      </w:tr>
      <w:tr w:rsidR="00D022A8" w:rsidRPr="00D022A8" w14:paraId="222B92B9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55F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05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使用料及び賃借料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9D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76A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8B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97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581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備品（〇〇）賃借料</w:t>
            </w:r>
          </w:p>
        </w:tc>
      </w:tr>
      <w:tr w:rsidR="00D022A8" w:rsidRPr="00D022A8" w14:paraId="34DFD6E7" w14:textId="77777777" w:rsidTr="00D022A8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7C4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7F8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F52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418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F2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33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4F24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2CD25A53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4237A" w14:textId="4DF4AC55" w:rsidR="00D022A8" w:rsidRPr="00D022A8" w:rsidRDefault="000746BA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4B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事業管理費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EE0" w14:textId="3E841C76" w:rsidR="00D022A8" w:rsidRPr="00D022A8" w:rsidRDefault="000746BA" w:rsidP="00D022A8">
            <w:pPr>
              <w:widowControl/>
              <w:jc w:val="righ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1</w:t>
            </w:r>
            <w:r w:rsidR="00D022A8"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6FE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9E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65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12C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63031028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E990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0C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C3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85AE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64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7C2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5E0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793BCD04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BCE8" w14:textId="6D449DB3" w:rsidR="00D022A8" w:rsidRPr="00D022A8" w:rsidRDefault="000746BA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2C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諸経費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881" w14:textId="7C62DD20" w:rsidR="00D022A8" w:rsidRPr="00D022A8" w:rsidRDefault="000746BA" w:rsidP="00D022A8">
            <w:pPr>
              <w:widowControl/>
              <w:jc w:val="righ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1</w:t>
            </w:r>
            <w:r w:rsidR="00D022A8"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503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805C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356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33B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77AEB834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14FB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A4D8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D2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62F2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D6C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35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6F0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41487FE9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953C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97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小　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CB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0957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A6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74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1ED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19EEDB80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FC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F0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消費税及び地方消費税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E7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5C22" w14:textId="77777777" w:rsidR="00D022A8" w:rsidRPr="00D022A8" w:rsidRDefault="00D022A8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7E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770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1372" w14:textId="1E5FDCD6" w:rsidR="00D022A8" w:rsidRPr="00D022A8" w:rsidRDefault="000746BA" w:rsidP="00D022A8">
            <w:pPr>
              <w:widowControl/>
              <w:jc w:val="center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10</w:t>
            </w:r>
            <w:r w:rsidR="00D022A8"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D022A8" w:rsidRPr="00D022A8" w14:paraId="16051477" w14:textId="77777777" w:rsidTr="00D022A8">
        <w:trPr>
          <w:trHeight w:val="372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843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741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123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477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0AD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F5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C382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11B4E852" w14:textId="77777777" w:rsidTr="00D022A8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95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7A9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00F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1E6B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C916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1F24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8933A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color w:val="000000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22A8" w:rsidRPr="00D022A8" w14:paraId="3A218FD0" w14:textId="77777777" w:rsidTr="00D022A8">
        <w:trPr>
          <w:trHeight w:val="32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59DE" w14:textId="77777777" w:rsidR="00D022A8" w:rsidRPr="00D022A8" w:rsidRDefault="00D022A8" w:rsidP="00D022A8">
            <w:pPr>
              <w:widowControl/>
              <w:jc w:val="left"/>
              <w:rPr>
                <w:rFonts w:hAnsi="ＭＳ 明朝" w:cs="Arial"/>
                <w:kern w:val="0"/>
                <w:sz w:val="22"/>
                <w:szCs w:val="22"/>
              </w:rPr>
            </w:pPr>
            <w:r w:rsidRPr="00D022A8">
              <w:rPr>
                <w:rFonts w:hAnsi="ＭＳ 明朝" w:cs="Arial" w:hint="eastAsia"/>
                <w:kern w:val="0"/>
                <w:sz w:val="22"/>
                <w:szCs w:val="22"/>
              </w:rPr>
              <w:t>※ 費用項目について、必要に応じて追記・削除を可とします。</w:t>
            </w:r>
          </w:p>
        </w:tc>
      </w:tr>
    </w:tbl>
    <w:p w14:paraId="7EAEBE72" w14:textId="47D48A04" w:rsidR="00BE5A13" w:rsidRPr="00D022A8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24FA4CFB" w14:textId="77777777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EBD5539" w14:textId="4C02FACF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77217A3" w14:textId="5B88C224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FA6C2C0" w14:textId="14392B47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4C0BB34" w14:textId="77777777" w:rsidR="00BE5A13" w:rsidRDefault="00BE5A1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sectPr w:rsidR="00BE5A13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39E3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1A39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2FF2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340A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060D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98D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2F4B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5BA6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01CA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55607"/>
    <w:rsid w:val="00E56293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EF7BF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845DD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2025-07-15T06:55:00Z</dcterms:created>
  <dcterms:modified xsi:type="dcterms:W3CDTF">2025-07-15T06:55:00Z</dcterms:modified>
</cp:coreProperties>
</file>