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C848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45B5211" w14:textId="77777777" w:rsidR="00F57060" w:rsidRDefault="008B512E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5E681CD5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5B26FC3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1A75002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0AB517C6" w14:textId="77777777" w:rsidR="00F57060" w:rsidRDefault="008B512E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 十億          </w:t>
      </w:r>
      <w:r>
        <w:rPr>
          <w:rFonts w:hAnsi="Times New Roman" w:hint="eastAsia"/>
        </w:rPr>
        <w:t>百万</w:t>
      </w:r>
      <w:r>
        <w:rPr>
          <w:rFonts w:hAnsi="Times New Roman" w:cs="Times New Roman" w:hint="eastAsia"/>
          <w:spacing w:val="16"/>
        </w:rPr>
        <w:t xml:space="preserve">  　         </w:t>
      </w:r>
      <w:r>
        <w:rPr>
          <w:rFonts w:hAnsi="Times New Roman" w:hint="eastAsia"/>
        </w:rPr>
        <w:t>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2566E4" w14:paraId="011286C0" w14:textId="77777777" w:rsidTr="00F57060">
        <w:trPr>
          <w:trHeight w:val="1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BF80" w14:textId="77777777" w:rsidR="00F57060" w:rsidRPr="009B7761" w:rsidRDefault="008B512E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C2A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0D35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BB3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CE1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AA81C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391B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8E4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3F9DA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FF7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A9F3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90FD" w14:textId="77777777" w:rsidR="00F57060" w:rsidRPr="009B7761" w:rsidRDefault="00F57060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AB7" w14:textId="77777777" w:rsidR="00F57060" w:rsidRPr="009B7761" w:rsidRDefault="008B512E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円</w:t>
            </w:r>
          </w:p>
        </w:tc>
      </w:tr>
    </w:tbl>
    <w:p w14:paraId="3EC8262D" w14:textId="51387CC1" w:rsidR="00F57060" w:rsidRDefault="004B7B23" w:rsidP="004B7B23">
      <w:pPr>
        <w:adjustRightInd/>
        <w:jc w:val="right"/>
        <w:rPr>
          <w:rFonts w:hAnsi="Times New Roman" w:cs="Times New Roman" w:hint="eastAsia"/>
          <w:spacing w:val="16"/>
        </w:rPr>
      </w:pPr>
      <w:r>
        <w:rPr>
          <w:rFonts w:hAnsi="Times New Roman" w:cs="Times New Roman" w:hint="eastAsia"/>
          <w:spacing w:val="16"/>
        </w:rPr>
        <w:t xml:space="preserve">消費税等抜き金額　　</w:t>
      </w:r>
    </w:p>
    <w:p w14:paraId="1F6D6F8E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445D6C68" w14:textId="21253F78" w:rsidR="00F57060" w:rsidRDefault="002B1A9D" w:rsidP="008B512E">
      <w:pPr>
        <w:tabs>
          <w:tab w:val="left" w:pos="1800"/>
        </w:tabs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　業務名称</w:t>
      </w:r>
      <w:r w:rsidR="008B512E">
        <w:rPr>
          <w:rFonts w:hAnsi="Times New Roman"/>
        </w:rPr>
        <w:tab/>
      </w:r>
      <w:r w:rsidR="00E504B0">
        <w:rPr>
          <w:rFonts w:hAnsi="Times New Roman" w:hint="eastAsia"/>
        </w:rPr>
        <w:t>ねんりんピック岐阜２０２</w:t>
      </w:r>
      <w:r w:rsidR="00E8060E">
        <w:rPr>
          <w:rFonts w:hAnsi="Times New Roman" w:hint="eastAsia"/>
        </w:rPr>
        <w:t>５合同開始式及び</w:t>
      </w:r>
      <w:r w:rsidR="00E504B0">
        <w:rPr>
          <w:rFonts w:hAnsi="Times New Roman" w:hint="eastAsia"/>
        </w:rPr>
        <w:t>交流大会</w:t>
      </w:r>
      <w:r w:rsidR="008B512E" w:rsidRPr="008B512E">
        <w:rPr>
          <w:rFonts w:hAnsi="Times New Roman" w:hint="eastAsia"/>
        </w:rPr>
        <w:t>会場設営等業務委託</w:t>
      </w:r>
    </w:p>
    <w:p w14:paraId="4F14B91B" w14:textId="77777777" w:rsidR="00F57060" w:rsidRPr="00E8060E" w:rsidRDefault="00F57060">
      <w:pPr>
        <w:adjustRightInd/>
        <w:rPr>
          <w:rFonts w:hAnsi="Times New Roman" w:cs="Times New Roman"/>
          <w:spacing w:val="16"/>
        </w:rPr>
      </w:pPr>
    </w:p>
    <w:p w14:paraId="690E2D27" w14:textId="2C6D7555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2B1A9D">
        <w:rPr>
          <w:rFonts w:hAnsi="Times New Roman" w:hint="eastAsia"/>
        </w:rPr>
        <w:t>業務場</w:t>
      </w:r>
      <w:r>
        <w:rPr>
          <w:rFonts w:hAnsi="Times New Roman" w:hint="eastAsia"/>
        </w:rPr>
        <w:t>所</w:t>
      </w:r>
      <w:r w:rsidR="002B1A9D">
        <w:rPr>
          <w:rFonts w:hAnsi="Times New Roman" w:hint="eastAsia"/>
        </w:rPr>
        <w:t xml:space="preserve">  </w:t>
      </w:r>
      <w:r>
        <w:rPr>
          <w:rFonts w:hAnsi="Times New Roman" w:hint="eastAsia"/>
        </w:rPr>
        <w:t xml:space="preserve"> ねんりんピック岐阜２０２</w:t>
      </w:r>
      <w:r w:rsidR="00E8060E">
        <w:rPr>
          <w:rFonts w:hAnsi="Times New Roman" w:hint="eastAsia"/>
        </w:rPr>
        <w:t>５</w:t>
      </w:r>
      <w:r>
        <w:rPr>
          <w:rFonts w:hAnsi="Times New Roman" w:hint="eastAsia"/>
        </w:rPr>
        <w:t>岐阜市実行委員会会長が指定する場所</w:t>
      </w:r>
    </w:p>
    <w:p w14:paraId="5FE72408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415E3234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55B8D2ED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上記のとおり入札します。</w:t>
      </w:r>
    </w:p>
    <w:p w14:paraId="2E80A65D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>なお、契約の金額は、上記金額に消費税及び地方消費税の額を加算した金額とします。</w:t>
      </w:r>
    </w:p>
    <w:p w14:paraId="187B1694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451DE89B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 w:rsidR="00067021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14:paraId="27716F08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45BD4E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A883129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 w:rsidRPr="001A2135">
        <w:rPr>
          <w:rFonts w:hint="eastAsia"/>
          <w:spacing w:val="202"/>
          <w:fitText w:val="1440" w:id="-1456261888"/>
        </w:rPr>
        <w:t>所在</w:t>
      </w:r>
      <w:r w:rsidRPr="001A2135">
        <w:rPr>
          <w:rFonts w:hint="eastAsia"/>
          <w:spacing w:val="1"/>
          <w:fitText w:val="1440" w:id="-1456261888"/>
        </w:rPr>
        <w:t>地</w:t>
      </w:r>
    </w:p>
    <w:p w14:paraId="25D2AB71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商号又は名称</w:t>
      </w:r>
    </w:p>
    <w:p w14:paraId="1E07D4B6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</w:t>
      </w:r>
      <w:r>
        <w:rPr>
          <w:rFonts w:hAnsi="Times New Roman" w:hint="eastAsia"/>
        </w:rPr>
        <w:t xml:space="preserve">　　　　　印</w:t>
      </w:r>
    </w:p>
    <w:p w14:paraId="2D78089C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0EF0EE1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>上記代理人</w:t>
      </w:r>
    </w:p>
    <w:p w14:paraId="1E1AAF26" w14:textId="77777777" w:rsidR="00F57060" w:rsidRDefault="008B512E">
      <w:pPr>
        <w:adjustRightInd/>
        <w:rPr>
          <w:rFonts w:hAnsi="Times New Roman" w:cs="Times New Roman"/>
          <w:spacing w:val="16"/>
        </w:rPr>
      </w:pPr>
      <w:r>
        <w:t xml:space="preserve">                           </w:t>
      </w:r>
      <w:r>
        <w:rPr>
          <w:rFonts w:hAnsi="Times New Roman" w:hint="eastAsia"/>
        </w:rPr>
        <w:t xml:space="preserve">　　氏　名</w:t>
      </w:r>
      <w:r>
        <w:t xml:space="preserve">                           </w:t>
      </w:r>
      <w:r>
        <w:rPr>
          <w:rFonts w:hAnsi="Times New Roman" w:hint="eastAsia"/>
        </w:rPr>
        <w:t xml:space="preserve">　　　　　</w:t>
      </w:r>
      <w:r>
        <w:t xml:space="preserve"> </w:t>
      </w:r>
      <w:r>
        <w:rPr>
          <w:rFonts w:hAnsi="Times New Roman" w:hint="eastAsia"/>
        </w:rPr>
        <w:t>印</w:t>
      </w:r>
    </w:p>
    <w:p w14:paraId="00BDFD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13AE2B09" w14:textId="3BF3F4D0" w:rsidR="008B512E" w:rsidRPr="008B512E" w:rsidRDefault="008B512E" w:rsidP="008B512E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（あて先）</w:t>
      </w:r>
      <w:r w:rsidRPr="008B512E">
        <w:rPr>
          <w:rFonts w:hAnsi="Times New Roman" w:hint="eastAsia"/>
          <w:spacing w:val="16"/>
        </w:rPr>
        <w:t>ねんりんピック岐阜２０２</w:t>
      </w:r>
      <w:r w:rsidR="00E8060E">
        <w:rPr>
          <w:rFonts w:hAnsi="Times New Roman" w:hint="eastAsia"/>
          <w:spacing w:val="16"/>
        </w:rPr>
        <w:t>５</w:t>
      </w:r>
      <w:r w:rsidRPr="008B512E">
        <w:rPr>
          <w:rFonts w:hAnsi="Times New Roman" w:hint="eastAsia"/>
          <w:spacing w:val="16"/>
        </w:rPr>
        <w:t>岐阜市実行委員会</w:t>
      </w:r>
    </w:p>
    <w:p w14:paraId="1BB5C5F9" w14:textId="77777777" w:rsidR="00F57060" w:rsidRPr="008B512E" w:rsidRDefault="008B512E">
      <w:pPr>
        <w:adjustRightInd/>
        <w:rPr>
          <w:rFonts w:hAnsi="Times New Roman" w:cs="Times New Roman"/>
          <w:spacing w:val="16"/>
        </w:rPr>
      </w:pPr>
      <w:r w:rsidRPr="008B512E">
        <w:rPr>
          <w:rFonts w:hAnsi="Times New Roman" w:hint="eastAsia"/>
          <w:spacing w:val="16"/>
        </w:rPr>
        <w:t xml:space="preserve">　　　</w:t>
      </w:r>
      <w:r w:rsidRPr="008B512E">
        <w:rPr>
          <w:rFonts w:hAnsi="Times New Roman"/>
          <w:spacing w:val="16"/>
        </w:rPr>
        <w:t xml:space="preserve"> </w:t>
      </w:r>
      <w:r>
        <w:rPr>
          <w:rFonts w:hAnsi="Times New Roman" w:hint="eastAsia"/>
          <w:spacing w:val="16"/>
        </w:rPr>
        <w:t xml:space="preserve">　　　　　　　　　　　　</w:t>
      </w:r>
      <w:r w:rsidRPr="008B512E">
        <w:rPr>
          <w:rFonts w:hAnsi="Times New Roman"/>
          <w:spacing w:val="16"/>
        </w:rPr>
        <w:t xml:space="preserve">　会　長 　　柴　橋　正　直　様</w:t>
      </w:r>
    </w:p>
    <w:sectPr w:rsidR="00F57060" w:rsidRPr="008B512E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D26" w14:textId="77777777" w:rsidR="002566E4" w:rsidRDefault="008B512E">
      <w:r>
        <w:separator/>
      </w:r>
    </w:p>
  </w:endnote>
  <w:endnote w:type="continuationSeparator" w:id="0">
    <w:p w14:paraId="0833E0CD" w14:textId="77777777" w:rsidR="002566E4" w:rsidRDefault="008B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59E3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6AB8" w14:textId="77777777" w:rsidR="002566E4" w:rsidRDefault="008B512E">
      <w:r>
        <w:separator/>
      </w:r>
    </w:p>
  </w:footnote>
  <w:footnote w:type="continuationSeparator" w:id="0">
    <w:p w14:paraId="6147E8DE" w14:textId="77777777" w:rsidR="002566E4" w:rsidRDefault="008B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7439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21"/>
    <w:rsid w:val="00067021"/>
    <w:rsid w:val="001A2135"/>
    <w:rsid w:val="001E699A"/>
    <w:rsid w:val="002566E4"/>
    <w:rsid w:val="002B1A9D"/>
    <w:rsid w:val="00354C6F"/>
    <w:rsid w:val="004B7B23"/>
    <w:rsid w:val="00513E24"/>
    <w:rsid w:val="00791CAC"/>
    <w:rsid w:val="0083795C"/>
    <w:rsid w:val="00842F1B"/>
    <w:rsid w:val="008B512E"/>
    <w:rsid w:val="009B7761"/>
    <w:rsid w:val="00A24983"/>
    <w:rsid w:val="00BA4D7C"/>
    <w:rsid w:val="00BF507D"/>
    <w:rsid w:val="00CE2FED"/>
    <w:rsid w:val="00E504B0"/>
    <w:rsid w:val="00E8060E"/>
    <w:rsid w:val="00F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1F0557"/>
  <w15:chartTrackingRefBased/>
  <w15:docId w15:val="{70F7B104-DD26-4E71-9967-E5CC8D8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2B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1A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土居　隆昌</cp:lastModifiedBy>
  <cp:revision>8</cp:revision>
  <cp:lastPrinted>2021-07-08T04:35:00Z</cp:lastPrinted>
  <dcterms:created xsi:type="dcterms:W3CDTF">2021-06-18T00:45:00Z</dcterms:created>
  <dcterms:modified xsi:type="dcterms:W3CDTF">2025-07-08T00:30:00Z</dcterms:modified>
</cp:coreProperties>
</file>