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C0896" w:rsidRPr="00283D03" w14:paraId="35A2A47B" w14:textId="77777777" w:rsidTr="00624143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624143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587B6FE2" w:rsidR="007C0896" w:rsidRPr="007C0896" w:rsidRDefault="008C324B" w:rsidP="008C324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C0896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 w:rsidR="00624143">
              <w:rPr>
                <w:rFonts w:hint="eastAsia"/>
                <w:spacing w:val="-1"/>
                <w:lang w:eastAsia="zh-CN"/>
              </w:rPr>
              <w:t xml:space="preserve">　</w:t>
            </w:r>
            <w:r w:rsidR="007C0896" w:rsidRPr="00283D03">
              <w:rPr>
                <w:rFonts w:hint="eastAsia"/>
                <w:spacing w:val="-1"/>
                <w:lang w:eastAsia="zh-CN"/>
              </w:rPr>
              <w:t xml:space="preserve"> （様式第</w:t>
            </w:r>
            <w:r w:rsidR="00B02874">
              <w:rPr>
                <w:rFonts w:hint="eastAsia"/>
                <w:spacing w:val="-1"/>
                <w:lang w:eastAsia="zh-CN"/>
              </w:rPr>
              <w:t>2</w:t>
            </w:r>
            <w:r w:rsidR="007C0896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DC96BA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</w:t>
      </w:r>
      <w:r w:rsidR="00624143">
        <w:rPr>
          <w:rFonts w:hint="eastAsia"/>
        </w:rPr>
        <w:t>又は</w:t>
      </w:r>
      <w:r w:rsidR="00B72FE2">
        <w:rPr>
          <w:rFonts w:hint="eastAsia"/>
        </w:rPr>
        <w:t>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69F4B164" w:rsidR="002658B8" w:rsidRDefault="008C324B" w:rsidP="008C324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2658B8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2658B8">
              <w:rPr>
                <w:spacing w:val="-1"/>
                <w:lang w:eastAsia="zh-CN"/>
              </w:rPr>
              <w:t xml:space="preserve"> </w:t>
            </w:r>
            <w:r w:rsidR="002658B8">
              <w:rPr>
                <w:rFonts w:hint="eastAsia"/>
                <w:spacing w:val="-1"/>
                <w:lang w:eastAsia="zh-CN"/>
              </w:rPr>
              <w:t>（様式第</w:t>
            </w:r>
            <w:r w:rsidR="00B02874">
              <w:rPr>
                <w:rFonts w:hint="eastAsia"/>
                <w:spacing w:val="-1"/>
                <w:lang w:eastAsia="zh-CN"/>
              </w:rPr>
              <w:t>2</w:t>
            </w:r>
            <w:r w:rsidR="00B02874">
              <w:rPr>
                <w:spacing w:val="-1"/>
                <w:lang w:eastAsia="zh-CN"/>
              </w:rPr>
              <w:t>-2</w:t>
            </w:r>
            <w:r w:rsidR="002658B8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5FAF49AC" w:rsidR="002658B8" w:rsidRPr="000D34BC" w:rsidRDefault="008C324B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2658B8">
              <w:rPr>
                <w:rFonts w:hint="eastAsia"/>
                <w:spacing w:val="-1"/>
              </w:rPr>
              <w:t>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22ACE76" w14:textId="77777777" w:rsidR="00624143" w:rsidRDefault="00624143" w:rsidP="00624143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0F3F51E6" w14:textId="77777777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0B358D8B" w14:textId="77777777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2083CEB0" w14:textId="3114BF05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7B9CEA75" w14:textId="52006451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4DDB975E" w14:textId="3D636DC4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31BB293B" w14:textId="77777777" w:rsidR="00C553C2" w:rsidRDefault="00C553C2" w:rsidP="00C553C2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A9F761D" w14:textId="74298EA1" w:rsidR="00624143" w:rsidRPr="00156F42" w:rsidRDefault="00C553C2" w:rsidP="00C553C2">
            <w:pPr>
              <w:wordWrap w:val="0"/>
              <w:spacing w:line="360" w:lineRule="auto"/>
              <w:ind w:leftChars="213" w:left="469" w:firstLineChars="200" w:firstLine="312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※2　監理技術者資格者証を添付し、所属建設業者が確認できる場合は不要。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</w:t>
            </w:r>
            <w:r>
              <w:rPr>
                <w:spacing w:val="-1"/>
              </w:rPr>
              <w:t>-4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3E424546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F686E44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7901BCE1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065F08">
        <w:rPr>
          <w:rFonts w:hint="eastAsia"/>
          <w:lang w:eastAsia="zh-CN"/>
        </w:rPr>
        <w:t xml:space="preserve">　　　　　</w:t>
      </w:r>
      <w:r w:rsidR="00A74345">
        <w:rPr>
          <w:rFonts w:hint="eastAsia"/>
          <w:lang w:eastAsia="zh-CN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065F08">
        <w:rPr>
          <w:rFonts w:hint="eastAsia"/>
          <w:lang w:eastAsia="zh-CN"/>
        </w:rPr>
        <w:t xml:space="preserve">　　　　　</w:t>
      </w:r>
      <w:r w:rsidR="00A74345">
        <w:rPr>
          <w:rFonts w:hint="eastAsia"/>
          <w:lang w:eastAsia="zh-CN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122B0937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222E69" w:rsidRPr="00222E69">
        <w:rPr>
          <w:rFonts w:hint="eastAsia"/>
          <w:sz w:val="24"/>
          <w:szCs w:val="24"/>
        </w:rPr>
        <w:t>東部クリーンセンター3号落じんコンベヤ整備工事</w:t>
      </w:r>
    </w:p>
    <w:p w14:paraId="7FBA200F" w14:textId="77777777" w:rsidR="00796FF4" w:rsidRPr="00B02874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0E97A44B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="00B72FE2"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75F1CD9A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5EB815E2" w14:textId="2E8501A0" w:rsidR="00B02874" w:rsidRPr="006A1EFE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222E69" w:rsidRPr="00222E69">
        <w:rPr>
          <w:rFonts w:hint="eastAsia"/>
          <w:sz w:val="24"/>
          <w:szCs w:val="24"/>
        </w:rPr>
        <w:t>東部クリーンセンター3号落じんコンベヤ整備工事</w:t>
      </w:r>
    </w:p>
    <w:p w14:paraId="572C69CC" w14:textId="77777777" w:rsidR="00B02874" w:rsidRPr="00B02874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77777777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  <w:rPr>
          <w:lang w:eastAsia="zh-CN"/>
        </w:rPr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  <w:rPr>
          <w:lang w:eastAsia="zh-CN"/>
        </w:rPr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6D6EDC3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E6182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E6182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  <w:rPr>
          <w:lang w:eastAsia="zh-CN"/>
        </w:rPr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  <w:rPr>
          <w:lang w:eastAsia="zh-CN"/>
        </w:rPr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31C89480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E6182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E6182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4D14C9A4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E6182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E6182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22E69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108D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375F1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0F6"/>
    <w:rsid w:val="00606683"/>
    <w:rsid w:val="006069ED"/>
    <w:rsid w:val="006119E1"/>
    <w:rsid w:val="00616B0A"/>
    <w:rsid w:val="006170C9"/>
    <w:rsid w:val="00621856"/>
    <w:rsid w:val="006227CD"/>
    <w:rsid w:val="00623D33"/>
    <w:rsid w:val="0062414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47C9A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7F75AC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24B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96EAE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553C2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D39BF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82FFE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61825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3932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9</cp:revision>
  <cp:lastPrinted>2025-06-20T05:24:00Z</cp:lastPrinted>
  <dcterms:created xsi:type="dcterms:W3CDTF">2024-04-22T11:25:00Z</dcterms:created>
  <dcterms:modified xsi:type="dcterms:W3CDTF">2025-06-20T05:50:00Z</dcterms:modified>
</cp:coreProperties>
</file>