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03BA7288" w14:textId="77777777" w:rsidTr="005B10A0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5B10A0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 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</w:rPr>
              <w:t xml:space="preserve">     </w:t>
            </w:r>
            <w:r w:rsidR="00707DD3" w:rsidRPr="00283D03"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 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5B10A0">
        <w:trPr>
          <w:trHeight w:val="4090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120F91C1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5F42A521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0DC78D6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2C54B2F2" w14:textId="77777777" w:rsidR="00655704" w:rsidRDefault="00655704">
      <w:pPr>
        <w:wordWrap w:val="0"/>
        <w:spacing w:line="359" w:lineRule="exact"/>
      </w:pPr>
    </w:p>
    <w:p w14:paraId="4861AEA7" w14:textId="77777777" w:rsidR="00655704" w:rsidRDefault="00655704">
      <w:pPr>
        <w:wordWrap w:val="0"/>
        <w:spacing w:line="359" w:lineRule="exact"/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06E1E2A8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59F7DB5D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577DD6" w:rsidRPr="00577DD6">
        <w:rPr>
          <w:rFonts w:hint="eastAsia"/>
          <w:sz w:val="24"/>
          <w:szCs w:val="24"/>
        </w:rPr>
        <w:t>第二恵光生活棟機械設備改修工事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6E253AE8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577DD6" w:rsidRPr="00577DD6">
        <w:rPr>
          <w:rFonts w:hint="eastAsia"/>
          <w:sz w:val="24"/>
          <w:szCs w:val="24"/>
        </w:rPr>
        <w:t>岐阜市西島町4番24号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44BC109E" w:rsidR="002C6DD0" w:rsidRPr="00747431" w:rsidRDefault="00BA5A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6C350E6F" w:rsidR="002C6DD0" w:rsidRPr="00747431" w:rsidRDefault="00BA5A9B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</w:pPr>
    </w:p>
    <w:p w14:paraId="6633918C" w14:textId="77777777" w:rsidR="00821C73" w:rsidRDefault="00821C73" w:rsidP="00821C73">
      <w:pPr>
        <w:wordWrap w:val="0"/>
        <w:spacing w:line="359" w:lineRule="exact"/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18C7F2AB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 w:rsidR="00577DD6" w:rsidRPr="00577DD6">
        <w:rPr>
          <w:rFonts w:hint="eastAsia"/>
          <w:sz w:val="24"/>
          <w:szCs w:val="24"/>
        </w:rPr>
        <w:t>第二恵光生活棟機械設備改修工事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18634125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="00577DD6" w:rsidRPr="00577DD6">
        <w:rPr>
          <w:rFonts w:hint="eastAsia"/>
          <w:sz w:val="24"/>
          <w:szCs w:val="24"/>
        </w:rPr>
        <w:t>岐阜市西島町4番24号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4EEF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2D08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77DD6"/>
    <w:rsid w:val="00595BA3"/>
    <w:rsid w:val="005A0841"/>
    <w:rsid w:val="005A6E7A"/>
    <w:rsid w:val="005A715D"/>
    <w:rsid w:val="005B10A0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77BF9"/>
    <w:rsid w:val="00680328"/>
    <w:rsid w:val="006835A3"/>
    <w:rsid w:val="00685C50"/>
    <w:rsid w:val="00692E28"/>
    <w:rsid w:val="0069309B"/>
    <w:rsid w:val="006943BA"/>
    <w:rsid w:val="006A58D4"/>
    <w:rsid w:val="006A747C"/>
    <w:rsid w:val="006A7ABB"/>
    <w:rsid w:val="006B7547"/>
    <w:rsid w:val="006C17B2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E71"/>
    <w:rsid w:val="009C0D63"/>
    <w:rsid w:val="009D6DDD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8061A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7404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C57E2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14</cp:revision>
  <cp:lastPrinted>2025-05-14T00:40:00Z</cp:lastPrinted>
  <dcterms:created xsi:type="dcterms:W3CDTF">2023-09-07T07:01:00Z</dcterms:created>
  <dcterms:modified xsi:type="dcterms:W3CDTF">2025-06-16T02:29:00Z</dcterms:modified>
</cp:coreProperties>
</file>