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E65B" w14:textId="77777777" w:rsidR="00FE028C" w:rsidRDefault="00FE028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693F7E7" w14:textId="77777777" w:rsidR="00FE028C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759A0E05" w14:textId="77777777" w:rsidR="00FE028C" w:rsidRDefault="00FE028C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3218D58D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　　　　　　　　　　</w:t>
      </w:r>
    </w:p>
    <w:p w14:paraId="7DC55850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申請者の氏名　　　　　　　　　　</w:t>
      </w:r>
      <w:r w:rsidR="00CC01A2">
        <w:rPr>
          <w:rFonts w:hint="eastAsia"/>
        </w:rPr>
        <w:t xml:space="preserve">　</w:t>
      </w:r>
    </w:p>
    <w:p w14:paraId="16D9E9F4" w14:textId="77777777" w:rsidR="00FE028C" w:rsidRDefault="00FE028C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40F0F6E7" w14:textId="77777777" w:rsidR="00FE028C" w:rsidRDefault="00FE028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773CDDC5" w14:textId="77777777" w:rsidR="00FE028C" w:rsidRDefault="00FE028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14:paraId="592B5E08" w14:textId="77777777">
        <w:trPr>
          <w:trHeight w:val="815"/>
        </w:trPr>
        <w:tc>
          <w:tcPr>
            <w:tcW w:w="3045" w:type="dxa"/>
            <w:vAlign w:val="center"/>
          </w:tcPr>
          <w:p w14:paraId="7514D74F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3B94DE92" w14:textId="416BCBE9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42D3F" w:rsidRPr="00F951CF">
              <w:rPr>
                <w:rFonts w:hint="eastAsia"/>
                <w:szCs w:val="22"/>
              </w:rPr>
              <w:t>岐阜市ロケーション誘致推進事業</w:t>
            </w:r>
          </w:p>
        </w:tc>
      </w:tr>
      <w:tr w:rsidR="00FE028C" w14:paraId="5FD5005D" w14:textId="77777777">
        <w:trPr>
          <w:trHeight w:val="2009"/>
        </w:trPr>
        <w:tc>
          <w:tcPr>
            <w:tcW w:w="3045" w:type="dxa"/>
            <w:vAlign w:val="center"/>
          </w:tcPr>
          <w:p w14:paraId="6FC32E52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2DD502B1" w14:textId="6672CA41" w:rsidR="00FE028C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 w:rsidRPr="004A295D">
              <w:rPr>
                <w:rFonts w:hint="eastAsia"/>
              </w:rPr>
              <w:t>岐阜市内でロケーション活動を行い、完成した作品の公開を通じて、岐阜市の知名度の向上及び岐阜市への観光客の誘致を図る。</w:t>
            </w:r>
          </w:p>
        </w:tc>
      </w:tr>
      <w:tr w:rsidR="00FE028C" w14:paraId="7EE3188C" w14:textId="77777777">
        <w:trPr>
          <w:trHeight w:val="845"/>
        </w:trPr>
        <w:tc>
          <w:tcPr>
            <w:tcW w:w="3045" w:type="dxa"/>
            <w:vAlign w:val="center"/>
          </w:tcPr>
          <w:p w14:paraId="097BD53E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6EB05CC0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028C" w14:paraId="16838C16" w14:textId="77777777">
        <w:trPr>
          <w:trHeight w:val="2145"/>
        </w:trPr>
        <w:tc>
          <w:tcPr>
            <w:tcW w:w="3045" w:type="dxa"/>
            <w:vAlign w:val="center"/>
          </w:tcPr>
          <w:p w14:paraId="6931BB27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00790D74" w14:textId="3EE286C8" w:rsidR="004A295D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事業計画書 （様式第1号）</w:t>
            </w:r>
          </w:p>
          <w:p w14:paraId="5CF6D385" w14:textId="1F1DB61A" w:rsidR="004A295D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収支予算書（様式第2号）</w:t>
            </w:r>
          </w:p>
          <w:p w14:paraId="041D6F16" w14:textId="77777777" w:rsidR="004A295D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(3) 誓約書兼承諾書（様式第3号）</w:t>
            </w:r>
          </w:p>
          <w:p w14:paraId="783B4354" w14:textId="20131974" w:rsidR="004A295D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(4) </w:t>
            </w:r>
            <w:r w:rsidRPr="004A295D">
              <w:rPr>
                <w:rFonts w:hint="eastAsia"/>
              </w:rPr>
              <w:t>企画書その他の映像作品等の概要が分かる書類</w:t>
            </w:r>
          </w:p>
          <w:p w14:paraId="69BAE398" w14:textId="77777777" w:rsidR="00F5675C" w:rsidRDefault="004A295D" w:rsidP="00F5675C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(5) </w:t>
            </w:r>
            <w:r w:rsidRPr="004A295D">
              <w:rPr>
                <w:rFonts w:hint="eastAsia"/>
              </w:rPr>
              <w:t>事業を営む個人又は法人であることを証する書類</w:t>
            </w:r>
          </w:p>
          <w:p w14:paraId="3A1A1AD1" w14:textId="6549D74B" w:rsidR="00F5675C" w:rsidRDefault="00F5675C" w:rsidP="00F5675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(6) その他</w:t>
            </w:r>
          </w:p>
        </w:tc>
      </w:tr>
    </w:tbl>
    <w:p w14:paraId="4FA1D865" w14:textId="77777777" w:rsidR="00FE028C" w:rsidRDefault="00FE028C">
      <w:pPr>
        <w:wordWrap w:val="0"/>
        <w:overflowPunct w:val="0"/>
        <w:autoSpaceDE w:val="0"/>
        <w:autoSpaceDN w:val="0"/>
      </w:pPr>
    </w:p>
    <w:sectPr w:rsidR="00FE028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30A1" w14:textId="77777777" w:rsidR="00502E12" w:rsidRDefault="00502E12">
      <w:r>
        <w:separator/>
      </w:r>
    </w:p>
  </w:endnote>
  <w:endnote w:type="continuationSeparator" w:id="0">
    <w:p w14:paraId="01DA3D30" w14:textId="77777777" w:rsidR="00502E12" w:rsidRDefault="0050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F5CD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65C4B0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8093" w14:textId="77777777" w:rsidR="00502E12" w:rsidRDefault="00502E12">
      <w:r>
        <w:separator/>
      </w:r>
    </w:p>
  </w:footnote>
  <w:footnote w:type="continuationSeparator" w:id="0">
    <w:p w14:paraId="1E03458A" w14:textId="77777777" w:rsidR="00502E12" w:rsidRDefault="0050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028C"/>
    <w:rsid w:val="001B5002"/>
    <w:rsid w:val="001F5A7F"/>
    <w:rsid w:val="002B24E8"/>
    <w:rsid w:val="004A295D"/>
    <w:rsid w:val="00502E12"/>
    <w:rsid w:val="0062236A"/>
    <w:rsid w:val="0079639E"/>
    <w:rsid w:val="00956085"/>
    <w:rsid w:val="00B73A69"/>
    <w:rsid w:val="00CA38BA"/>
    <w:rsid w:val="00CC01A2"/>
    <w:rsid w:val="00D42D3F"/>
    <w:rsid w:val="00F35C72"/>
    <w:rsid w:val="00F5675C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357A"/>
  <w14:defaultImageDpi w14:val="0"/>
  <w15:docId w15:val="{2F5FADA7-B4EE-4003-971C-B53F862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敦史</dc:creator>
  <cp:keywords/>
  <dc:description/>
  <cp:lastModifiedBy>冨田　敦史</cp:lastModifiedBy>
  <cp:revision>3</cp:revision>
  <cp:lastPrinted>2025-07-15T09:50:00Z</cp:lastPrinted>
  <dcterms:created xsi:type="dcterms:W3CDTF">2025-07-15T11:48:00Z</dcterms:created>
  <dcterms:modified xsi:type="dcterms:W3CDTF">2025-07-15T11:50:00Z</dcterms:modified>
</cp:coreProperties>
</file>