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02B1F3B1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537A1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7698FEDD" w:rsidR="00BA5794" w:rsidRDefault="009F068E" w:rsidP="00051A96">
      <w:pPr>
        <w:ind w:left="1440" w:hangingChars="600" w:hanging="144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103656">
        <w:rPr>
          <w:rFonts w:ascii="ＭＳ 明朝" w:hAnsi="ＭＳ 明朝" w:hint="eastAsia"/>
          <w:sz w:val="24"/>
        </w:rPr>
        <w:t>災害備蓄用食料　災害救助用アルファ化米</w:t>
      </w:r>
    </w:p>
    <w:p w14:paraId="67F9B592" w14:textId="3D496D72" w:rsidR="00103656" w:rsidRPr="002036F5" w:rsidRDefault="002036F5" w:rsidP="00051A96">
      <w:pPr>
        <w:ind w:left="1440" w:hangingChars="600" w:hanging="1440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24"/>
        </w:rPr>
        <w:t xml:space="preserve">            </w:t>
      </w:r>
      <w:r w:rsidRPr="002036F5">
        <w:rPr>
          <w:rFonts w:hint="eastAsia"/>
          <w:sz w:val="24"/>
          <w:szCs w:val="32"/>
        </w:rPr>
        <w:t xml:space="preserve">五目ご飯　</w:t>
      </w:r>
      <w:r w:rsidRPr="002036F5">
        <w:rPr>
          <w:rFonts w:hint="eastAsia"/>
          <w:sz w:val="24"/>
          <w:szCs w:val="32"/>
        </w:rPr>
        <w:t>10,000</w:t>
      </w:r>
      <w:r w:rsidRPr="002036F5">
        <w:rPr>
          <w:rFonts w:hint="eastAsia"/>
          <w:sz w:val="24"/>
          <w:szCs w:val="32"/>
        </w:rPr>
        <w:t>食　ほか</w:t>
      </w:r>
      <w:r w:rsidRPr="002036F5">
        <w:rPr>
          <w:rFonts w:hint="eastAsia"/>
          <w:sz w:val="24"/>
          <w:szCs w:val="32"/>
        </w:rPr>
        <w:t>3</w:t>
      </w:r>
      <w:r w:rsidRPr="002036F5">
        <w:rPr>
          <w:rFonts w:hint="eastAsia"/>
          <w:sz w:val="24"/>
          <w:szCs w:val="32"/>
        </w:rPr>
        <w:t>件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69F1385E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103656">
        <w:rPr>
          <w:rFonts w:ascii="ＭＳ 明朝" w:hAnsi="ＭＳ 明朝" w:hint="eastAsia"/>
          <w:sz w:val="24"/>
        </w:rPr>
        <w:t>33,900食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44A82D7A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103656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0C0EA1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0C0EA1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4FDE7869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051A96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年　</w:t>
      </w:r>
      <w:r w:rsidR="00103656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</w:t>
      </w:r>
      <w:r w:rsidR="00103656">
        <w:rPr>
          <w:rFonts w:ascii="ＭＳ 明朝" w:hAnsi="ＭＳ 明朝" w:hint="eastAsia"/>
          <w:sz w:val="24"/>
        </w:rPr>
        <w:t>９</w:t>
      </w:r>
      <w:r w:rsidR="00E46A9B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463A4"/>
    <w:rsid w:val="00051A96"/>
    <w:rsid w:val="0006610A"/>
    <w:rsid w:val="00066E13"/>
    <w:rsid w:val="00066EA5"/>
    <w:rsid w:val="00082663"/>
    <w:rsid w:val="000C0EA1"/>
    <w:rsid w:val="00103656"/>
    <w:rsid w:val="001242F5"/>
    <w:rsid w:val="00162A71"/>
    <w:rsid w:val="001855E2"/>
    <w:rsid w:val="001919E1"/>
    <w:rsid w:val="001950F7"/>
    <w:rsid w:val="002036F5"/>
    <w:rsid w:val="00232E8D"/>
    <w:rsid w:val="0023402E"/>
    <w:rsid w:val="003014FA"/>
    <w:rsid w:val="003502E2"/>
    <w:rsid w:val="003D5AB6"/>
    <w:rsid w:val="003E13CD"/>
    <w:rsid w:val="00433D83"/>
    <w:rsid w:val="0045756C"/>
    <w:rsid w:val="00490450"/>
    <w:rsid w:val="004A7EEF"/>
    <w:rsid w:val="004E6190"/>
    <w:rsid w:val="005036A0"/>
    <w:rsid w:val="00506A40"/>
    <w:rsid w:val="00515515"/>
    <w:rsid w:val="00532275"/>
    <w:rsid w:val="00537A12"/>
    <w:rsid w:val="005565D7"/>
    <w:rsid w:val="005A7572"/>
    <w:rsid w:val="00624E19"/>
    <w:rsid w:val="00651616"/>
    <w:rsid w:val="00662692"/>
    <w:rsid w:val="00686BE0"/>
    <w:rsid w:val="006A2CFB"/>
    <w:rsid w:val="006A4CA8"/>
    <w:rsid w:val="006D234E"/>
    <w:rsid w:val="00702A4E"/>
    <w:rsid w:val="0076623F"/>
    <w:rsid w:val="00780E78"/>
    <w:rsid w:val="00784150"/>
    <w:rsid w:val="007D66A8"/>
    <w:rsid w:val="008213D0"/>
    <w:rsid w:val="00840B1F"/>
    <w:rsid w:val="00844B51"/>
    <w:rsid w:val="008729F7"/>
    <w:rsid w:val="0087675A"/>
    <w:rsid w:val="0089703F"/>
    <w:rsid w:val="008D3D3F"/>
    <w:rsid w:val="00936F31"/>
    <w:rsid w:val="00943904"/>
    <w:rsid w:val="0095042F"/>
    <w:rsid w:val="009576DB"/>
    <w:rsid w:val="00967D44"/>
    <w:rsid w:val="0098181D"/>
    <w:rsid w:val="009C5E1F"/>
    <w:rsid w:val="009E6C03"/>
    <w:rsid w:val="009F068E"/>
    <w:rsid w:val="00A233E2"/>
    <w:rsid w:val="00A33B8B"/>
    <w:rsid w:val="00A469BF"/>
    <w:rsid w:val="00A62D53"/>
    <w:rsid w:val="00AA6F42"/>
    <w:rsid w:val="00AC6A75"/>
    <w:rsid w:val="00AE1B61"/>
    <w:rsid w:val="00B17C61"/>
    <w:rsid w:val="00B31323"/>
    <w:rsid w:val="00B62536"/>
    <w:rsid w:val="00B77227"/>
    <w:rsid w:val="00BA5794"/>
    <w:rsid w:val="00BD070F"/>
    <w:rsid w:val="00BF3FC3"/>
    <w:rsid w:val="00C121A2"/>
    <w:rsid w:val="00C2341A"/>
    <w:rsid w:val="00C56985"/>
    <w:rsid w:val="00C632C3"/>
    <w:rsid w:val="00C74CC6"/>
    <w:rsid w:val="00C80B35"/>
    <w:rsid w:val="00C85DC7"/>
    <w:rsid w:val="00CB2AFC"/>
    <w:rsid w:val="00D218CF"/>
    <w:rsid w:val="00D255BB"/>
    <w:rsid w:val="00D40309"/>
    <w:rsid w:val="00D463F3"/>
    <w:rsid w:val="00D539FF"/>
    <w:rsid w:val="00D67E15"/>
    <w:rsid w:val="00DD7DF8"/>
    <w:rsid w:val="00DE6BA9"/>
    <w:rsid w:val="00DF46CE"/>
    <w:rsid w:val="00E336A5"/>
    <w:rsid w:val="00E46A9B"/>
    <w:rsid w:val="00E576C3"/>
    <w:rsid w:val="00E7486C"/>
    <w:rsid w:val="00E767CE"/>
    <w:rsid w:val="00EA660B"/>
    <w:rsid w:val="00EC6A70"/>
    <w:rsid w:val="00F46076"/>
    <w:rsid w:val="00F46A04"/>
    <w:rsid w:val="00F53841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深瀨　芙美佳</cp:lastModifiedBy>
  <cp:revision>21</cp:revision>
  <cp:lastPrinted>2025-06-05T06:53:00Z</cp:lastPrinted>
  <dcterms:created xsi:type="dcterms:W3CDTF">2022-04-18T03:54:00Z</dcterms:created>
  <dcterms:modified xsi:type="dcterms:W3CDTF">2025-06-05T07:22:00Z</dcterms:modified>
</cp:coreProperties>
</file>