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9CA4" w14:textId="4A9C9DF5" w:rsidR="00563D54" w:rsidRPr="003B7364" w:rsidRDefault="006074C3">
      <w:pPr>
        <w:rPr>
          <w:b/>
          <w:sz w:val="32"/>
          <w:szCs w:val="32"/>
        </w:rPr>
      </w:pPr>
      <w:r w:rsidRPr="003346C3">
        <w:rPr>
          <w:rFonts w:hint="eastAsia"/>
          <w:b/>
          <w:sz w:val="32"/>
          <w:szCs w:val="32"/>
        </w:rPr>
        <w:t>【</w:t>
      </w:r>
      <w:r w:rsidR="005C7DA1" w:rsidRPr="003346C3">
        <w:rPr>
          <w:rFonts w:hint="eastAsia"/>
          <w:b/>
          <w:sz w:val="32"/>
          <w:szCs w:val="32"/>
        </w:rPr>
        <w:t>後見人等報酬補助金交付についての</w:t>
      </w:r>
      <w:r w:rsidR="005C7DA1" w:rsidRPr="003B7364">
        <w:rPr>
          <w:rFonts w:hint="eastAsia"/>
          <w:b/>
          <w:sz w:val="32"/>
          <w:szCs w:val="32"/>
        </w:rPr>
        <w:t>手順</w:t>
      </w:r>
      <w:r w:rsidRPr="003B7364">
        <w:rPr>
          <w:rFonts w:hint="eastAsia"/>
          <w:b/>
          <w:sz w:val="32"/>
          <w:szCs w:val="32"/>
        </w:rPr>
        <w:t>】</w:t>
      </w:r>
      <w:r w:rsidR="005D18D9" w:rsidRPr="003B7364">
        <w:rPr>
          <w:rFonts w:hint="eastAsia"/>
          <w:b/>
          <w:sz w:val="32"/>
          <w:szCs w:val="32"/>
        </w:rPr>
        <w:t xml:space="preserve">　　　　　</w:t>
      </w:r>
      <w:r w:rsidR="000E364D" w:rsidRPr="003B7364">
        <w:rPr>
          <w:rFonts w:hint="eastAsia"/>
          <w:b/>
          <w:sz w:val="32"/>
          <w:szCs w:val="32"/>
        </w:rPr>
        <w:t xml:space="preserve">　</w:t>
      </w:r>
      <w:r w:rsidR="005D18D9" w:rsidRPr="003B7364">
        <w:rPr>
          <w:rFonts w:hint="eastAsia"/>
          <w:b/>
          <w:sz w:val="22"/>
          <w:szCs w:val="32"/>
        </w:rPr>
        <w:t>R</w:t>
      </w:r>
      <w:r w:rsidR="003B7364" w:rsidRPr="003B7364">
        <w:rPr>
          <w:rFonts w:hint="eastAsia"/>
          <w:b/>
          <w:sz w:val="22"/>
          <w:szCs w:val="32"/>
        </w:rPr>
        <w:t>7</w:t>
      </w:r>
      <w:r w:rsidR="005D18D9" w:rsidRPr="003B7364">
        <w:rPr>
          <w:rFonts w:hint="eastAsia"/>
          <w:b/>
          <w:sz w:val="22"/>
          <w:szCs w:val="32"/>
        </w:rPr>
        <w:t>.</w:t>
      </w:r>
      <w:r w:rsidR="003B7364" w:rsidRPr="003B7364">
        <w:rPr>
          <w:rFonts w:hint="eastAsia"/>
          <w:b/>
          <w:sz w:val="22"/>
          <w:szCs w:val="32"/>
        </w:rPr>
        <w:t>6</w:t>
      </w:r>
      <w:r w:rsidR="005D18D9" w:rsidRPr="003B7364">
        <w:rPr>
          <w:rFonts w:hint="eastAsia"/>
          <w:b/>
          <w:sz w:val="22"/>
          <w:szCs w:val="32"/>
        </w:rPr>
        <w:t>更新</w:t>
      </w:r>
    </w:p>
    <w:p w14:paraId="4461F53D" w14:textId="2E4DC9F8" w:rsidR="00221908" w:rsidRPr="003346C3" w:rsidRDefault="00221908" w:rsidP="00221908">
      <w:pPr>
        <w:ind w:firstLineChars="100" w:firstLine="210"/>
      </w:pPr>
      <w:r w:rsidRPr="003B7364">
        <w:rPr>
          <w:rFonts w:hint="eastAsia"/>
        </w:rPr>
        <w:t>岐阜市成年後見制度利用支援事業後見人等報酬補助金交付要綱（以下「要</w:t>
      </w:r>
      <w:r w:rsidRPr="003346C3">
        <w:rPr>
          <w:rFonts w:hint="eastAsia"/>
        </w:rPr>
        <w:t>綱」という。）により、</w:t>
      </w:r>
      <w:r w:rsidR="003346C3" w:rsidRPr="003346C3">
        <w:rPr>
          <w:rFonts w:hint="eastAsia"/>
        </w:rPr>
        <w:t>成年後見人等及び成年後見監督人等</w:t>
      </w:r>
      <w:r w:rsidR="003346C3">
        <w:rPr>
          <w:rFonts w:hint="eastAsia"/>
        </w:rPr>
        <w:t>（以下「後見人等」という。）</w:t>
      </w:r>
      <w:r w:rsidRPr="003346C3">
        <w:rPr>
          <w:rFonts w:hint="eastAsia"/>
        </w:rPr>
        <w:t>の報酬補助金を申請する手順について以下に示すこととする。</w:t>
      </w:r>
    </w:p>
    <w:p w14:paraId="019FCAA9" w14:textId="77777777" w:rsidR="00221908" w:rsidRPr="003346C3" w:rsidRDefault="00221908">
      <w:pPr>
        <w:rPr>
          <w:b/>
          <w:highlight w:val="yellow"/>
          <w:shd w:val="pct15" w:color="auto" w:fill="FFFFFF"/>
        </w:rPr>
      </w:pPr>
    </w:p>
    <w:p w14:paraId="3C377044" w14:textId="3A5281C7" w:rsidR="005C7DA1" w:rsidRPr="003346C3" w:rsidRDefault="005D18D9" w:rsidP="005D18D9">
      <w:pPr>
        <w:rPr>
          <w:rFonts w:asciiTheme="majorEastAsia" w:eastAsiaTheme="majorEastAsia" w:hAnsiTheme="majorEastAsia"/>
        </w:rPr>
      </w:pPr>
      <w:r w:rsidRPr="003346C3">
        <w:rPr>
          <w:rFonts w:asciiTheme="majorEastAsia" w:eastAsiaTheme="majorEastAsia" w:hAnsiTheme="majorEastAsia" w:hint="eastAsia"/>
          <w:b/>
        </w:rPr>
        <w:t>１．</w:t>
      </w:r>
      <w:r w:rsidR="0087678D" w:rsidRPr="003346C3">
        <w:rPr>
          <w:rFonts w:asciiTheme="majorEastAsia" w:eastAsiaTheme="majorEastAsia" w:hAnsiTheme="majorEastAsia" w:hint="eastAsia"/>
          <w:b/>
        </w:rPr>
        <w:t>補助金</w:t>
      </w:r>
      <w:r w:rsidR="005C7DA1" w:rsidRPr="003346C3">
        <w:rPr>
          <w:rFonts w:asciiTheme="majorEastAsia" w:eastAsiaTheme="majorEastAsia" w:hAnsiTheme="majorEastAsia" w:hint="eastAsia"/>
          <w:b/>
        </w:rPr>
        <w:t>の</w:t>
      </w:r>
      <w:r w:rsidR="003346C3">
        <w:rPr>
          <w:rFonts w:asciiTheme="majorEastAsia" w:eastAsiaTheme="majorEastAsia" w:hAnsiTheme="majorEastAsia" w:hint="eastAsia"/>
          <w:b/>
        </w:rPr>
        <w:t>交付</w:t>
      </w:r>
      <w:r w:rsidR="0087678D" w:rsidRPr="003346C3">
        <w:rPr>
          <w:rFonts w:asciiTheme="majorEastAsia" w:eastAsiaTheme="majorEastAsia" w:hAnsiTheme="majorEastAsia" w:hint="eastAsia"/>
          <w:b/>
        </w:rPr>
        <w:t>申請</w:t>
      </w:r>
      <w:r w:rsidR="00746412" w:rsidRPr="003346C3">
        <w:rPr>
          <w:rFonts w:asciiTheme="majorEastAsia" w:eastAsiaTheme="majorEastAsia" w:hAnsiTheme="majorEastAsia" w:hint="eastAsia"/>
          <w:b/>
        </w:rPr>
        <w:t>（後見人等→市）</w:t>
      </w:r>
    </w:p>
    <w:p w14:paraId="35DAC422" w14:textId="7D99A424" w:rsidR="005C7DA1" w:rsidRPr="000276E7" w:rsidRDefault="005C7DA1" w:rsidP="005C7DA1">
      <w:r w:rsidRPr="003346C3">
        <w:rPr>
          <w:rFonts w:hint="eastAsia"/>
        </w:rPr>
        <w:t xml:space="preserve">　　</w:t>
      </w:r>
      <w:r w:rsidRPr="000276E7">
        <w:rPr>
          <w:rFonts w:hint="eastAsia"/>
        </w:rPr>
        <w:t>・「補助金等交付申請書」（様式第１号）</w:t>
      </w:r>
    </w:p>
    <w:p w14:paraId="24A3279E" w14:textId="0A3AFDA1" w:rsidR="005C7DA1" w:rsidRPr="000276E7" w:rsidRDefault="005C7DA1" w:rsidP="005C7DA1">
      <w:r w:rsidRPr="000276E7">
        <w:rPr>
          <w:rFonts w:hint="eastAsia"/>
        </w:rPr>
        <w:t xml:space="preserve">　　・「</w:t>
      </w:r>
      <w:r w:rsidR="0087678D" w:rsidRPr="000276E7">
        <w:rPr>
          <w:rFonts w:hint="eastAsia"/>
        </w:rPr>
        <w:t>後見人等報酬補助事業計画書</w:t>
      </w:r>
      <w:r w:rsidR="000E364D" w:rsidRPr="000276E7">
        <w:rPr>
          <w:rFonts w:hint="eastAsia"/>
        </w:rPr>
        <w:t>・収支予算書</w:t>
      </w:r>
      <w:r w:rsidRPr="000276E7">
        <w:rPr>
          <w:rFonts w:hint="eastAsia"/>
        </w:rPr>
        <w:t>」</w:t>
      </w:r>
    </w:p>
    <w:p w14:paraId="4038E4E1" w14:textId="1420C968" w:rsidR="003346C3" w:rsidRPr="000276E7" w:rsidRDefault="003346C3" w:rsidP="005C7DA1">
      <w:r w:rsidRPr="000276E7">
        <w:rPr>
          <w:rFonts w:hint="eastAsia"/>
        </w:rPr>
        <w:t xml:space="preserve">　　・要綱第</w:t>
      </w:r>
      <w:r w:rsidRPr="000276E7">
        <w:rPr>
          <w:rFonts w:hint="eastAsia"/>
        </w:rPr>
        <w:t>6</w:t>
      </w:r>
      <w:r w:rsidRPr="000276E7">
        <w:rPr>
          <w:rFonts w:hint="eastAsia"/>
        </w:rPr>
        <w:t>条に定める交付申請の添付書類</w:t>
      </w:r>
    </w:p>
    <w:p w14:paraId="669A80D5" w14:textId="48DB4BEF" w:rsidR="003346C3" w:rsidRPr="000276E7" w:rsidRDefault="003346C3" w:rsidP="005C7DA1">
      <w:r w:rsidRPr="000276E7">
        <w:rPr>
          <w:rFonts w:hint="eastAsia"/>
        </w:rPr>
        <w:t xml:space="preserve">　　　※岐阜市ホームページにも記載してあります。</w:t>
      </w:r>
    </w:p>
    <w:p w14:paraId="6AADC811" w14:textId="1FFCEFA9" w:rsidR="003346C3" w:rsidRPr="003346C3" w:rsidRDefault="003346C3" w:rsidP="006141C7">
      <w:pPr>
        <w:ind w:left="840" w:hangingChars="400" w:hanging="840"/>
      </w:pPr>
      <w:r w:rsidRPr="000276E7">
        <w:rPr>
          <w:rFonts w:hint="eastAsia"/>
        </w:rPr>
        <w:t xml:space="preserve">　　　※療育手帳又は精神障害者保健福祉手帳の写し等、補助対象者であることを確認できる書類も併せて提出してください。</w:t>
      </w:r>
    </w:p>
    <w:p w14:paraId="2D05B476" w14:textId="77777777" w:rsidR="00BB3DA3" w:rsidRPr="000276E7" w:rsidRDefault="00BB3DA3" w:rsidP="00BB3DA3">
      <w:pPr>
        <w:ind w:firstLineChars="200" w:firstLine="420"/>
      </w:pPr>
      <w:r w:rsidRPr="000276E7">
        <w:rPr>
          <w:rFonts w:hint="eastAsia"/>
        </w:rPr>
        <w:t xml:space="preserve">　</w:t>
      </w:r>
    </w:p>
    <w:p w14:paraId="4EE8EB6F" w14:textId="715AC7A5" w:rsidR="009F1ED6" w:rsidRPr="000276E7" w:rsidRDefault="005D18D9" w:rsidP="005D18D9">
      <w:r w:rsidRPr="000276E7">
        <w:rPr>
          <w:rFonts w:hint="eastAsia"/>
        </w:rPr>
        <w:t>２．</w:t>
      </w:r>
      <w:r w:rsidR="0059137F" w:rsidRPr="000276E7">
        <w:rPr>
          <w:rFonts w:hint="eastAsia"/>
        </w:rPr>
        <w:t>補助金</w:t>
      </w:r>
      <w:r w:rsidR="00746412" w:rsidRPr="000276E7">
        <w:rPr>
          <w:rFonts w:hint="eastAsia"/>
        </w:rPr>
        <w:t>交付決定の</w:t>
      </w:r>
      <w:r w:rsidR="001D04E5" w:rsidRPr="000276E7">
        <w:rPr>
          <w:rFonts w:hint="eastAsia"/>
        </w:rPr>
        <w:t>通知</w:t>
      </w:r>
      <w:r w:rsidR="00746412" w:rsidRPr="000276E7">
        <w:rPr>
          <w:rFonts w:hint="eastAsia"/>
        </w:rPr>
        <w:t>（</w:t>
      </w:r>
      <w:r w:rsidR="001D04E5" w:rsidRPr="000276E7">
        <w:rPr>
          <w:rFonts w:hint="eastAsia"/>
        </w:rPr>
        <w:t>市→後見人等）</w:t>
      </w:r>
    </w:p>
    <w:p w14:paraId="589CCFA0" w14:textId="757438DD" w:rsidR="001D04E5" w:rsidRPr="000276E7" w:rsidRDefault="001D04E5" w:rsidP="001D04E5">
      <w:pPr>
        <w:pStyle w:val="a3"/>
        <w:ind w:leftChars="0" w:left="420"/>
      </w:pPr>
      <w:r w:rsidRPr="000276E7">
        <w:rPr>
          <w:rFonts w:hint="eastAsia"/>
        </w:rPr>
        <w:t>・「補助金等交付決定通知書」（様式第</w:t>
      </w:r>
      <w:r w:rsidR="0067421B" w:rsidRPr="000276E7">
        <w:rPr>
          <w:rFonts w:hint="eastAsia"/>
        </w:rPr>
        <w:t>２</w:t>
      </w:r>
      <w:r w:rsidRPr="000276E7">
        <w:rPr>
          <w:rFonts w:hint="eastAsia"/>
        </w:rPr>
        <w:t>号）</w:t>
      </w:r>
      <w:r w:rsidR="00903840">
        <w:rPr>
          <w:rFonts w:hint="eastAsia"/>
        </w:rPr>
        <w:t>の</w:t>
      </w:r>
      <w:r w:rsidR="000C1FAB" w:rsidRPr="000276E7">
        <w:rPr>
          <w:rFonts w:hint="eastAsia"/>
        </w:rPr>
        <w:t>送付</w:t>
      </w:r>
    </w:p>
    <w:p w14:paraId="12D5FFD9" w14:textId="77777777" w:rsidR="00696395" w:rsidRPr="006141C7" w:rsidRDefault="00696395" w:rsidP="001D04E5">
      <w:pPr>
        <w:pStyle w:val="a3"/>
        <w:ind w:leftChars="0" w:left="420"/>
      </w:pPr>
    </w:p>
    <w:p w14:paraId="3C2C1432" w14:textId="77777777" w:rsidR="009F1ED6" w:rsidRPr="000276E7" w:rsidRDefault="005D18D9" w:rsidP="005D18D9">
      <w:pPr>
        <w:rPr>
          <w:rFonts w:asciiTheme="majorEastAsia" w:eastAsiaTheme="majorEastAsia" w:hAnsiTheme="majorEastAsia"/>
          <w:b/>
        </w:rPr>
      </w:pPr>
      <w:r w:rsidRPr="000276E7">
        <w:rPr>
          <w:rFonts w:asciiTheme="majorEastAsia" w:eastAsiaTheme="majorEastAsia" w:hAnsiTheme="majorEastAsia" w:hint="eastAsia"/>
          <w:b/>
        </w:rPr>
        <w:t>３．</w:t>
      </w:r>
      <w:r w:rsidR="001D04E5" w:rsidRPr="000276E7">
        <w:rPr>
          <w:rFonts w:asciiTheme="majorEastAsia" w:eastAsiaTheme="majorEastAsia" w:hAnsiTheme="majorEastAsia" w:hint="eastAsia"/>
          <w:b/>
        </w:rPr>
        <w:t>補助金の請求書等提出（後見人等→市）</w:t>
      </w:r>
    </w:p>
    <w:p w14:paraId="020F932A" w14:textId="06B67525" w:rsidR="001D04E5" w:rsidRPr="000276E7" w:rsidRDefault="001D04E5" w:rsidP="001D04E5">
      <w:pPr>
        <w:pStyle w:val="a3"/>
        <w:ind w:leftChars="0" w:left="420"/>
      </w:pPr>
      <w:r w:rsidRPr="000276E7">
        <w:rPr>
          <w:rFonts w:hint="eastAsia"/>
        </w:rPr>
        <w:t>・</w:t>
      </w:r>
      <w:r w:rsidR="000C1FAB" w:rsidRPr="000276E7">
        <w:rPr>
          <w:rFonts w:hint="eastAsia"/>
        </w:rPr>
        <w:t>「補助金等概算払（前払金）請求書」（様式第６号）</w:t>
      </w:r>
    </w:p>
    <w:p w14:paraId="2A8D734C" w14:textId="20B8AD7D" w:rsidR="000C1FAB" w:rsidRPr="000276E7" w:rsidRDefault="000E364D" w:rsidP="001D04E5">
      <w:pPr>
        <w:pStyle w:val="a3"/>
        <w:ind w:leftChars="0" w:left="420"/>
      </w:pPr>
      <w:r w:rsidRPr="000276E7">
        <w:rPr>
          <w:rFonts w:hint="eastAsia"/>
        </w:rPr>
        <w:t xml:space="preserve">　※補助金等交付決定通知書の写しを添付してください。</w:t>
      </w:r>
    </w:p>
    <w:p w14:paraId="7D32DAB9" w14:textId="67E44BDB" w:rsidR="000276E7" w:rsidRPr="000276E7" w:rsidRDefault="000276E7" w:rsidP="000276E7">
      <w:r w:rsidRPr="000276E7">
        <w:rPr>
          <w:rFonts w:hint="eastAsia"/>
        </w:rPr>
        <w:t xml:space="preserve">　　・被後見人等口座の相手方登録申請書</w:t>
      </w:r>
    </w:p>
    <w:p w14:paraId="22FDF082" w14:textId="3C3EFA48" w:rsidR="000276E7" w:rsidRPr="000276E7" w:rsidRDefault="000276E7" w:rsidP="000276E7">
      <w:pPr>
        <w:ind w:left="1050" w:hangingChars="500" w:hanging="1050"/>
      </w:pPr>
      <w:r w:rsidRPr="000276E7">
        <w:rPr>
          <w:rFonts w:hint="eastAsia"/>
        </w:rPr>
        <w:t xml:space="preserve">　　　※岐阜市役所ホームページ掲載（ページ番号：</w:t>
      </w:r>
      <w:r w:rsidRPr="000276E7">
        <w:t>1005592</w:t>
      </w:r>
      <w:r w:rsidRPr="000276E7">
        <w:rPr>
          <w:rFonts w:hint="eastAsia"/>
        </w:rPr>
        <w:t>）の申請書を提出、若しくは</w:t>
      </w:r>
    </w:p>
    <w:p w14:paraId="0300641A" w14:textId="77777777" w:rsidR="000276E7" w:rsidRPr="000276E7" w:rsidRDefault="000276E7" w:rsidP="006141C7">
      <w:pPr>
        <w:ind w:firstLineChars="400" w:firstLine="840"/>
      </w:pPr>
      <w:r w:rsidRPr="000276E7">
        <w:rPr>
          <w:rFonts w:hint="eastAsia"/>
        </w:rPr>
        <w:t>「岐阜市オンライン申請総合窓口サイト」の「相手方登録申請」により申請してください。</w:t>
      </w:r>
    </w:p>
    <w:p w14:paraId="4572A811" w14:textId="77777777" w:rsidR="000E364D" w:rsidRPr="000276E7" w:rsidRDefault="000E364D" w:rsidP="001D04E5">
      <w:pPr>
        <w:pStyle w:val="a3"/>
        <w:ind w:leftChars="0" w:left="420"/>
      </w:pPr>
    </w:p>
    <w:p w14:paraId="0F8CF791" w14:textId="0E33B148" w:rsidR="00DC7B0B" w:rsidRPr="000276E7" w:rsidRDefault="009F1ED6" w:rsidP="009F1ED6">
      <w:r w:rsidRPr="000276E7">
        <w:rPr>
          <w:rFonts w:hint="eastAsia"/>
        </w:rPr>
        <w:t>４．補助金支払</w:t>
      </w:r>
      <w:r w:rsidR="000C1FAB" w:rsidRPr="000276E7">
        <w:rPr>
          <w:rFonts w:hint="eastAsia"/>
        </w:rPr>
        <w:t>（市→後見人等）</w:t>
      </w:r>
      <w:r w:rsidR="00F6297D" w:rsidRPr="000276E7">
        <w:rPr>
          <w:rFonts w:hint="eastAsia"/>
        </w:rPr>
        <w:t xml:space="preserve">　※</w:t>
      </w:r>
      <w:r w:rsidR="000276E7" w:rsidRPr="000276E7">
        <w:rPr>
          <w:rFonts w:hint="eastAsia"/>
        </w:rPr>
        <w:t>不備のない</w:t>
      </w:r>
      <w:r w:rsidR="00F6297D" w:rsidRPr="000276E7">
        <w:rPr>
          <w:rFonts w:hint="eastAsia"/>
        </w:rPr>
        <w:t>様式第</w:t>
      </w:r>
      <w:r w:rsidR="00F6297D" w:rsidRPr="000276E7">
        <w:rPr>
          <w:rFonts w:hint="eastAsia"/>
        </w:rPr>
        <w:t>6</w:t>
      </w:r>
      <w:r w:rsidR="00F6297D" w:rsidRPr="000276E7">
        <w:rPr>
          <w:rFonts w:hint="eastAsia"/>
        </w:rPr>
        <w:t>号を受領してから</w:t>
      </w:r>
      <w:r w:rsidR="00F6297D" w:rsidRPr="000276E7">
        <w:rPr>
          <w:rFonts w:hint="eastAsia"/>
        </w:rPr>
        <w:t>1</w:t>
      </w:r>
      <w:r w:rsidR="00F6297D" w:rsidRPr="000276E7">
        <w:rPr>
          <w:rFonts w:hint="eastAsia"/>
        </w:rPr>
        <w:t>か月</w:t>
      </w:r>
      <w:r w:rsidR="000276E7" w:rsidRPr="000276E7">
        <w:rPr>
          <w:rFonts w:hint="eastAsia"/>
        </w:rPr>
        <w:t>半</w:t>
      </w:r>
      <w:r w:rsidR="000E364D" w:rsidRPr="000276E7">
        <w:rPr>
          <w:rFonts w:hint="eastAsia"/>
        </w:rPr>
        <w:t>程度</w:t>
      </w:r>
    </w:p>
    <w:p w14:paraId="2E022EB3" w14:textId="77777777" w:rsidR="000C1FAB" w:rsidRPr="000276E7" w:rsidRDefault="000C1FAB" w:rsidP="009F1ED6"/>
    <w:p w14:paraId="6D1D1B7B" w14:textId="77777777" w:rsidR="000276E7" w:rsidRPr="000276E7" w:rsidRDefault="000C1FAB" w:rsidP="009F1ED6">
      <w:pPr>
        <w:rPr>
          <w:rFonts w:ascii="ＭＳ ゴシック" w:eastAsia="ＭＳ ゴシック" w:hAnsi="ＭＳ ゴシック"/>
          <w:b/>
        </w:rPr>
      </w:pPr>
      <w:r w:rsidRPr="000276E7">
        <w:rPr>
          <w:rFonts w:ascii="ＭＳ ゴシック" w:eastAsia="ＭＳ ゴシック" w:hAnsi="ＭＳ ゴシック" w:hint="eastAsia"/>
          <w:b/>
        </w:rPr>
        <w:t>５．補助金の実績報告を提出（後見人等→市）</w:t>
      </w:r>
    </w:p>
    <w:p w14:paraId="24C64546" w14:textId="3A9B8B4F" w:rsidR="000C1FAB" w:rsidRPr="000276E7" w:rsidRDefault="009D5026" w:rsidP="009F1ED6">
      <w:r w:rsidRPr="000276E7">
        <w:rPr>
          <w:rFonts w:hint="eastAsia"/>
        </w:rPr>
        <w:t xml:space="preserve">　　</w:t>
      </w:r>
      <w:r w:rsidRPr="000276E7">
        <w:rPr>
          <w:rFonts w:hint="eastAsia"/>
          <w:u w:val="single"/>
        </w:rPr>
        <w:t>※</w:t>
      </w:r>
      <w:r w:rsidR="000276E7" w:rsidRPr="000276E7">
        <w:rPr>
          <w:rFonts w:hint="eastAsia"/>
          <w:u w:val="single"/>
        </w:rPr>
        <w:t>被後見人等口座に振込された補助金により後見人等へ報酬が支払われたことを</w:t>
      </w:r>
      <w:r w:rsidRPr="000276E7">
        <w:rPr>
          <w:rFonts w:hint="eastAsia"/>
          <w:u w:val="single"/>
        </w:rPr>
        <w:t>確認後に提出</w:t>
      </w:r>
    </w:p>
    <w:p w14:paraId="655C4367" w14:textId="77777777" w:rsidR="009F1ED6" w:rsidRPr="000276E7" w:rsidRDefault="009F1ED6" w:rsidP="009F1ED6">
      <w:r w:rsidRPr="000276E7">
        <w:rPr>
          <w:rFonts w:hint="eastAsia"/>
        </w:rPr>
        <w:t xml:space="preserve">　　・</w:t>
      </w:r>
      <w:r w:rsidR="00DC7B0B" w:rsidRPr="000276E7">
        <w:rPr>
          <w:rFonts w:hint="eastAsia"/>
        </w:rPr>
        <w:t>「補助事業等実績報告書」（様式第４号）</w:t>
      </w:r>
    </w:p>
    <w:p w14:paraId="5984D9D8" w14:textId="2AE31CF9" w:rsidR="00DC7B0B" w:rsidRPr="000276E7" w:rsidRDefault="00DC7B0B" w:rsidP="009F1ED6">
      <w:r w:rsidRPr="000276E7">
        <w:rPr>
          <w:rFonts w:hint="eastAsia"/>
        </w:rPr>
        <w:t xml:space="preserve">　　・</w:t>
      </w:r>
      <w:r w:rsidR="000E364D" w:rsidRPr="000276E7">
        <w:rPr>
          <w:rFonts w:hint="eastAsia"/>
        </w:rPr>
        <w:t>「後見人等報酬補助事業実績書・収支決算書」</w:t>
      </w:r>
    </w:p>
    <w:p w14:paraId="56735BF1" w14:textId="733015D0" w:rsidR="000276E7" w:rsidRPr="000276E7" w:rsidRDefault="000276E7" w:rsidP="000276E7">
      <w:r w:rsidRPr="000276E7">
        <w:rPr>
          <w:rFonts w:hint="eastAsia"/>
        </w:rPr>
        <w:t xml:space="preserve">　　・領収書の写し（被後見人等から後見人等へ報酬が支払われたことがわかる書類）</w:t>
      </w:r>
    </w:p>
    <w:p w14:paraId="58A6092F" w14:textId="77777777" w:rsidR="00DC7B0B" w:rsidRPr="000276E7" w:rsidRDefault="00DC7B0B" w:rsidP="009F1ED6"/>
    <w:p w14:paraId="74BB487B" w14:textId="77777777" w:rsidR="000C1FAB" w:rsidRPr="000276E7" w:rsidRDefault="000C1FAB" w:rsidP="009F1ED6">
      <w:r w:rsidRPr="000276E7">
        <w:rPr>
          <w:rFonts w:hint="eastAsia"/>
        </w:rPr>
        <w:t>６．補助金確定の通知（市→後見人等）</w:t>
      </w:r>
    </w:p>
    <w:p w14:paraId="4FD892EA" w14:textId="795088E4" w:rsidR="00DC6DF6" w:rsidRPr="000276E7" w:rsidRDefault="000C1FAB" w:rsidP="000C1FAB">
      <w:pPr>
        <w:ind w:firstLineChars="200" w:firstLine="420"/>
      </w:pPr>
      <w:r w:rsidRPr="000276E7">
        <w:rPr>
          <w:rFonts w:hint="eastAsia"/>
        </w:rPr>
        <w:t>・</w:t>
      </w:r>
      <w:r w:rsidR="00DC7B0B" w:rsidRPr="000276E7">
        <w:rPr>
          <w:rFonts w:hint="eastAsia"/>
        </w:rPr>
        <w:t>「補助金等確定通知書」（様式第５号）の送付</w:t>
      </w:r>
    </w:p>
    <w:p w14:paraId="21A08159" w14:textId="77777777" w:rsidR="00DC6DF6" w:rsidRPr="000276E7" w:rsidRDefault="00DC6DF6">
      <w:pPr>
        <w:widowControl/>
        <w:jc w:val="left"/>
      </w:pPr>
      <w:r w:rsidRPr="000276E7">
        <w:br w:type="page"/>
      </w:r>
    </w:p>
    <w:p w14:paraId="47CF6682" w14:textId="45B56723" w:rsidR="00EB5586" w:rsidRPr="003B7364" w:rsidRDefault="000276E7" w:rsidP="00EB5586">
      <w:pPr>
        <w:ind w:firstLineChars="100" w:firstLine="210"/>
      </w:pPr>
      <w:r w:rsidRPr="003B7364">
        <w:rPr>
          <w:rFonts w:hint="eastAsia"/>
        </w:rPr>
        <w:lastRenderedPageBreak/>
        <w:t>交付申請書、相手方登録等の申請書への</w:t>
      </w:r>
      <w:r w:rsidR="003B7364" w:rsidRPr="003B7364">
        <w:rPr>
          <w:rFonts w:hint="eastAsia"/>
        </w:rPr>
        <w:t>住所及び氏名の</w:t>
      </w:r>
      <w:r w:rsidRPr="003B7364">
        <w:rPr>
          <w:rFonts w:hint="eastAsia"/>
        </w:rPr>
        <w:t>記載</w:t>
      </w:r>
      <w:r w:rsidR="003B7364" w:rsidRPr="003B7364">
        <w:rPr>
          <w:rFonts w:hint="eastAsia"/>
        </w:rPr>
        <w:t>について、</w:t>
      </w:r>
      <w:r w:rsidR="00EB5586" w:rsidRPr="003B7364">
        <w:rPr>
          <w:rFonts w:hint="eastAsia"/>
        </w:rPr>
        <w:t>成年後見人が申請する場合を例示します。実際の申請等に合わせて後見人等の種別については変更してください。</w:t>
      </w:r>
    </w:p>
    <w:p w14:paraId="3841CE2A" w14:textId="77777777" w:rsidR="00EB5586" w:rsidRPr="003B7364" w:rsidRDefault="00EB5586" w:rsidP="009F1ED6"/>
    <w:p w14:paraId="28AF50C4" w14:textId="7323CF88" w:rsidR="00EB5586" w:rsidRPr="003B7364" w:rsidRDefault="00EB5586" w:rsidP="00EB5586">
      <w:pPr>
        <w:rPr>
          <w:b/>
          <w:sz w:val="32"/>
          <w:szCs w:val="32"/>
        </w:rPr>
      </w:pPr>
      <w:r w:rsidRPr="003B7364">
        <w:rPr>
          <w:rFonts w:hint="eastAsia"/>
          <w:b/>
          <w:sz w:val="32"/>
          <w:szCs w:val="32"/>
        </w:rPr>
        <w:t>【</w:t>
      </w:r>
      <w:r w:rsidR="000276E7" w:rsidRPr="003B7364">
        <w:rPr>
          <w:rFonts w:hint="eastAsia"/>
          <w:b/>
          <w:sz w:val="32"/>
          <w:szCs w:val="32"/>
        </w:rPr>
        <w:t>交付</w:t>
      </w:r>
      <w:r w:rsidRPr="003B7364">
        <w:rPr>
          <w:rFonts w:hint="eastAsia"/>
          <w:b/>
          <w:sz w:val="32"/>
          <w:szCs w:val="32"/>
        </w:rPr>
        <w:t>申請書等への住所・氏名の記載について】</w:t>
      </w:r>
    </w:p>
    <w:p w14:paraId="234EFF92" w14:textId="77777777" w:rsidR="00EB5586" w:rsidRPr="003B7364" w:rsidRDefault="00EB5586" w:rsidP="009F1ED6"/>
    <w:p w14:paraId="190E2DDB" w14:textId="66C5A81E" w:rsidR="00DC7B0B" w:rsidRPr="003B7364" w:rsidRDefault="00433D3D" w:rsidP="009F1ED6">
      <w:r w:rsidRPr="003B7364">
        <w:rPr>
          <w:rFonts w:hint="eastAsia"/>
        </w:rPr>
        <w:t>１．</w:t>
      </w:r>
      <w:r w:rsidR="00DC7B0B" w:rsidRPr="003B7364">
        <w:rPr>
          <w:rFonts w:hint="eastAsia"/>
        </w:rPr>
        <w:t>申請者の住所・氏名</w:t>
      </w:r>
      <w:r w:rsidRPr="003B7364">
        <w:rPr>
          <w:rFonts w:hint="eastAsia"/>
        </w:rPr>
        <w:t>の記載について（成年後見人の場合の例）</w:t>
      </w:r>
    </w:p>
    <w:p w14:paraId="5001F20A" w14:textId="450FE751" w:rsidR="00DC7B0B" w:rsidRPr="003B7364" w:rsidRDefault="00DC7B0B" w:rsidP="009F1ED6">
      <w:r w:rsidRPr="003B7364">
        <w:rPr>
          <w:rFonts w:hint="eastAsia"/>
        </w:rPr>
        <w:t xml:space="preserve">　</w:t>
      </w:r>
      <w:r w:rsidR="00433D3D" w:rsidRPr="003B7364">
        <w:rPr>
          <w:rFonts w:hint="eastAsia"/>
        </w:rPr>
        <w:t>・申請者の</w:t>
      </w:r>
      <w:r w:rsidRPr="003B7364">
        <w:rPr>
          <w:rFonts w:hint="eastAsia"/>
        </w:rPr>
        <w:t>住所</w:t>
      </w:r>
      <w:r w:rsidR="006C40F3" w:rsidRPr="003B7364">
        <w:rPr>
          <w:rFonts w:hint="eastAsia"/>
        </w:rPr>
        <w:t xml:space="preserve">　</w:t>
      </w:r>
      <w:r w:rsidR="00433D3D" w:rsidRPr="003B7364">
        <w:rPr>
          <w:rFonts w:hint="eastAsia"/>
        </w:rPr>
        <w:t xml:space="preserve">　成年後見人</w:t>
      </w:r>
      <w:r w:rsidRPr="003B7364">
        <w:rPr>
          <w:rFonts w:hint="eastAsia"/>
        </w:rPr>
        <w:t>の住所</w:t>
      </w:r>
      <w:r w:rsidR="00433D3D" w:rsidRPr="003B7364">
        <w:rPr>
          <w:rFonts w:hint="eastAsia"/>
        </w:rPr>
        <w:t>を記載</w:t>
      </w:r>
    </w:p>
    <w:p w14:paraId="75AF4E69" w14:textId="616F0D21" w:rsidR="00DC7B0B" w:rsidRPr="003B7364" w:rsidRDefault="00DC7B0B" w:rsidP="009F1ED6">
      <w:r w:rsidRPr="003B7364">
        <w:rPr>
          <w:rFonts w:hint="eastAsia"/>
        </w:rPr>
        <w:t xml:space="preserve">　</w:t>
      </w:r>
      <w:r w:rsidR="00433D3D" w:rsidRPr="003B7364">
        <w:rPr>
          <w:rFonts w:hint="eastAsia"/>
        </w:rPr>
        <w:t xml:space="preserve">・申請者の氏名　　</w:t>
      </w:r>
      <w:r w:rsidR="002B33F2" w:rsidRPr="003B7364">
        <w:rPr>
          <w:rFonts w:hint="eastAsia"/>
        </w:rPr>
        <w:t>「</w:t>
      </w:r>
      <w:r w:rsidR="00970D5F" w:rsidRPr="003B7364">
        <w:rPr>
          <w:rFonts w:hint="eastAsia"/>
        </w:rPr>
        <w:t>成年</w:t>
      </w:r>
      <w:r w:rsidRPr="003B7364">
        <w:rPr>
          <w:rFonts w:hint="eastAsia"/>
        </w:rPr>
        <w:t>被後見人　〇〇〇〇　成年後見人　〇〇〇〇</w:t>
      </w:r>
      <w:r w:rsidR="002B33F2" w:rsidRPr="003B7364">
        <w:rPr>
          <w:rFonts w:hint="eastAsia"/>
        </w:rPr>
        <w:t>」</w:t>
      </w:r>
      <w:r w:rsidR="00433D3D" w:rsidRPr="003B7364">
        <w:rPr>
          <w:rFonts w:hint="eastAsia"/>
        </w:rPr>
        <w:t>と記載</w:t>
      </w:r>
    </w:p>
    <w:p w14:paraId="615FF7BF" w14:textId="5BE77B97" w:rsidR="006C40F3" w:rsidRPr="003B7364" w:rsidRDefault="00433D3D" w:rsidP="00433D3D">
      <w:pPr>
        <w:ind w:firstLineChars="100" w:firstLine="210"/>
      </w:pPr>
      <w:r w:rsidRPr="003B7364">
        <w:rPr>
          <w:rFonts w:hint="eastAsia"/>
        </w:rPr>
        <w:t>※</w:t>
      </w:r>
      <w:r w:rsidR="006C40F3" w:rsidRPr="003B7364">
        <w:rPr>
          <w:rFonts w:hint="eastAsia"/>
        </w:rPr>
        <w:t>住所、氏名の記載はすべて統一</w:t>
      </w:r>
      <w:r w:rsidRPr="003B7364">
        <w:rPr>
          <w:rFonts w:hint="eastAsia"/>
        </w:rPr>
        <w:t>してください</w:t>
      </w:r>
      <w:r w:rsidR="006C40F3" w:rsidRPr="003B7364">
        <w:rPr>
          <w:rFonts w:hint="eastAsia"/>
        </w:rPr>
        <w:t>。</w:t>
      </w:r>
    </w:p>
    <w:p w14:paraId="03EAE75C" w14:textId="77777777" w:rsidR="007072C3" w:rsidRPr="003B7364" w:rsidRDefault="007072C3" w:rsidP="009F1ED6"/>
    <w:p w14:paraId="65BA705D" w14:textId="430465C7" w:rsidR="006C40F3" w:rsidRPr="003B7364" w:rsidRDefault="00433D3D" w:rsidP="009F1ED6">
      <w:r w:rsidRPr="003B7364">
        <w:rPr>
          <w:rFonts w:hint="eastAsia"/>
        </w:rPr>
        <w:t>２．</w:t>
      </w:r>
      <w:r w:rsidR="006074C3" w:rsidRPr="003B7364">
        <w:rPr>
          <w:rFonts w:hint="eastAsia"/>
        </w:rPr>
        <w:t>被後見人が</w:t>
      </w:r>
      <w:r w:rsidR="006C40F3" w:rsidRPr="003B7364">
        <w:rPr>
          <w:rFonts w:hint="eastAsia"/>
        </w:rPr>
        <w:t>お亡くなりになられた場合</w:t>
      </w:r>
      <w:r w:rsidRPr="003B7364">
        <w:rPr>
          <w:rFonts w:hint="eastAsia"/>
        </w:rPr>
        <w:t>の記載について</w:t>
      </w:r>
    </w:p>
    <w:p w14:paraId="3C75859D" w14:textId="758F2C69" w:rsidR="006C40F3" w:rsidRPr="003B7364" w:rsidRDefault="00433D3D" w:rsidP="001D4EF7">
      <w:pPr>
        <w:ind w:firstLineChars="100" w:firstLine="210"/>
      </w:pPr>
      <w:r w:rsidRPr="003B7364">
        <w:rPr>
          <w:rFonts w:hint="eastAsia"/>
        </w:rPr>
        <w:t>・</w:t>
      </w:r>
      <w:r w:rsidR="006C40F3" w:rsidRPr="003B7364">
        <w:rPr>
          <w:rFonts w:hint="eastAsia"/>
        </w:rPr>
        <w:t xml:space="preserve">申請者の住所　</w:t>
      </w:r>
      <w:r w:rsidRPr="003B7364">
        <w:rPr>
          <w:rFonts w:hint="eastAsia"/>
        </w:rPr>
        <w:t xml:space="preserve">　後見人等の住所を記載</w:t>
      </w:r>
    </w:p>
    <w:p w14:paraId="0393AC1C" w14:textId="6B1A5592" w:rsidR="006C40F3" w:rsidRPr="003B7364" w:rsidRDefault="00433D3D" w:rsidP="001D4EF7">
      <w:pPr>
        <w:ind w:firstLineChars="100" w:firstLine="210"/>
      </w:pPr>
      <w:r w:rsidRPr="003B7364">
        <w:rPr>
          <w:rFonts w:hint="eastAsia"/>
        </w:rPr>
        <w:t>・</w:t>
      </w:r>
      <w:r w:rsidR="006C40F3" w:rsidRPr="003B7364">
        <w:rPr>
          <w:rFonts w:hint="eastAsia"/>
        </w:rPr>
        <w:t>申請者の氏名</w:t>
      </w:r>
      <w:r w:rsidRPr="003B7364">
        <w:rPr>
          <w:rFonts w:hint="eastAsia"/>
        </w:rPr>
        <w:t xml:space="preserve">　</w:t>
      </w:r>
      <w:r w:rsidR="006C40F3" w:rsidRPr="003B7364">
        <w:rPr>
          <w:rFonts w:hint="eastAsia"/>
        </w:rPr>
        <w:t xml:space="preserve">　</w:t>
      </w:r>
      <w:r w:rsidRPr="003B7364">
        <w:rPr>
          <w:rFonts w:hint="eastAsia"/>
        </w:rPr>
        <w:t>後見人等の氏名を記載</w:t>
      </w:r>
    </w:p>
    <w:p w14:paraId="533E5A01" w14:textId="4DAF0313" w:rsidR="006C40F3" w:rsidRPr="003B7364" w:rsidRDefault="006C40F3" w:rsidP="00433D3D">
      <w:pPr>
        <w:ind w:firstLineChars="100" w:firstLine="210"/>
      </w:pPr>
      <w:r w:rsidRPr="003B7364">
        <w:rPr>
          <w:rFonts w:hint="eastAsia"/>
        </w:rPr>
        <w:t>※申請者の氏名は、</w:t>
      </w:r>
      <w:r w:rsidR="00EB5586" w:rsidRPr="003B7364">
        <w:rPr>
          <w:rFonts w:hint="eastAsia"/>
        </w:rPr>
        <w:t>「</w:t>
      </w:r>
      <w:r w:rsidRPr="003B7364">
        <w:rPr>
          <w:rFonts w:hint="eastAsia"/>
        </w:rPr>
        <w:t>成年後見人</w:t>
      </w:r>
      <w:r w:rsidR="00EB5586" w:rsidRPr="003B7364">
        <w:rPr>
          <w:rFonts w:hint="eastAsia"/>
        </w:rPr>
        <w:t>」</w:t>
      </w:r>
      <w:r w:rsidRPr="003B7364">
        <w:rPr>
          <w:rFonts w:hint="eastAsia"/>
        </w:rPr>
        <w:t>という言葉は入れず、</w:t>
      </w:r>
      <w:r w:rsidR="002B33F2" w:rsidRPr="003B7364">
        <w:rPr>
          <w:rFonts w:hint="eastAsia"/>
        </w:rPr>
        <w:t>成年後見人の</w:t>
      </w:r>
      <w:r w:rsidR="00EB5586" w:rsidRPr="003B7364">
        <w:rPr>
          <w:rFonts w:hint="eastAsia"/>
        </w:rPr>
        <w:t>氏名</w:t>
      </w:r>
      <w:r w:rsidRPr="003B7364">
        <w:rPr>
          <w:rFonts w:hint="eastAsia"/>
        </w:rPr>
        <w:t>のみ記載</w:t>
      </w:r>
      <w:r w:rsidR="00EB5586" w:rsidRPr="003B7364">
        <w:rPr>
          <w:rFonts w:hint="eastAsia"/>
        </w:rPr>
        <w:t>してください</w:t>
      </w:r>
      <w:r w:rsidRPr="003B7364">
        <w:rPr>
          <w:rFonts w:hint="eastAsia"/>
        </w:rPr>
        <w:t>。</w:t>
      </w:r>
    </w:p>
    <w:p w14:paraId="1A0FBC2C" w14:textId="77777777" w:rsidR="00B202A2" w:rsidRPr="003B7364" w:rsidRDefault="00B202A2" w:rsidP="009F1ED6"/>
    <w:p w14:paraId="68B2955C" w14:textId="77777777" w:rsidR="00B202A2" w:rsidRPr="003B7364" w:rsidRDefault="00B202A2" w:rsidP="009F1ED6"/>
    <w:p w14:paraId="2618DF29" w14:textId="778C1FF8" w:rsidR="00B202A2" w:rsidRPr="003B7364" w:rsidRDefault="006074C3" w:rsidP="009F1ED6">
      <w:pPr>
        <w:rPr>
          <w:b/>
          <w:sz w:val="32"/>
          <w:szCs w:val="32"/>
        </w:rPr>
      </w:pPr>
      <w:r w:rsidRPr="003B7364">
        <w:rPr>
          <w:rFonts w:hint="eastAsia"/>
          <w:b/>
          <w:sz w:val="32"/>
          <w:szCs w:val="32"/>
        </w:rPr>
        <w:t>【</w:t>
      </w:r>
      <w:r w:rsidR="00B202A2" w:rsidRPr="003B7364">
        <w:rPr>
          <w:rFonts w:hint="eastAsia"/>
          <w:b/>
          <w:sz w:val="32"/>
          <w:szCs w:val="32"/>
        </w:rPr>
        <w:t>相手方登録</w:t>
      </w:r>
      <w:r w:rsidR="00181984" w:rsidRPr="003B7364">
        <w:rPr>
          <w:rFonts w:hint="eastAsia"/>
          <w:b/>
          <w:sz w:val="32"/>
          <w:szCs w:val="32"/>
        </w:rPr>
        <w:t>申請について</w:t>
      </w:r>
      <w:r w:rsidRPr="003B7364">
        <w:rPr>
          <w:rFonts w:hint="eastAsia"/>
          <w:b/>
          <w:sz w:val="32"/>
          <w:szCs w:val="32"/>
        </w:rPr>
        <w:t>】</w:t>
      </w:r>
    </w:p>
    <w:p w14:paraId="23360196" w14:textId="77777777" w:rsidR="00B202A2" w:rsidRPr="003B7364" w:rsidRDefault="00B202A2" w:rsidP="009F1ED6">
      <w:r w:rsidRPr="003B7364">
        <w:rPr>
          <w:rFonts w:hint="eastAsia"/>
        </w:rPr>
        <w:t xml:space="preserve">　１</w:t>
      </w:r>
      <w:r w:rsidR="00F6297D" w:rsidRPr="003B7364">
        <w:rPr>
          <w:rFonts w:hint="eastAsia"/>
        </w:rPr>
        <w:t xml:space="preserve">　</w:t>
      </w:r>
      <w:r w:rsidRPr="003B7364">
        <w:rPr>
          <w:rFonts w:hint="eastAsia"/>
        </w:rPr>
        <w:t>個人名・法人名・屋号</w:t>
      </w:r>
    </w:p>
    <w:p w14:paraId="69E79B3A" w14:textId="4D0BE2CF" w:rsidR="00B202A2" w:rsidRPr="003B7364" w:rsidRDefault="00B202A2" w:rsidP="009F1ED6">
      <w:pPr>
        <w:rPr>
          <w:lang w:eastAsia="zh-TW"/>
        </w:rPr>
      </w:pPr>
      <w:r w:rsidRPr="003B7364">
        <w:rPr>
          <w:rFonts w:hint="eastAsia"/>
        </w:rPr>
        <w:t xml:space="preserve">　　　</w:t>
      </w:r>
      <w:r w:rsidR="00F6297D" w:rsidRPr="003B7364">
        <w:rPr>
          <w:rFonts w:hint="eastAsia"/>
        </w:rPr>
        <w:t xml:space="preserve">　</w:t>
      </w:r>
      <w:r w:rsidR="00970D5F" w:rsidRPr="003B7364">
        <w:rPr>
          <w:rFonts w:hint="eastAsia"/>
          <w:lang w:eastAsia="zh-TW"/>
        </w:rPr>
        <w:t>成年</w:t>
      </w:r>
      <w:r w:rsidRPr="003B7364">
        <w:rPr>
          <w:rFonts w:hint="eastAsia"/>
          <w:lang w:eastAsia="zh-TW"/>
        </w:rPr>
        <w:t>被後見人　〇〇〇〇　成年後見人　〇〇〇〇</w:t>
      </w:r>
    </w:p>
    <w:p w14:paraId="753AE1B3" w14:textId="77777777" w:rsidR="0075267B" w:rsidRPr="003B7364" w:rsidRDefault="0075267B" w:rsidP="009F1ED6">
      <w:pPr>
        <w:rPr>
          <w:lang w:eastAsia="zh-TW"/>
        </w:rPr>
      </w:pPr>
    </w:p>
    <w:p w14:paraId="6EF183DD" w14:textId="353998BD" w:rsidR="0075267B" w:rsidRPr="003B7364" w:rsidRDefault="0075267B" w:rsidP="009F1ED6">
      <w:r w:rsidRPr="003B7364">
        <w:rPr>
          <w:rFonts w:hint="eastAsia"/>
          <w:lang w:eastAsia="zh-TW"/>
        </w:rPr>
        <w:t xml:space="preserve">　</w:t>
      </w:r>
      <w:r w:rsidRPr="003B7364">
        <w:rPr>
          <w:rFonts w:hint="eastAsia"/>
        </w:rPr>
        <w:t>２</w:t>
      </w:r>
      <w:r w:rsidR="00F6297D" w:rsidRPr="003B7364">
        <w:rPr>
          <w:rFonts w:hint="eastAsia"/>
        </w:rPr>
        <w:t xml:space="preserve">　</w:t>
      </w:r>
      <w:r w:rsidRPr="003B7364">
        <w:rPr>
          <w:rFonts w:hint="eastAsia"/>
        </w:rPr>
        <w:t>住所</w:t>
      </w:r>
      <w:r w:rsidR="00181984" w:rsidRPr="003B7364">
        <w:rPr>
          <w:rFonts w:hint="eastAsia"/>
        </w:rPr>
        <w:t>・生年月日</w:t>
      </w:r>
    </w:p>
    <w:p w14:paraId="425CAE98" w14:textId="098F55EB" w:rsidR="0075267B" w:rsidRPr="003B7364" w:rsidRDefault="0075267B" w:rsidP="009F1ED6">
      <w:r w:rsidRPr="003B7364">
        <w:rPr>
          <w:rFonts w:hint="eastAsia"/>
        </w:rPr>
        <w:t xml:space="preserve">　　　</w:t>
      </w:r>
      <w:r w:rsidR="00F6297D" w:rsidRPr="003B7364">
        <w:rPr>
          <w:rFonts w:hint="eastAsia"/>
        </w:rPr>
        <w:t xml:space="preserve">　</w:t>
      </w:r>
      <w:r w:rsidR="00181984" w:rsidRPr="003B7364">
        <w:rPr>
          <w:rFonts w:hint="eastAsia"/>
        </w:rPr>
        <w:t>成年後見人</w:t>
      </w:r>
      <w:r w:rsidRPr="003B7364">
        <w:rPr>
          <w:rFonts w:hint="eastAsia"/>
        </w:rPr>
        <w:t>の住所</w:t>
      </w:r>
      <w:r w:rsidR="00181984" w:rsidRPr="003B7364">
        <w:rPr>
          <w:rFonts w:hint="eastAsia"/>
        </w:rPr>
        <w:t>・生年月日</w:t>
      </w:r>
    </w:p>
    <w:p w14:paraId="78A2DA0D" w14:textId="77777777" w:rsidR="0075267B" w:rsidRPr="003B7364" w:rsidRDefault="0075267B" w:rsidP="009F1ED6"/>
    <w:p w14:paraId="1A9426F3" w14:textId="77777777" w:rsidR="0075267B" w:rsidRPr="003B7364" w:rsidRDefault="0075267B" w:rsidP="009F1ED6">
      <w:r w:rsidRPr="003B7364">
        <w:rPr>
          <w:rFonts w:hint="eastAsia"/>
        </w:rPr>
        <w:t xml:space="preserve">　３</w:t>
      </w:r>
      <w:r w:rsidR="00F6297D" w:rsidRPr="003B7364">
        <w:rPr>
          <w:rFonts w:hint="eastAsia"/>
        </w:rPr>
        <w:t xml:space="preserve">　</w:t>
      </w:r>
      <w:r w:rsidRPr="003B7364">
        <w:rPr>
          <w:rFonts w:hint="eastAsia"/>
        </w:rPr>
        <w:t>口座番号等</w:t>
      </w:r>
    </w:p>
    <w:p w14:paraId="40A7066E" w14:textId="2C40BAF3" w:rsidR="0075267B" w:rsidRPr="003B7364" w:rsidRDefault="0075267B" w:rsidP="009F1ED6">
      <w:r w:rsidRPr="003B7364">
        <w:rPr>
          <w:rFonts w:hint="eastAsia"/>
        </w:rPr>
        <w:t xml:space="preserve">　　　</w:t>
      </w:r>
      <w:r w:rsidR="00F6297D" w:rsidRPr="003B7364">
        <w:rPr>
          <w:rFonts w:hint="eastAsia"/>
        </w:rPr>
        <w:t xml:space="preserve">　</w:t>
      </w:r>
      <w:r w:rsidRPr="003B7364">
        <w:rPr>
          <w:rFonts w:hint="eastAsia"/>
        </w:rPr>
        <w:t>被</w:t>
      </w:r>
      <w:r w:rsidR="00181984" w:rsidRPr="003B7364">
        <w:rPr>
          <w:rFonts w:hint="eastAsia"/>
        </w:rPr>
        <w:t>成年後見人</w:t>
      </w:r>
      <w:r w:rsidR="006074C3" w:rsidRPr="003B7364">
        <w:rPr>
          <w:rFonts w:hint="eastAsia"/>
        </w:rPr>
        <w:t>名義</w:t>
      </w:r>
      <w:r w:rsidRPr="003B7364">
        <w:rPr>
          <w:rFonts w:hint="eastAsia"/>
        </w:rPr>
        <w:t>の通帳</w:t>
      </w:r>
    </w:p>
    <w:p w14:paraId="62AE6EBE" w14:textId="77777777" w:rsidR="00984BCC" w:rsidRPr="003B7364" w:rsidRDefault="00984BCC" w:rsidP="009F1ED6"/>
    <w:p w14:paraId="3968FD73" w14:textId="158F9BF4" w:rsidR="0075267B" w:rsidRDefault="0075267B" w:rsidP="00181984">
      <w:pPr>
        <w:ind w:firstLineChars="100" w:firstLine="210"/>
      </w:pPr>
      <w:r w:rsidRPr="003B7364">
        <w:rPr>
          <w:rFonts w:hint="eastAsia"/>
        </w:rPr>
        <w:t>※</w:t>
      </w:r>
      <w:r w:rsidR="00181984" w:rsidRPr="003B7364">
        <w:rPr>
          <w:rFonts w:hint="eastAsia"/>
        </w:rPr>
        <w:t>被成年後見人</w:t>
      </w:r>
      <w:r w:rsidRPr="003B7364">
        <w:rPr>
          <w:rFonts w:hint="eastAsia"/>
        </w:rPr>
        <w:t>が亡くなっている場合は、</w:t>
      </w:r>
      <w:r w:rsidR="00181984" w:rsidRPr="003B7364">
        <w:rPr>
          <w:rFonts w:hint="eastAsia"/>
        </w:rPr>
        <w:t>成年後見人</w:t>
      </w:r>
      <w:r w:rsidRPr="003B7364">
        <w:rPr>
          <w:rFonts w:hint="eastAsia"/>
        </w:rPr>
        <w:t>の</w:t>
      </w:r>
      <w:r w:rsidR="00181984" w:rsidRPr="003B7364">
        <w:rPr>
          <w:rFonts w:hint="eastAsia"/>
        </w:rPr>
        <w:t>氏名</w:t>
      </w:r>
      <w:r w:rsidRPr="003B7364">
        <w:rPr>
          <w:rFonts w:hint="eastAsia"/>
        </w:rPr>
        <w:t>、住所、口座で</w:t>
      </w:r>
      <w:r w:rsidR="00181984" w:rsidRPr="003B7364">
        <w:rPr>
          <w:rFonts w:hint="eastAsia"/>
        </w:rPr>
        <w:t>登録してください</w:t>
      </w:r>
      <w:r w:rsidRPr="003B7364">
        <w:rPr>
          <w:rFonts w:hint="eastAsia"/>
        </w:rPr>
        <w:t>。</w:t>
      </w:r>
    </w:p>
    <w:p w14:paraId="0BCFF4F4" w14:textId="77777777" w:rsidR="0075267B" w:rsidRPr="009F1ED6" w:rsidRDefault="0075267B" w:rsidP="009F1ED6"/>
    <w:sectPr w:rsidR="0075267B" w:rsidRPr="009F1ED6" w:rsidSect="007B1576">
      <w:pgSz w:w="11906" w:h="16838"/>
      <w:pgMar w:top="1985"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D2B8" w14:textId="77777777" w:rsidR="00544A5F" w:rsidRDefault="00544A5F" w:rsidP="00883F97">
      <w:r>
        <w:separator/>
      </w:r>
    </w:p>
  </w:endnote>
  <w:endnote w:type="continuationSeparator" w:id="0">
    <w:p w14:paraId="7ABD75F9" w14:textId="77777777" w:rsidR="00544A5F" w:rsidRDefault="00544A5F" w:rsidP="0088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03EB" w14:textId="77777777" w:rsidR="00544A5F" w:rsidRDefault="00544A5F" w:rsidP="00883F97">
      <w:r>
        <w:separator/>
      </w:r>
    </w:p>
  </w:footnote>
  <w:footnote w:type="continuationSeparator" w:id="0">
    <w:p w14:paraId="68BC1F7F" w14:textId="77777777" w:rsidR="00544A5F" w:rsidRDefault="00544A5F" w:rsidP="0088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70605"/>
    <w:multiLevelType w:val="hybridMultilevel"/>
    <w:tmpl w:val="DFC2D3BA"/>
    <w:lvl w:ilvl="0" w:tplc="277C0C64">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157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A1"/>
    <w:rsid w:val="0000736A"/>
    <w:rsid w:val="000276E7"/>
    <w:rsid w:val="000C1FAB"/>
    <w:rsid w:val="000E364D"/>
    <w:rsid w:val="000F005D"/>
    <w:rsid w:val="00181984"/>
    <w:rsid w:val="001D04E5"/>
    <w:rsid w:val="001D4EF7"/>
    <w:rsid w:val="001D65AF"/>
    <w:rsid w:val="00221908"/>
    <w:rsid w:val="00234534"/>
    <w:rsid w:val="002B33F2"/>
    <w:rsid w:val="002C7675"/>
    <w:rsid w:val="003346C3"/>
    <w:rsid w:val="00334B38"/>
    <w:rsid w:val="00366DB2"/>
    <w:rsid w:val="00374AB3"/>
    <w:rsid w:val="003B7364"/>
    <w:rsid w:val="00423F29"/>
    <w:rsid w:val="00433D3D"/>
    <w:rsid w:val="004630E4"/>
    <w:rsid w:val="00486564"/>
    <w:rsid w:val="004F7A9A"/>
    <w:rsid w:val="00544A5F"/>
    <w:rsid w:val="00560096"/>
    <w:rsid w:val="00563D54"/>
    <w:rsid w:val="0059137F"/>
    <w:rsid w:val="005C7DA1"/>
    <w:rsid w:val="005D18D9"/>
    <w:rsid w:val="006074C3"/>
    <w:rsid w:val="006141C7"/>
    <w:rsid w:val="00624223"/>
    <w:rsid w:val="0067421B"/>
    <w:rsid w:val="00696395"/>
    <w:rsid w:val="006C40F3"/>
    <w:rsid w:val="006E63CC"/>
    <w:rsid w:val="007010B3"/>
    <w:rsid w:val="007072C3"/>
    <w:rsid w:val="00746412"/>
    <w:rsid w:val="0075267B"/>
    <w:rsid w:val="007A6E75"/>
    <w:rsid w:val="007B1576"/>
    <w:rsid w:val="0087678D"/>
    <w:rsid w:val="00883F97"/>
    <w:rsid w:val="00903840"/>
    <w:rsid w:val="00910E47"/>
    <w:rsid w:val="00911A1A"/>
    <w:rsid w:val="00922BC0"/>
    <w:rsid w:val="00941F43"/>
    <w:rsid w:val="00950C94"/>
    <w:rsid w:val="00970D5F"/>
    <w:rsid w:val="00984BCC"/>
    <w:rsid w:val="009D5026"/>
    <w:rsid w:val="009F1ED6"/>
    <w:rsid w:val="00B202A2"/>
    <w:rsid w:val="00BB3DA3"/>
    <w:rsid w:val="00C566AA"/>
    <w:rsid w:val="00CD0619"/>
    <w:rsid w:val="00DA4169"/>
    <w:rsid w:val="00DC6DF6"/>
    <w:rsid w:val="00DC7B0B"/>
    <w:rsid w:val="00E62BDF"/>
    <w:rsid w:val="00EA14A6"/>
    <w:rsid w:val="00EB5586"/>
    <w:rsid w:val="00F6297D"/>
    <w:rsid w:val="00F77539"/>
    <w:rsid w:val="00FA670F"/>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0BD88"/>
  <w15:docId w15:val="{16F4DD55-76C7-4374-B98D-952B084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DA1"/>
    <w:pPr>
      <w:ind w:leftChars="400" w:left="840"/>
    </w:pPr>
  </w:style>
  <w:style w:type="paragraph" w:styleId="a4">
    <w:name w:val="header"/>
    <w:basedOn w:val="a"/>
    <w:link w:val="a5"/>
    <w:uiPriority w:val="99"/>
    <w:unhideWhenUsed/>
    <w:rsid w:val="00883F97"/>
    <w:pPr>
      <w:tabs>
        <w:tab w:val="center" w:pos="4252"/>
        <w:tab w:val="right" w:pos="8504"/>
      </w:tabs>
      <w:snapToGrid w:val="0"/>
    </w:pPr>
  </w:style>
  <w:style w:type="character" w:customStyle="1" w:styleId="a5">
    <w:name w:val="ヘッダー (文字)"/>
    <w:basedOn w:val="a0"/>
    <w:link w:val="a4"/>
    <w:uiPriority w:val="99"/>
    <w:rsid w:val="00883F97"/>
  </w:style>
  <w:style w:type="paragraph" w:styleId="a6">
    <w:name w:val="footer"/>
    <w:basedOn w:val="a"/>
    <w:link w:val="a7"/>
    <w:uiPriority w:val="99"/>
    <w:unhideWhenUsed/>
    <w:rsid w:val="00883F97"/>
    <w:pPr>
      <w:tabs>
        <w:tab w:val="center" w:pos="4252"/>
        <w:tab w:val="right" w:pos="8504"/>
      </w:tabs>
      <w:snapToGrid w:val="0"/>
    </w:pPr>
  </w:style>
  <w:style w:type="character" w:customStyle="1" w:styleId="a7">
    <w:name w:val="フッター (文字)"/>
    <w:basedOn w:val="a0"/>
    <w:link w:val="a6"/>
    <w:uiPriority w:val="99"/>
    <w:rsid w:val="00883F97"/>
  </w:style>
  <w:style w:type="paragraph" w:styleId="a8">
    <w:name w:val="Balloon Text"/>
    <w:basedOn w:val="a"/>
    <w:link w:val="a9"/>
    <w:uiPriority w:val="99"/>
    <w:semiHidden/>
    <w:unhideWhenUsed/>
    <w:rsid w:val="002C76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丹羽　敏晴</cp:lastModifiedBy>
  <cp:revision>14</cp:revision>
  <cp:lastPrinted>2025-06-12T05:58:00Z</cp:lastPrinted>
  <dcterms:created xsi:type="dcterms:W3CDTF">2022-03-25T08:39:00Z</dcterms:created>
  <dcterms:modified xsi:type="dcterms:W3CDTF">2025-06-12T06:00:00Z</dcterms:modified>
</cp:coreProperties>
</file>