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A420" w14:textId="77777777" w:rsidR="00D015BA" w:rsidRDefault="00D015BA">
      <w:pPr>
        <w:wordWrap w:val="0"/>
        <w:overflowPunct w:val="0"/>
        <w:autoSpaceDE w:val="0"/>
        <w:autoSpaceDN w:val="0"/>
      </w:pPr>
      <w:r>
        <w:rPr>
          <w:rFonts w:hint="eastAsia"/>
        </w:rPr>
        <w:t>様式第4号(第15条関係)</w:t>
      </w:r>
    </w:p>
    <w:p w14:paraId="48664C45" w14:textId="77777777" w:rsidR="00D015BA" w:rsidRDefault="00174765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>
        <w:rPr>
          <w:rFonts w:hint="eastAsia"/>
        </w:rPr>
        <w:t>令和</w:t>
      </w:r>
      <w:r w:rsidR="00D015BA">
        <w:rPr>
          <w:rFonts w:hint="eastAsia"/>
        </w:rPr>
        <w:t xml:space="preserve">　　年　　月　　日</w:t>
      </w:r>
    </w:p>
    <w:p w14:paraId="1788DB98" w14:textId="77777777" w:rsidR="00D015BA" w:rsidRDefault="00D015BA">
      <w:pPr>
        <w:wordWrap w:val="0"/>
        <w:overflowPunct w:val="0"/>
        <w:autoSpaceDE w:val="0"/>
        <w:autoSpaceDN w:val="0"/>
        <w:spacing w:after="480"/>
        <w:ind w:left="420"/>
      </w:pPr>
      <w:r>
        <w:rPr>
          <w:rFonts w:hint="eastAsia"/>
        </w:rPr>
        <w:t>(あて先)</w:t>
      </w:r>
      <w:r>
        <w:rPr>
          <w:rFonts w:hint="eastAsia"/>
          <w:spacing w:val="105"/>
        </w:rPr>
        <w:t>岐阜市</w:t>
      </w:r>
      <w:r>
        <w:rPr>
          <w:rFonts w:hint="eastAsia"/>
        </w:rPr>
        <w:t>長</w:t>
      </w:r>
    </w:p>
    <w:p w14:paraId="785D189A" w14:textId="77777777" w:rsidR="00D015BA" w:rsidRDefault="00D015BA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補助事業者の住所　　　　　　　　　　　</w:t>
      </w:r>
    </w:p>
    <w:p w14:paraId="2685C99A" w14:textId="77777777" w:rsidR="004D0661" w:rsidRDefault="004D0661">
      <w:pPr>
        <w:wordWrap w:val="0"/>
        <w:overflowPunct w:val="0"/>
        <w:autoSpaceDE w:val="0"/>
        <w:autoSpaceDN w:val="0"/>
        <w:ind w:right="209"/>
        <w:jc w:val="right"/>
      </w:pPr>
    </w:p>
    <w:p w14:paraId="7593E3F2" w14:textId="77777777" w:rsidR="00D015BA" w:rsidRDefault="00D015BA" w:rsidP="00310987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>補助事業者の氏名</w:t>
      </w:r>
      <w:r w:rsidR="00310987">
        <w:rPr>
          <w:rFonts w:hint="eastAsia"/>
        </w:rPr>
        <w:t xml:space="preserve">　　　　　　　　　　　</w:t>
      </w:r>
    </w:p>
    <w:p w14:paraId="459CB44C" w14:textId="77777777" w:rsidR="00D015BA" w:rsidRDefault="00D015BA">
      <w:pPr>
        <w:wordWrap w:val="0"/>
        <w:overflowPunct w:val="0"/>
        <w:autoSpaceDE w:val="0"/>
        <w:autoSpaceDN w:val="0"/>
        <w:spacing w:after="480"/>
        <w:ind w:right="209"/>
        <w:jc w:val="right"/>
      </w:pPr>
      <w:r>
        <w:rPr>
          <w:rFonts w:hint="eastAsia"/>
        </w:rPr>
        <w:t>(団体の場合は、団体名及び代表者名)</w:t>
      </w:r>
    </w:p>
    <w:p w14:paraId="27BDAB57" w14:textId="77777777" w:rsidR="00D015BA" w:rsidRDefault="00D015BA">
      <w:pPr>
        <w:wordWrap w:val="0"/>
        <w:overflowPunct w:val="0"/>
        <w:autoSpaceDE w:val="0"/>
        <w:autoSpaceDN w:val="0"/>
        <w:spacing w:after="480"/>
        <w:jc w:val="center"/>
      </w:pPr>
      <w:r>
        <w:rPr>
          <w:rFonts w:hint="eastAsia"/>
          <w:spacing w:val="35"/>
        </w:rPr>
        <w:t>補助事業等実績報告</w:t>
      </w:r>
      <w:r>
        <w:rPr>
          <w:rFonts w:hint="eastAsia"/>
        </w:rPr>
        <w:t>書</w:t>
      </w:r>
    </w:p>
    <w:p w14:paraId="3262F961" w14:textId="77777777" w:rsidR="00D015BA" w:rsidRDefault="00D015B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岐阜市補助金等交付規則第15条の規定により、次のとおり報告します。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730"/>
        <w:gridCol w:w="1050"/>
        <w:gridCol w:w="1995"/>
      </w:tblGrid>
      <w:tr w:rsidR="00D015BA" w14:paraId="682F5C73" w14:textId="77777777" w:rsidTr="00622F71">
        <w:trPr>
          <w:cantSplit/>
          <w:trHeight w:val="765"/>
        </w:trPr>
        <w:tc>
          <w:tcPr>
            <w:tcW w:w="2730" w:type="dxa"/>
            <w:vAlign w:val="center"/>
          </w:tcPr>
          <w:p w14:paraId="1A05D0BD" w14:textId="77777777" w:rsidR="00D015BA" w:rsidRDefault="00D01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14:paraId="6C25959C" w14:textId="77777777" w:rsidR="00D015BA" w:rsidRDefault="00D01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50" w:type="dxa"/>
            <w:vAlign w:val="center"/>
          </w:tcPr>
          <w:p w14:paraId="78E96F4A" w14:textId="77777777" w:rsidR="00D015BA" w:rsidRDefault="00D01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1995" w:type="dxa"/>
            <w:vAlign w:val="center"/>
          </w:tcPr>
          <w:p w14:paraId="26E482BC" w14:textId="77777777" w:rsidR="00622F71" w:rsidRDefault="00622F71" w:rsidP="00622F71">
            <w:pPr>
              <w:overflowPunct w:val="0"/>
              <w:autoSpaceDE w:val="0"/>
              <w:autoSpaceDN w:val="0"/>
              <w:ind w:right="210"/>
              <w:jc w:val="center"/>
            </w:pPr>
            <w:r>
              <w:rPr>
                <w:rFonts w:hint="eastAsia"/>
              </w:rPr>
              <w:t>岐阜市指令福障</w:t>
            </w:r>
          </w:p>
          <w:p w14:paraId="1BFA30D0" w14:textId="5FD5F108" w:rsidR="00D015BA" w:rsidRDefault="00622F71" w:rsidP="00622F7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color w:val="0000FF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</w:tr>
      <w:tr w:rsidR="00D015BA" w14:paraId="4073AB17" w14:textId="77777777" w:rsidTr="00622F71">
        <w:trPr>
          <w:cantSplit/>
          <w:trHeight w:val="765"/>
        </w:trPr>
        <w:tc>
          <w:tcPr>
            <w:tcW w:w="2730" w:type="dxa"/>
            <w:vAlign w:val="center"/>
          </w:tcPr>
          <w:p w14:paraId="7BFA8D27" w14:textId="77777777" w:rsidR="00D015BA" w:rsidRDefault="00D01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gridSpan w:val="3"/>
            <w:tcBorders>
              <w:bottom w:val="single" w:sz="4" w:space="0" w:color="auto"/>
            </w:tcBorders>
            <w:vAlign w:val="center"/>
          </w:tcPr>
          <w:p w14:paraId="56060827" w14:textId="77777777" w:rsidR="00D015BA" w:rsidRDefault="004D06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岐阜市成年後見制度利用支援事業後見人等報酬補助事業</w:t>
            </w:r>
          </w:p>
        </w:tc>
      </w:tr>
      <w:tr w:rsidR="00D015BA" w14:paraId="605E3BDE" w14:textId="77777777" w:rsidTr="00622F71">
        <w:trPr>
          <w:cantSplit/>
          <w:trHeight w:val="765"/>
        </w:trPr>
        <w:tc>
          <w:tcPr>
            <w:tcW w:w="2730" w:type="dxa"/>
            <w:vAlign w:val="center"/>
          </w:tcPr>
          <w:p w14:paraId="307772EA" w14:textId="77777777" w:rsidR="00D015BA" w:rsidRDefault="00D01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補助事業等の完了年月日</w:t>
            </w:r>
          </w:p>
        </w:tc>
        <w:tc>
          <w:tcPr>
            <w:tcW w:w="5775" w:type="dxa"/>
            <w:gridSpan w:val="3"/>
            <w:tcBorders>
              <w:bottom w:val="single" w:sz="4" w:space="0" w:color="auto"/>
            </w:tcBorders>
            <w:vAlign w:val="center"/>
          </w:tcPr>
          <w:p w14:paraId="71804183" w14:textId="700E5A68" w:rsidR="00D015BA" w:rsidRDefault="00D015BA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D015BA" w14:paraId="1DC3D5A9" w14:textId="77777777" w:rsidTr="00622F71">
        <w:trPr>
          <w:cantSplit/>
          <w:trHeight w:val="765"/>
        </w:trPr>
        <w:tc>
          <w:tcPr>
            <w:tcW w:w="2730" w:type="dxa"/>
            <w:vAlign w:val="center"/>
          </w:tcPr>
          <w:p w14:paraId="1A2BA877" w14:textId="77777777" w:rsidR="00D015BA" w:rsidRDefault="00D01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補助金等の交付決定金額</w:t>
            </w:r>
          </w:p>
        </w:tc>
        <w:tc>
          <w:tcPr>
            <w:tcW w:w="5775" w:type="dxa"/>
            <w:gridSpan w:val="3"/>
            <w:tcBorders>
              <w:bottom w:val="single" w:sz="4" w:space="0" w:color="auto"/>
            </w:tcBorders>
            <w:vAlign w:val="center"/>
          </w:tcPr>
          <w:p w14:paraId="17EA9787" w14:textId="77777777" w:rsidR="00D015BA" w:rsidRDefault="00D015BA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015BA" w14:paraId="4B59D41F" w14:textId="77777777" w:rsidTr="00622F71">
        <w:trPr>
          <w:cantSplit/>
          <w:trHeight w:val="765"/>
        </w:trPr>
        <w:tc>
          <w:tcPr>
            <w:tcW w:w="2730" w:type="dxa"/>
            <w:vAlign w:val="center"/>
          </w:tcPr>
          <w:p w14:paraId="7CE87009" w14:textId="77777777" w:rsidR="00D015BA" w:rsidRDefault="00D01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補助金等の既交付金額</w:t>
            </w:r>
          </w:p>
        </w:tc>
        <w:tc>
          <w:tcPr>
            <w:tcW w:w="5775" w:type="dxa"/>
            <w:gridSpan w:val="3"/>
            <w:tcBorders>
              <w:bottom w:val="single" w:sz="4" w:space="0" w:color="auto"/>
            </w:tcBorders>
            <w:vAlign w:val="center"/>
          </w:tcPr>
          <w:p w14:paraId="7C1EF995" w14:textId="77777777" w:rsidR="00D015BA" w:rsidRDefault="00D015BA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2F71" w14:paraId="3C423E98" w14:textId="77777777" w:rsidTr="00622F71">
        <w:trPr>
          <w:cantSplit/>
          <w:trHeight w:val="1394"/>
        </w:trPr>
        <w:tc>
          <w:tcPr>
            <w:tcW w:w="2730" w:type="dxa"/>
            <w:vAlign w:val="center"/>
          </w:tcPr>
          <w:p w14:paraId="502B8101" w14:textId="77777777" w:rsidR="00622F71" w:rsidRDefault="00622F71" w:rsidP="00622F7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75" w:type="dxa"/>
            <w:gridSpan w:val="3"/>
            <w:tcBorders>
              <w:bottom w:val="single" w:sz="4" w:space="0" w:color="auto"/>
            </w:tcBorders>
            <w:vAlign w:val="center"/>
          </w:tcPr>
          <w:p w14:paraId="1648AB43" w14:textId="77777777" w:rsidR="00622F71" w:rsidRDefault="00622F71" w:rsidP="00622F71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>1　事業報告書</w:t>
            </w:r>
          </w:p>
          <w:p w14:paraId="7CDEEE6C" w14:textId="4B799A5D" w:rsidR="00622F71" w:rsidRDefault="00622F71" w:rsidP="00622F71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>2　収支決算書</w:t>
            </w:r>
            <w:r w:rsidR="004F5B27" w:rsidRPr="004F5B27">
              <w:rPr>
                <w:rFonts w:hint="eastAsia"/>
              </w:rPr>
              <w:t>又はこれに代わる書類</w:t>
            </w:r>
          </w:p>
          <w:p w14:paraId="4F88556E" w14:textId="0F6D9136" w:rsidR="00622F71" w:rsidRDefault="00622F71" w:rsidP="00622F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3　領収書の写し</w:t>
            </w:r>
          </w:p>
        </w:tc>
      </w:tr>
    </w:tbl>
    <w:p w14:paraId="54681AB2" w14:textId="2623B2B4" w:rsidR="00D015BA" w:rsidRDefault="00D015BA" w:rsidP="00DA5450">
      <w:pPr>
        <w:wordWrap w:val="0"/>
        <w:overflowPunct w:val="0"/>
        <w:autoSpaceDE w:val="0"/>
        <w:autoSpaceDN w:val="0"/>
        <w:spacing w:before="120"/>
      </w:pPr>
    </w:p>
    <w:sectPr w:rsidR="00D015BA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00254" w14:textId="77777777" w:rsidR="005A04FC" w:rsidRDefault="005A04FC">
      <w:r>
        <w:separator/>
      </w:r>
    </w:p>
  </w:endnote>
  <w:endnote w:type="continuationSeparator" w:id="0">
    <w:p w14:paraId="77F16E31" w14:textId="77777777" w:rsidR="005A04FC" w:rsidRDefault="005A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D4D5" w14:textId="77777777" w:rsidR="00D015BA" w:rsidRDefault="00D015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4E1E638" w14:textId="77777777" w:rsidR="00D015BA" w:rsidRDefault="00D015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F176" w14:textId="77777777" w:rsidR="005A04FC" w:rsidRDefault="005A04FC">
      <w:r>
        <w:separator/>
      </w:r>
    </w:p>
  </w:footnote>
  <w:footnote w:type="continuationSeparator" w:id="0">
    <w:p w14:paraId="1FE70570" w14:textId="77777777" w:rsidR="005A04FC" w:rsidRDefault="005A0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011"/>
    <w:rsid w:val="000D1011"/>
    <w:rsid w:val="00174765"/>
    <w:rsid w:val="001805F1"/>
    <w:rsid w:val="002D34AB"/>
    <w:rsid w:val="00310987"/>
    <w:rsid w:val="00333586"/>
    <w:rsid w:val="003A0015"/>
    <w:rsid w:val="00427241"/>
    <w:rsid w:val="004D0661"/>
    <w:rsid w:val="004F5B27"/>
    <w:rsid w:val="005A04FC"/>
    <w:rsid w:val="00622F71"/>
    <w:rsid w:val="0078329F"/>
    <w:rsid w:val="007E102D"/>
    <w:rsid w:val="0082347E"/>
    <w:rsid w:val="00A0704C"/>
    <w:rsid w:val="00B1448E"/>
    <w:rsid w:val="00BE5541"/>
    <w:rsid w:val="00CD4982"/>
    <w:rsid w:val="00D015BA"/>
    <w:rsid w:val="00DA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35D51A1"/>
  <w15:chartTrackingRefBased/>
  <w15:docId w15:val="{A32DCE04-89EB-489F-BF7D-55DC2F5F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様式第4号(第15条関係)</vt:lpstr>
      <vt:lpstr>様式第4号(第15条関係)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様式第4号(第15条関係)</dc:title>
  <dc:subject/>
  <dc:creator>(株)ぎょうせい</dc:creator>
  <cp:keywords/>
  <cp:lastModifiedBy>丹羽　敏晴</cp:lastModifiedBy>
  <cp:revision>5</cp:revision>
  <dcterms:created xsi:type="dcterms:W3CDTF">2022-11-30T01:36:00Z</dcterms:created>
  <dcterms:modified xsi:type="dcterms:W3CDTF">2024-05-15T09:01:00Z</dcterms:modified>
</cp:coreProperties>
</file>