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ED82" w14:textId="77777777" w:rsidR="00C42A3A" w:rsidRDefault="00C42A3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459245C1" w14:textId="77777777" w:rsidR="00C42A3A" w:rsidRDefault="00C42A3A">
      <w:pPr>
        <w:wordWrap w:val="0"/>
        <w:overflowPunct w:val="0"/>
        <w:autoSpaceDE w:val="0"/>
        <w:autoSpaceDN w:val="0"/>
        <w:spacing w:before="480" w:after="480"/>
        <w:ind w:right="629"/>
        <w:jc w:val="right"/>
      </w:pPr>
      <w:r>
        <w:rPr>
          <w:rFonts w:hint="eastAsia"/>
        </w:rPr>
        <w:t xml:space="preserve">　　年　　月　　日</w:t>
      </w:r>
    </w:p>
    <w:p w14:paraId="178AD96D" w14:textId="77777777" w:rsidR="00C42A3A" w:rsidRDefault="00C42A3A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44C3FC0B" w14:textId="77777777" w:rsidR="00C42A3A" w:rsidRDefault="00C42A3A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補助事業者の住所　　　　　　　　　　　</w:t>
      </w:r>
    </w:p>
    <w:p w14:paraId="2DA91CD8" w14:textId="77777777" w:rsidR="00C42A3A" w:rsidRDefault="00C42A3A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補助事業者の氏名　　　　　　　　　　</w:t>
      </w:r>
      <w:r w:rsidR="004873CC">
        <w:rPr>
          <w:rFonts w:hint="eastAsia"/>
        </w:rPr>
        <w:t xml:space="preserve">　</w:t>
      </w:r>
    </w:p>
    <w:p w14:paraId="4BC4650F" w14:textId="77777777" w:rsidR="00C42A3A" w:rsidRDefault="00C42A3A">
      <w:pPr>
        <w:wordWrap w:val="0"/>
        <w:overflowPunct w:val="0"/>
        <w:autoSpaceDE w:val="0"/>
        <w:autoSpaceDN w:val="0"/>
        <w:spacing w:after="480"/>
        <w:ind w:right="419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4865BB14" w14:textId="77777777" w:rsidR="00C42A3A" w:rsidRDefault="00C42A3A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</w:rPr>
        <w:t>補助金等概算払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>請求書</w:t>
      </w:r>
    </w:p>
    <w:p w14:paraId="01C6C4D0" w14:textId="77777777" w:rsidR="00C42A3A" w:rsidRDefault="00C42A3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835"/>
        <w:gridCol w:w="1176"/>
        <w:gridCol w:w="2079"/>
      </w:tblGrid>
      <w:tr w:rsidR="004E2D72" w14:paraId="278E868E" w14:textId="77777777" w:rsidTr="004E2D72">
        <w:trPr>
          <w:trHeight w:val="794"/>
        </w:trPr>
        <w:tc>
          <w:tcPr>
            <w:tcW w:w="2415" w:type="dxa"/>
            <w:vAlign w:val="center"/>
          </w:tcPr>
          <w:p w14:paraId="41790B2C" w14:textId="21C2408A" w:rsidR="004E2D72" w:rsidRDefault="004E2D72" w:rsidP="004E2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835" w:type="dxa"/>
            <w:vAlign w:val="center"/>
          </w:tcPr>
          <w:p w14:paraId="5BAE65E3" w14:textId="16ADC0FE" w:rsidR="004E2D72" w:rsidRDefault="004E2D72" w:rsidP="004E2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76" w:type="dxa"/>
            <w:vAlign w:val="center"/>
          </w:tcPr>
          <w:p w14:paraId="4C878A35" w14:textId="5B170A27" w:rsidR="004E2D72" w:rsidRDefault="004E2D72" w:rsidP="004E2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079" w:type="dxa"/>
            <w:vAlign w:val="center"/>
          </w:tcPr>
          <w:p w14:paraId="3749250B" w14:textId="77777777" w:rsidR="004E2D72" w:rsidRDefault="004E2D72" w:rsidP="004E2D72">
            <w:pPr>
              <w:overflowPunct w:val="0"/>
              <w:autoSpaceDE w:val="0"/>
              <w:autoSpaceDN w:val="0"/>
              <w:ind w:right="210"/>
              <w:jc w:val="center"/>
            </w:pPr>
            <w:r>
              <w:rPr>
                <w:rFonts w:hint="eastAsia"/>
              </w:rPr>
              <w:t>岐阜市指令福障</w:t>
            </w:r>
          </w:p>
          <w:p w14:paraId="06CDFDCE" w14:textId="0C1EE1A1" w:rsidR="004E2D72" w:rsidRDefault="004E2D72" w:rsidP="004E2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color w:val="0000FF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C42A3A" w14:paraId="3DF32294" w14:textId="77777777" w:rsidTr="004E2D72">
        <w:trPr>
          <w:trHeight w:val="794"/>
        </w:trPr>
        <w:tc>
          <w:tcPr>
            <w:tcW w:w="2415" w:type="dxa"/>
            <w:vAlign w:val="center"/>
          </w:tcPr>
          <w:p w14:paraId="21CCAA56" w14:textId="77777777" w:rsidR="00C42A3A" w:rsidRDefault="00C42A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90" w:type="dxa"/>
            <w:gridSpan w:val="3"/>
            <w:vAlign w:val="center"/>
          </w:tcPr>
          <w:p w14:paraId="43AF7A49" w14:textId="1CA6D403" w:rsidR="00C42A3A" w:rsidRDefault="00C42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E2D72">
              <w:rPr>
                <w:rFonts w:hint="eastAsia"/>
              </w:rPr>
              <w:t>岐阜市成年後見制度利用支援事業後見人等報酬補助事業</w:t>
            </w:r>
          </w:p>
        </w:tc>
      </w:tr>
      <w:tr w:rsidR="00C42A3A" w14:paraId="3BA6AA3A" w14:textId="77777777">
        <w:trPr>
          <w:cantSplit/>
          <w:trHeight w:val="1320"/>
        </w:trPr>
        <w:tc>
          <w:tcPr>
            <w:tcW w:w="2415" w:type="dxa"/>
            <w:vAlign w:val="center"/>
          </w:tcPr>
          <w:p w14:paraId="33825C5C" w14:textId="77777777" w:rsidR="00C42A3A" w:rsidRDefault="00C42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補助金等の概算払</w:t>
            </w:r>
            <w:r>
              <w:t>(</w:t>
            </w:r>
            <w:r>
              <w:rPr>
                <w:rFonts w:hint="eastAsia"/>
              </w:rPr>
              <w:t>前金払</w:t>
            </w:r>
            <w:r>
              <w:t>)</w:t>
            </w:r>
            <w:r>
              <w:rPr>
                <w:rFonts w:hint="eastAsia"/>
              </w:rPr>
              <w:t>請求金額</w:t>
            </w:r>
          </w:p>
        </w:tc>
        <w:tc>
          <w:tcPr>
            <w:tcW w:w="6090" w:type="dxa"/>
            <w:gridSpan w:val="3"/>
            <w:vAlign w:val="center"/>
          </w:tcPr>
          <w:p w14:paraId="2B1E1209" w14:textId="77777777" w:rsidR="00C42A3A" w:rsidRDefault="00C42A3A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2A3A" w14:paraId="3321DA0D" w14:textId="77777777">
        <w:trPr>
          <w:cantSplit/>
          <w:trHeight w:val="1320"/>
        </w:trPr>
        <w:tc>
          <w:tcPr>
            <w:tcW w:w="2415" w:type="dxa"/>
            <w:vAlign w:val="center"/>
          </w:tcPr>
          <w:p w14:paraId="03DD4D70" w14:textId="77777777" w:rsidR="00C42A3A" w:rsidRDefault="00C42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補助金等の概算払</w:t>
            </w:r>
            <w:r>
              <w:t>(</w:t>
            </w:r>
            <w:r>
              <w:rPr>
                <w:rFonts w:hint="eastAsia"/>
              </w:rPr>
              <w:t>前金払</w:t>
            </w:r>
            <w:r>
              <w:t>)</w:t>
            </w:r>
            <w:r>
              <w:rPr>
                <w:rFonts w:hint="eastAsia"/>
              </w:rPr>
              <w:t>請求理由</w:t>
            </w:r>
          </w:p>
        </w:tc>
        <w:tc>
          <w:tcPr>
            <w:tcW w:w="6090" w:type="dxa"/>
            <w:gridSpan w:val="3"/>
            <w:vAlign w:val="center"/>
          </w:tcPr>
          <w:p w14:paraId="5BF07769" w14:textId="4344265C" w:rsidR="00C42A3A" w:rsidRDefault="00C42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E135E" w:rsidRPr="00EF0F1B">
              <w:rPr>
                <w:rFonts w:hint="eastAsia"/>
              </w:rPr>
              <w:t>岐阜市成年後見制度利用支援事業後見人等報酬補助金交付要綱第8条の規定による</w:t>
            </w:r>
          </w:p>
        </w:tc>
      </w:tr>
    </w:tbl>
    <w:p w14:paraId="34B6F592" w14:textId="77777777" w:rsidR="00C42A3A" w:rsidRDefault="00C42A3A">
      <w:pPr>
        <w:wordWrap w:val="0"/>
        <w:overflowPunct w:val="0"/>
        <w:autoSpaceDE w:val="0"/>
        <w:autoSpaceDN w:val="0"/>
      </w:pPr>
    </w:p>
    <w:sectPr w:rsidR="00C42A3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038C" w14:textId="77777777" w:rsidR="0008098F" w:rsidRDefault="0008098F">
      <w:r>
        <w:separator/>
      </w:r>
    </w:p>
  </w:endnote>
  <w:endnote w:type="continuationSeparator" w:id="0">
    <w:p w14:paraId="4E287072" w14:textId="77777777" w:rsidR="0008098F" w:rsidRDefault="0008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47F1" w14:textId="77777777" w:rsidR="00C42A3A" w:rsidRDefault="00C42A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C2AB29" w14:textId="77777777" w:rsidR="00C42A3A" w:rsidRDefault="00C42A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BB80" w14:textId="77777777" w:rsidR="0008098F" w:rsidRDefault="0008098F">
      <w:r>
        <w:separator/>
      </w:r>
    </w:p>
  </w:footnote>
  <w:footnote w:type="continuationSeparator" w:id="0">
    <w:p w14:paraId="598B1C14" w14:textId="77777777" w:rsidR="0008098F" w:rsidRDefault="0008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2A3A"/>
    <w:rsid w:val="0008098F"/>
    <w:rsid w:val="001E135E"/>
    <w:rsid w:val="00485D71"/>
    <w:rsid w:val="004873CC"/>
    <w:rsid w:val="004D178A"/>
    <w:rsid w:val="004E2D72"/>
    <w:rsid w:val="00C42A3A"/>
    <w:rsid w:val="00E95DDE"/>
    <w:rsid w:val="00ED117C"/>
    <w:rsid w:val="00E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55422"/>
  <w14:defaultImageDpi w14:val="0"/>
  <w15:docId w15:val="{72AD9155-D0A4-40B1-B6D2-ADE7B13E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　敏晴</dc:creator>
  <cp:keywords/>
  <dc:description/>
  <cp:lastModifiedBy>丹羽　敏晴</cp:lastModifiedBy>
  <cp:revision>5</cp:revision>
  <dcterms:created xsi:type="dcterms:W3CDTF">2024-05-15T08:54:00Z</dcterms:created>
  <dcterms:modified xsi:type="dcterms:W3CDTF">2024-05-20T02:40:00Z</dcterms:modified>
</cp:coreProperties>
</file>