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02B1F3B1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537A1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0EDEA496" w:rsidR="00BA5794" w:rsidRPr="00051A96" w:rsidRDefault="009F068E" w:rsidP="00051A96">
      <w:pPr>
        <w:ind w:left="1440" w:hangingChars="600" w:hanging="144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537A12">
        <w:rPr>
          <w:rFonts w:ascii="ＭＳ 明朝" w:hAnsi="ＭＳ 明朝" w:hint="eastAsia"/>
          <w:sz w:val="24"/>
        </w:rPr>
        <w:t>消防用ホース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182F46A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537A12" w:rsidRPr="00537A12">
        <w:rPr>
          <w:rFonts w:ascii="ＭＳ 明朝" w:hAnsi="ＭＳ 明朝" w:hint="eastAsia"/>
          <w:sz w:val="24"/>
        </w:rPr>
        <w:t xml:space="preserve">50㎜×20m　1.6Mpa </w:t>
      </w:r>
      <w:r w:rsidR="00936F31">
        <w:rPr>
          <w:rFonts w:ascii="ＭＳ 明朝" w:hAnsi="ＭＳ 明朝" w:hint="eastAsia"/>
          <w:sz w:val="24"/>
        </w:rPr>
        <w:t>201</w:t>
      </w:r>
      <w:r w:rsidR="00537A12" w:rsidRPr="00537A12">
        <w:rPr>
          <w:rFonts w:ascii="ＭＳ 明朝" w:hAnsi="ＭＳ 明朝" w:hint="eastAsia"/>
          <w:sz w:val="24"/>
        </w:rPr>
        <w:t>本　ほか2件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3C0B6D7A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0C0EA1" w:rsidRPr="000C0EA1">
        <w:rPr>
          <w:rFonts w:ascii="ＭＳ 明朝" w:hAnsi="ＭＳ 明朝" w:hint="eastAsia"/>
          <w:sz w:val="24"/>
        </w:rPr>
        <w:t>消防本部　消防</w:t>
      </w:r>
      <w:r w:rsidR="00537A12">
        <w:rPr>
          <w:rFonts w:ascii="ＭＳ 明朝" w:hAnsi="ＭＳ 明朝" w:hint="eastAsia"/>
          <w:sz w:val="24"/>
        </w:rPr>
        <w:t>課</w:t>
      </w:r>
    </w:p>
    <w:p w14:paraId="3FF641E1" w14:textId="77777777" w:rsidR="0002698A" w:rsidRPr="000C0EA1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0C0EA1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67A42F7B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051A96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年　</w:t>
      </w:r>
      <w:r w:rsidR="00537A12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</w:t>
      </w:r>
      <w:r w:rsidR="00537A12">
        <w:rPr>
          <w:rFonts w:ascii="ＭＳ 明朝" w:hAnsi="ＭＳ 明朝" w:hint="eastAsia"/>
          <w:sz w:val="24"/>
        </w:rPr>
        <w:t>２</w:t>
      </w:r>
      <w:r w:rsidR="00E7486C">
        <w:rPr>
          <w:rFonts w:ascii="ＭＳ 明朝" w:hAnsi="ＭＳ 明朝" w:hint="eastAsia"/>
          <w:sz w:val="24"/>
        </w:rPr>
        <w:t>０</w:t>
      </w:r>
      <w:r w:rsidR="00E46A9B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463A4"/>
    <w:rsid w:val="00051A96"/>
    <w:rsid w:val="0006610A"/>
    <w:rsid w:val="00066E13"/>
    <w:rsid w:val="00066EA5"/>
    <w:rsid w:val="00082663"/>
    <w:rsid w:val="000C0EA1"/>
    <w:rsid w:val="001242F5"/>
    <w:rsid w:val="00162A71"/>
    <w:rsid w:val="001855E2"/>
    <w:rsid w:val="001919E1"/>
    <w:rsid w:val="001950F7"/>
    <w:rsid w:val="00232E8D"/>
    <w:rsid w:val="0023402E"/>
    <w:rsid w:val="003014FA"/>
    <w:rsid w:val="003502E2"/>
    <w:rsid w:val="003D5AB6"/>
    <w:rsid w:val="003E13CD"/>
    <w:rsid w:val="00433D83"/>
    <w:rsid w:val="0045756C"/>
    <w:rsid w:val="00490450"/>
    <w:rsid w:val="004A7EEF"/>
    <w:rsid w:val="004E6190"/>
    <w:rsid w:val="005036A0"/>
    <w:rsid w:val="00506A40"/>
    <w:rsid w:val="00515515"/>
    <w:rsid w:val="00532275"/>
    <w:rsid w:val="00537A12"/>
    <w:rsid w:val="005565D7"/>
    <w:rsid w:val="005A7572"/>
    <w:rsid w:val="00624E19"/>
    <w:rsid w:val="00662692"/>
    <w:rsid w:val="00686BE0"/>
    <w:rsid w:val="006A2CFB"/>
    <w:rsid w:val="006A4CA8"/>
    <w:rsid w:val="006D234E"/>
    <w:rsid w:val="00702A4E"/>
    <w:rsid w:val="0076623F"/>
    <w:rsid w:val="00780E78"/>
    <w:rsid w:val="00784150"/>
    <w:rsid w:val="007D66A8"/>
    <w:rsid w:val="008213D0"/>
    <w:rsid w:val="00840B1F"/>
    <w:rsid w:val="00844B51"/>
    <w:rsid w:val="008729F7"/>
    <w:rsid w:val="0087675A"/>
    <w:rsid w:val="0089703F"/>
    <w:rsid w:val="008D3D3F"/>
    <w:rsid w:val="00936F31"/>
    <w:rsid w:val="00943904"/>
    <w:rsid w:val="0095042F"/>
    <w:rsid w:val="009576DB"/>
    <w:rsid w:val="00967D44"/>
    <w:rsid w:val="0098181D"/>
    <w:rsid w:val="009C5E1F"/>
    <w:rsid w:val="009E6C03"/>
    <w:rsid w:val="009F068E"/>
    <w:rsid w:val="00A233E2"/>
    <w:rsid w:val="00A33B8B"/>
    <w:rsid w:val="00A469BF"/>
    <w:rsid w:val="00A62D53"/>
    <w:rsid w:val="00AA6F42"/>
    <w:rsid w:val="00AC6A75"/>
    <w:rsid w:val="00AE1B61"/>
    <w:rsid w:val="00B17C61"/>
    <w:rsid w:val="00B31323"/>
    <w:rsid w:val="00B62536"/>
    <w:rsid w:val="00BA5794"/>
    <w:rsid w:val="00BD070F"/>
    <w:rsid w:val="00C121A2"/>
    <w:rsid w:val="00C56985"/>
    <w:rsid w:val="00C632C3"/>
    <w:rsid w:val="00C74CC6"/>
    <w:rsid w:val="00C80B35"/>
    <w:rsid w:val="00C85DC7"/>
    <w:rsid w:val="00CB2AFC"/>
    <w:rsid w:val="00D218CF"/>
    <w:rsid w:val="00D255BB"/>
    <w:rsid w:val="00D40309"/>
    <w:rsid w:val="00D463F3"/>
    <w:rsid w:val="00D539FF"/>
    <w:rsid w:val="00D67E15"/>
    <w:rsid w:val="00DD7DF8"/>
    <w:rsid w:val="00DE6BA9"/>
    <w:rsid w:val="00DF46CE"/>
    <w:rsid w:val="00E336A5"/>
    <w:rsid w:val="00E46A9B"/>
    <w:rsid w:val="00E576C3"/>
    <w:rsid w:val="00E7486C"/>
    <w:rsid w:val="00EA660B"/>
    <w:rsid w:val="00EC6A70"/>
    <w:rsid w:val="00F46076"/>
    <w:rsid w:val="00F46A04"/>
    <w:rsid w:val="00F53841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19</cp:revision>
  <cp:lastPrinted>2025-04-25T10:04:00Z</cp:lastPrinted>
  <dcterms:created xsi:type="dcterms:W3CDTF">2022-04-18T03:54:00Z</dcterms:created>
  <dcterms:modified xsi:type="dcterms:W3CDTF">2025-05-16T23:43:00Z</dcterms:modified>
</cp:coreProperties>
</file>