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2718" w14:textId="77777777" w:rsidR="00221E5E" w:rsidRDefault="00221E5E" w:rsidP="00221E5E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様式第４号（第４条関係）</w:t>
      </w:r>
    </w:p>
    <w:p w14:paraId="2E4AAC2C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01BBCF68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1D107DD5" w14:textId="77777777" w:rsidR="00221E5E" w:rsidRPr="006205A9" w:rsidRDefault="00221E5E" w:rsidP="00221E5E">
      <w:pPr>
        <w:jc w:val="center"/>
        <w:rPr>
          <w:rFonts w:hint="default"/>
          <w:szCs w:val="24"/>
        </w:rPr>
      </w:pPr>
      <w:r w:rsidRPr="006205A9">
        <w:rPr>
          <w:szCs w:val="24"/>
        </w:rPr>
        <w:t>市税に係る徴収金の滞納状況照会に関する同意書</w:t>
      </w:r>
    </w:p>
    <w:p w14:paraId="1CB81EF0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5E879D66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13AE4573" w14:textId="77777777" w:rsidR="00221E5E" w:rsidRDefault="00221E5E" w:rsidP="00221E5E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（あて先）岐阜市長</w:t>
      </w:r>
    </w:p>
    <w:p w14:paraId="1FAAF5C4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7CA32163" w14:textId="22C693DD" w:rsidR="00221E5E" w:rsidRDefault="00221E5E" w:rsidP="00221E5E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岐阜市トライアル優良商品認定事業の応募資格である「岐阜市の市税に係る徴収金（市税及び延滞金等）に滞納がない者」の確認にあたり、市税の課税状況及び納付状況についての</w:t>
      </w:r>
      <w:r w:rsidR="000E2061">
        <w:rPr>
          <w:sz w:val="22"/>
          <w:szCs w:val="22"/>
        </w:rPr>
        <w:t>照会</w:t>
      </w:r>
      <w:r>
        <w:rPr>
          <w:sz w:val="22"/>
          <w:szCs w:val="22"/>
        </w:rPr>
        <w:t>が行われることに同意します。</w:t>
      </w:r>
    </w:p>
    <w:p w14:paraId="1944D438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008E2890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68B6C2F9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4662C02C" w14:textId="77777777" w:rsidR="00221E5E" w:rsidRDefault="00221E5E" w:rsidP="00221E5E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年　　月　　日</w:t>
      </w:r>
    </w:p>
    <w:p w14:paraId="557324A3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3D515416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7413A5C8" w14:textId="77777777" w:rsidR="00221E5E" w:rsidRDefault="00221E5E" w:rsidP="00221E5E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　　　　所在地</w:t>
      </w:r>
    </w:p>
    <w:p w14:paraId="30CBE909" w14:textId="77777777" w:rsidR="00221E5E" w:rsidRDefault="00221E5E" w:rsidP="00221E5E">
      <w:pPr>
        <w:rPr>
          <w:rFonts w:hint="default"/>
          <w:sz w:val="22"/>
          <w:szCs w:val="22"/>
        </w:rPr>
      </w:pPr>
    </w:p>
    <w:p w14:paraId="19B7D005" w14:textId="77777777" w:rsidR="00221E5E" w:rsidRDefault="00221E5E" w:rsidP="00221E5E">
      <w:pPr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</w:rPr>
        <w:t xml:space="preserve">　　　　　　　　　　　　</w:t>
      </w:r>
      <w:r>
        <w:rPr>
          <w:sz w:val="22"/>
          <w:szCs w:val="22"/>
          <w:lang w:eastAsia="zh-CN"/>
        </w:rPr>
        <w:t>名称</w:t>
      </w:r>
    </w:p>
    <w:p w14:paraId="3BB409D0" w14:textId="77777777" w:rsidR="00221E5E" w:rsidRDefault="00221E5E" w:rsidP="00221E5E">
      <w:pPr>
        <w:rPr>
          <w:rFonts w:hint="default"/>
          <w:sz w:val="22"/>
          <w:szCs w:val="22"/>
          <w:lang w:eastAsia="zh-CN"/>
        </w:rPr>
      </w:pPr>
    </w:p>
    <w:p w14:paraId="6B016E60" w14:textId="4B8EB391" w:rsidR="00804ED6" w:rsidRPr="007E4C9A" w:rsidRDefault="00221E5E" w:rsidP="00804ED6">
      <w:pPr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　　　　　　　　　　　　代表者名</w:t>
      </w:r>
    </w:p>
    <w:sectPr w:rsidR="00804ED6" w:rsidRPr="007E4C9A" w:rsidSect="00343B8A">
      <w:type w:val="continuous"/>
      <w:pgSz w:w="11906" w:h="16838" w:code="9"/>
      <w:pgMar w:top="1418" w:right="1134" w:bottom="1418" w:left="1134" w:header="851" w:footer="567" w:gutter="0"/>
      <w:pgNumType w:fmt="numberInDash"/>
      <w:cols w:space="425"/>
      <w:docGrid w:type="lines" w:linePitch="341" w:charSpace="-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4CD3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775347D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681D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2EC9272" w14:textId="77777777" w:rsidR="00AB07F9" w:rsidRDefault="00AB07F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25"/>
        </w:tabs>
        <w:ind w:left="480" w:hanging="48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65"/>
        </w:tabs>
        <w:ind w:left="120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50"/>
        </w:tabs>
        <w:ind w:left="605" w:hanging="360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55"/>
        </w:tabs>
        <w:ind w:left="611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41"/>
        </w:tabs>
        <w:ind w:left="1095" w:hanging="36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35" w:firstLine="24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</w:abstractNum>
  <w:abstractNum w:abstractNumId="1" w15:restartNumberingAfterBreak="0">
    <w:nsid w:val="02924253"/>
    <w:multiLevelType w:val="hybridMultilevel"/>
    <w:tmpl w:val="C4DCB7AE"/>
    <w:lvl w:ilvl="0" w:tplc="61020C72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110105B6"/>
    <w:multiLevelType w:val="hybridMultilevel"/>
    <w:tmpl w:val="C78E4842"/>
    <w:lvl w:ilvl="0" w:tplc="2CAAC5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8A487E"/>
    <w:multiLevelType w:val="hybridMultilevel"/>
    <w:tmpl w:val="EAC4EFBE"/>
    <w:lvl w:ilvl="0" w:tplc="399090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A5485"/>
    <w:multiLevelType w:val="hybridMultilevel"/>
    <w:tmpl w:val="2888652E"/>
    <w:lvl w:ilvl="0" w:tplc="44B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305AB"/>
    <w:multiLevelType w:val="hybridMultilevel"/>
    <w:tmpl w:val="F88840F6"/>
    <w:lvl w:ilvl="0" w:tplc="6A18A8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B11D6A"/>
    <w:multiLevelType w:val="hybridMultilevel"/>
    <w:tmpl w:val="7550F996"/>
    <w:lvl w:ilvl="0" w:tplc="1E9822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521ABA"/>
    <w:multiLevelType w:val="hybridMultilevel"/>
    <w:tmpl w:val="21C879AC"/>
    <w:lvl w:ilvl="0" w:tplc="BA12F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784CBC"/>
    <w:multiLevelType w:val="hybridMultilevel"/>
    <w:tmpl w:val="E3107CAE"/>
    <w:lvl w:ilvl="0" w:tplc="2EDE7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5A6D14"/>
    <w:multiLevelType w:val="hybridMultilevel"/>
    <w:tmpl w:val="78C46542"/>
    <w:lvl w:ilvl="0" w:tplc="D32A958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9F3567B"/>
    <w:multiLevelType w:val="multilevel"/>
    <w:tmpl w:val="CC84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6B48E4"/>
    <w:multiLevelType w:val="hybridMultilevel"/>
    <w:tmpl w:val="7D325E9A"/>
    <w:lvl w:ilvl="0" w:tplc="4378E61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E6657E6"/>
    <w:multiLevelType w:val="hybridMultilevel"/>
    <w:tmpl w:val="1F5EBE68"/>
    <w:lvl w:ilvl="0" w:tplc="FC2A8B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4472069">
    <w:abstractNumId w:val="0"/>
  </w:num>
  <w:num w:numId="2" w16cid:durableId="1857034815">
    <w:abstractNumId w:val="3"/>
  </w:num>
  <w:num w:numId="3" w16cid:durableId="365910605">
    <w:abstractNumId w:val="8"/>
  </w:num>
  <w:num w:numId="4" w16cid:durableId="1250306241">
    <w:abstractNumId w:val="5"/>
  </w:num>
  <w:num w:numId="5" w16cid:durableId="142086460">
    <w:abstractNumId w:val="7"/>
  </w:num>
  <w:num w:numId="6" w16cid:durableId="1449274584">
    <w:abstractNumId w:val="4"/>
  </w:num>
  <w:num w:numId="7" w16cid:durableId="1327826010">
    <w:abstractNumId w:val="11"/>
  </w:num>
  <w:num w:numId="8" w16cid:durableId="441800907">
    <w:abstractNumId w:val="10"/>
  </w:num>
  <w:num w:numId="9" w16cid:durableId="876550945">
    <w:abstractNumId w:val="9"/>
  </w:num>
  <w:num w:numId="10" w16cid:durableId="1874075977">
    <w:abstractNumId w:val="2"/>
  </w:num>
  <w:num w:numId="11" w16cid:durableId="823084551">
    <w:abstractNumId w:val="1"/>
  </w:num>
  <w:num w:numId="12" w16cid:durableId="366415972">
    <w:abstractNumId w:val="6"/>
  </w:num>
  <w:num w:numId="13" w16cid:durableId="13459344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F3"/>
    <w:rsid w:val="00000721"/>
    <w:rsid w:val="00001E9B"/>
    <w:rsid w:val="00016FC2"/>
    <w:rsid w:val="00017385"/>
    <w:rsid w:val="00022F3A"/>
    <w:rsid w:val="00031DB8"/>
    <w:rsid w:val="000348FC"/>
    <w:rsid w:val="00034DCA"/>
    <w:rsid w:val="00044E36"/>
    <w:rsid w:val="000500F7"/>
    <w:rsid w:val="00050A74"/>
    <w:rsid w:val="00072B68"/>
    <w:rsid w:val="00082ED0"/>
    <w:rsid w:val="00083ABD"/>
    <w:rsid w:val="00086C3E"/>
    <w:rsid w:val="000A083D"/>
    <w:rsid w:val="000A299E"/>
    <w:rsid w:val="000A30BE"/>
    <w:rsid w:val="000A6734"/>
    <w:rsid w:val="000B46D3"/>
    <w:rsid w:val="000B4765"/>
    <w:rsid w:val="000E2061"/>
    <w:rsid w:val="000E39E3"/>
    <w:rsid w:val="000F22A6"/>
    <w:rsid w:val="000F36C3"/>
    <w:rsid w:val="000F52A2"/>
    <w:rsid w:val="000F5386"/>
    <w:rsid w:val="000F68FE"/>
    <w:rsid w:val="00103137"/>
    <w:rsid w:val="00107E3B"/>
    <w:rsid w:val="0011552D"/>
    <w:rsid w:val="0014694D"/>
    <w:rsid w:val="00147004"/>
    <w:rsid w:val="0015705A"/>
    <w:rsid w:val="001614D9"/>
    <w:rsid w:val="00175C36"/>
    <w:rsid w:val="00187A5E"/>
    <w:rsid w:val="001B40DF"/>
    <w:rsid w:val="001B6A26"/>
    <w:rsid w:val="001F5E20"/>
    <w:rsid w:val="00221E5E"/>
    <w:rsid w:val="00224411"/>
    <w:rsid w:val="00235924"/>
    <w:rsid w:val="00256210"/>
    <w:rsid w:val="002631D3"/>
    <w:rsid w:val="0026417C"/>
    <w:rsid w:val="00264BD9"/>
    <w:rsid w:val="0027767A"/>
    <w:rsid w:val="00282585"/>
    <w:rsid w:val="00284665"/>
    <w:rsid w:val="002879AF"/>
    <w:rsid w:val="002931B8"/>
    <w:rsid w:val="00294EA8"/>
    <w:rsid w:val="002961EE"/>
    <w:rsid w:val="002A048C"/>
    <w:rsid w:val="002B0979"/>
    <w:rsid w:val="002B264C"/>
    <w:rsid w:val="002C20D9"/>
    <w:rsid w:val="0030464D"/>
    <w:rsid w:val="0031191A"/>
    <w:rsid w:val="003350F7"/>
    <w:rsid w:val="0034126B"/>
    <w:rsid w:val="00343B8A"/>
    <w:rsid w:val="003457B4"/>
    <w:rsid w:val="00353B0C"/>
    <w:rsid w:val="00365BF7"/>
    <w:rsid w:val="00381351"/>
    <w:rsid w:val="00383A29"/>
    <w:rsid w:val="00393301"/>
    <w:rsid w:val="003A5FA6"/>
    <w:rsid w:val="003C2605"/>
    <w:rsid w:val="003C32B5"/>
    <w:rsid w:val="003C4E65"/>
    <w:rsid w:val="003D0423"/>
    <w:rsid w:val="003D56F3"/>
    <w:rsid w:val="003E437B"/>
    <w:rsid w:val="003E7496"/>
    <w:rsid w:val="00401615"/>
    <w:rsid w:val="00412D07"/>
    <w:rsid w:val="00425B68"/>
    <w:rsid w:val="00435E0C"/>
    <w:rsid w:val="004558F7"/>
    <w:rsid w:val="004612A7"/>
    <w:rsid w:val="00477838"/>
    <w:rsid w:val="004824F4"/>
    <w:rsid w:val="00483275"/>
    <w:rsid w:val="00492926"/>
    <w:rsid w:val="0049552F"/>
    <w:rsid w:val="00497735"/>
    <w:rsid w:val="004A1AEF"/>
    <w:rsid w:val="004B5C7B"/>
    <w:rsid w:val="004F0987"/>
    <w:rsid w:val="004F31F3"/>
    <w:rsid w:val="00500B6E"/>
    <w:rsid w:val="0050531C"/>
    <w:rsid w:val="005073CB"/>
    <w:rsid w:val="00510052"/>
    <w:rsid w:val="0051780F"/>
    <w:rsid w:val="00520688"/>
    <w:rsid w:val="0052298E"/>
    <w:rsid w:val="00524862"/>
    <w:rsid w:val="005268D5"/>
    <w:rsid w:val="00531343"/>
    <w:rsid w:val="00535B43"/>
    <w:rsid w:val="00554D8B"/>
    <w:rsid w:val="00557908"/>
    <w:rsid w:val="0056425E"/>
    <w:rsid w:val="0059357E"/>
    <w:rsid w:val="00593AD2"/>
    <w:rsid w:val="005967ED"/>
    <w:rsid w:val="005B1DEF"/>
    <w:rsid w:val="005C2DEF"/>
    <w:rsid w:val="005C6BD7"/>
    <w:rsid w:val="005D110D"/>
    <w:rsid w:val="006074AC"/>
    <w:rsid w:val="006205A9"/>
    <w:rsid w:val="00623355"/>
    <w:rsid w:val="00626B39"/>
    <w:rsid w:val="00626DFA"/>
    <w:rsid w:val="00634871"/>
    <w:rsid w:val="0064452B"/>
    <w:rsid w:val="00664EC2"/>
    <w:rsid w:val="006720BA"/>
    <w:rsid w:val="00674941"/>
    <w:rsid w:val="00677061"/>
    <w:rsid w:val="00691883"/>
    <w:rsid w:val="00694208"/>
    <w:rsid w:val="0069792F"/>
    <w:rsid w:val="006A20CE"/>
    <w:rsid w:val="006A4623"/>
    <w:rsid w:val="006A4EE1"/>
    <w:rsid w:val="006B618C"/>
    <w:rsid w:val="006C2FA3"/>
    <w:rsid w:val="006C7170"/>
    <w:rsid w:val="006E3170"/>
    <w:rsid w:val="00706660"/>
    <w:rsid w:val="0071458F"/>
    <w:rsid w:val="00714D16"/>
    <w:rsid w:val="00732150"/>
    <w:rsid w:val="00733668"/>
    <w:rsid w:val="00733F47"/>
    <w:rsid w:val="00750A72"/>
    <w:rsid w:val="00751325"/>
    <w:rsid w:val="00753B39"/>
    <w:rsid w:val="00754072"/>
    <w:rsid w:val="00757784"/>
    <w:rsid w:val="00791D82"/>
    <w:rsid w:val="00795F06"/>
    <w:rsid w:val="007A0A4C"/>
    <w:rsid w:val="007A4114"/>
    <w:rsid w:val="007C0D86"/>
    <w:rsid w:val="007C18A5"/>
    <w:rsid w:val="007C3143"/>
    <w:rsid w:val="007D2691"/>
    <w:rsid w:val="007D2CDE"/>
    <w:rsid w:val="007E4C9A"/>
    <w:rsid w:val="007F4FF6"/>
    <w:rsid w:val="00800710"/>
    <w:rsid w:val="00801C97"/>
    <w:rsid w:val="00802430"/>
    <w:rsid w:val="00804ED6"/>
    <w:rsid w:val="00816764"/>
    <w:rsid w:val="00822062"/>
    <w:rsid w:val="00822B39"/>
    <w:rsid w:val="00825B7C"/>
    <w:rsid w:val="00826955"/>
    <w:rsid w:val="008279CC"/>
    <w:rsid w:val="00856E45"/>
    <w:rsid w:val="00860E71"/>
    <w:rsid w:val="00863D72"/>
    <w:rsid w:val="00864183"/>
    <w:rsid w:val="00897423"/>
    <w:rsid w:val="008A0219"/>
    <w:rsid w:val="008B4D62"/>
    <w:rsid w:val="008B57F6"/>
    <w:rsid w:val="008B5E85"/>
    <w:rsid w:val="008C2C52"/>
    <w:rsid w:val="008C39DD"/>
    <w:rsid w:val="008D23A1"/>
    <w:rsid w:val="008D5FD1"/>
    <w:rsid w:val="008E1DF5"/>
    <w:rsid w:val="008F16CD"/>
    <w:rsid w:val="008F3D4E"/>
    <w:rsid w:val="008F4E0E"/>
    <w:rsid w:val="008F6A7D"/>
    <w:rsid w:val="008F7B72"/>
    <w:rsid w:val="009045E8"/>
    <w:rsid w:val="009107DD"/>
    <w:rsid w:val="0091328F"/>
    <w:rsid w:val="00916E47"/>
    <w:rsid w:val="00931938"/>
    <w:rsid w:val="00936F81"/>
    <w:rsid w:val="009377E8"/>
    <w:rsid w:val="00940843"/>
    <w:rsid w:val="00960AAC"/>
    <w:rsid w:val="00967BF9"/>
    <w:rsid w:val="00972CE9"/>
    <w:rsid w:val="0097511B"/>
    <w:rsid w:val="00991356"/>
    <w:rsid w:val="0099619E"/>
    <w:rsid w:val="009E140E"/>
    <w:rsid w:val="009F0712"/>
    <w:rsid w:val="009F330D"/>
    <w:rsid w:val="00A05C29"/>
    <w:rsid w:val="00A10BE1"/>
    <w:rsid w:val="00A262F7"/>
    <w:rsid w:val="00A26B4E"/>
    <w:rsid w:val="00A35769"/>
    <w:rsid w:val="00A727AB"/>
    <w:rsid w:val="00A8098B"/>
    <w:rsid w:val="00A97E69"/>
    <w:rsid w:val="00AA22C6"/>
    <w:rsid w:val="00AA553F"/>
    <w:rsid w:val="00AA6C26"/>
    <w:rsid w:val="00AB07F9"/>
    <w:rsid w:val="00AC464F"/>
    <w:rsid w:val="00AC61AE"/>
    <w:rsid w:val="00AD5CC4"/>
    <w:rsid w:val="00B128F3"/>
    <w:rsid w:val="00B26A5D"/>
    <w:rsid w:val="00B45D9F"/>
    <w:rsid w:val="00B4736C"/>
    <w:rsid w:val="00B54BD5"/>
    <w:rsid w:val="00B57136"/>
    <w:rsid w:val="00B671B2"/>
    <w:rsid w:val="00B7469C"/>
    <w:rsid w:val="00B95B8A"/>
    <w:rsid w:val="00B95C28"/>
    <w:rsid w:val="00B9773B"/>
    <w:rsid w:val="00BA0084"/>
    <w:rsid w:val="00BA28AF"/>
    <w:rsid w:val="00BC5AA8"/>
    <w:rsid w:val="00BD7DB3"/>
    <w:rsid w:val="00BE5A87"/>
    <w:rsid w:val="00BE6310"/>
    <w:rsid w:val="00C01B1A"/>
    <w:rsid w:val="00C11BF0"/>
    <w:rsid w:val="00C16653"/>
    <w:rsid w:val="00C20463"/>
    <w:rsid w:val="00C257B2"/>
    <w:rsid w:val="00C3063B"/>
    <w:rsid w:val="00C42432"/>
    <w:rsid w:val="00C4330C"/>
    <w:rsid w:val="00C50827"/>
    <w:rsid w:val="00C56DA2"/>
    <w:rsid w:val="00C70291"/>
    <w:rsid w:val="00C8456D"/>
    <w:rsid w:val="00C872F6"/>
    <w:rsid w:val="00C97BD9"/>
    <w:rsid w:val="00CA6A64"/>
    <w:rsid w:val="00CB1579"/>
    <w:rsid w:val="00CB3489"/>
    <w:rsid w:val="00CC1BB0"/>
    <w:rsid w:val="00CE0898"/>
    <w:rsid w:val="00CF3FAD"/>
    <w:rsid w:val="00D031B8"/>
    <w:rsid w:val="00D161E3"/>
    <w:rsid w:val="00D22AC8"/>
    <w:rsid w:val="00D24BAC"/>
    <w:rsid w:val="00D35AD1"/>
    <w:rsid w:val="00D375D6"/>
    <w:rsid w:val="00D464B7"/>
    <w:rsid w:val="00D54CD8"/>
    <w:rsid w:val="00D55E45"/>
    <w:rsid w:val="00D67CBC"/>
    <w:rsid w:val="00D76582"/>
    <w:rsid w:val="00D84BDC"/>
    <w:rsid w:val="00D92086"/>
    <w:rsid w:val="00D97D21"/>
    <w:rsid w:val="00DA43CF"/>
    <w:rsid w:val="00DB437F"/>
    <w:rsid w:val="00DC2A0E"/>
    <w:rsid w:val="00DC41A4"/>
    <w:rsid w:val="00DE15F5"/>
    <w:rsid w:val="00DE6AE6"/>
    <w:rsid w:val="00DF36DA"/>
    <w:rsid w:val="00E03134"/>
    <w:rsid w:val="00E07EB4"/>
    <w:rsid w:val="00E268AA"/>
    <w:rsid w:val="00E27FA9"/>
    <w:rsid w:val="00E31BEB"/>
    <w:rsid w:val="00E347F0"/>
    <w:rsid w:val="00E423ED"/>
    <w:rsid w:val="00E4263C"/>
    <w:rsid w:val="00E6302A"/>
    <w:rsid w:val="00E63429"/>
    <w:rsid w:val="00E6589A"/>
    <w:rsid w:val="00E7461D"/>
    <w:rsid w:val="00E749E8"/>
    <w:rsid w:val="00E81FB9"/>
    <w:rsid w:val="00EC14ED"/>
    <w:rsid w:val="00EC2B71"/>
    <w:rsid w:val="00ED02FB"/>
    <w:rsid w:val="00ED25E8"/>
    <w:rsid w:val="00ED4614"/>
    <w:rsid w:val="00EE4323"/>
    <w:rsid w:val="00EF3C7D"/>
    <w:rsid w:val="00F0775B"/>
    <w:rsid w:val="00F70DBB"/>
    <w:rsid w:val="00F70FEE"/>
    <w:rsid w:val="00F75F09"/>
    <w:rsid w:val="00F810C1"/>
    <w:rsid w:val="00F8386C"/>
    <w:rsid w:val="00F94F33"/>
    <w:rsid w:val="00FD3069"/>
    <w:rsid w:val="00FE6737"/>
    <w:rsid w:val="00FF00F6"/>
    <w:rsid w:val="00FF33E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A719D1"/>
  <w15:chartTrackingRefBased/>
  <w15:docId w15:val="{91D71A8E-9E6C-4522-BC5B-D4FD04E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1"/>
    </w:rPr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593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AD2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93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AD2"/>
    <w:rPr>
      <w:rFonts w:ascii="Times New Roman" w:hAnsi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9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552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0A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2931B8"/>
    <w:pPr>
      <w:overflowPunct/>
      <w:spacing w:line="360" w:lineRule="auto"/>
      <w:ind w:firstLineChars="100" w:firstLine="240"/>
      <w:textAlignment w:val="auto"/>
    </w:pPr>
    <w:rPr>
      <w:rFonts w:ascii="ＭＳ 明朝" w:hAnsi="ＭＳ 明朝" w:cs="Times New Roman" w:hint="default"/>
      <w:color w:val="auto"/>
      <w:kern w:val="2"/>
      <w:szCs w:val="21"/>
    </w:rPr>
  </w:style>
  <w:style w:type="character" w:customStyle="1" w:styleId="ae">
    <w:name w:val="本文インデント (文字)"/>
    <w:basedOn w:val="a0"/>
    <w:link w:val="ad"/>
    <w:rsid w:val="002931B8"/>
    <w:rPr>
      <w:rFonts w:cs="Times New Roman"/>
      <w:kern w:val="2"/>
      <w:sz w:val="24"/>
      <w:szCs w:val="21"/>
    </w:rPr>
  </w:style>
  <w:style w:type="paragraph" w:customStyle="1" w:styleId="Default">
    <w:name w:val="Default"/>
    <w:rsid w:val="00477838"/>
    <w:pPr>
      <w:widowControl w:val="0"/>
      <w:autoSpaceDE w:val="0"/>
      <w:autoSpaceDN w:val="0"/>
      <w:adjustRightInd w:val="0"/>
    </w:pPr>
    <w:rPr>
      <w:rFonts w:ascii="ＭＳ.." w:eastAsia="ＭＳ.." w:hAnsi="Century" w:cs="ＭＳ.."/>
      <w:color w:val="000000"/>
      <w:sz w:val="24"/>
      <w:szCs w:val="24"/>
    </w:rPr>
  </w:style>
  <w:style w:type="paragraph" w:customStyle="1" w:styleId="af">
    <w:name w:val="一太郎"/>
    <w:rsid w:val="004778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customStyle="1" w:styleId="af0">
    <w:name w:val="一太郎８"/>
    <w:rsid w:val="0047783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eastAsia="ＭＳ ゴシック" w:hAnsi="Century" w:cs="Times New Roman"/>
      <w:spacing w:val="-2"/>
      <w:sz w:val="22"/>
    </w:rPr>
  </w:style>
  <w:style w:type="paragraph" w:styleId="af1">
    <w:name w:val="Note Heading"/>
    <w:basedOn w:val="a"/>
    <w:next w:val="a"/>
    <w:link w:val="af2"/>
    <w:rsid w:val="002B0979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2">
    <w:name w:val="記 (文字)"/>
    <w:basedOn w:val="a0"/>
    <w:link w:val="af1"/>
    <w:rsid w:val="002B0979"/>
    <w:rPr>
      <w:rFonts w:ascii="Century" w:hAnsi="Century" w:cs="Times New Roman"/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8C2C5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C2C5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C2C52"/>
    <w:rPr>
      <w:rFonts w:ascii="Times New Roman" w:hAnsi="Times New Roman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2C5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C2C52"/>
    <w:rPr>
      <w:rFonts w:ascii="Times New Roman" w:hAnsi="Times New Roman"/>
      <w:b/>
      <w:bCs/>
      <w:color w:val="000000"/>
      <w:sz w:val="24"/>
    </w:rPr>
  </w:style>
  <w:style w:type="character" w:styleId="af8">
    <w:name w:val="Hyperlink"/>
    <w:basedOn w:val="a0"/>
    <w:uiPriority w:val="99"/>
    <w:unhideWhenUsed/>
    <w:rsid w:val="00CE089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E0898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4F31F3"/>
    <w:rPr>
      <w:rFonts w:ascii="Times New Roman" w:hAnsi="Times New Roman" w:hint="eastAsia"/>
      <w:color w:val="000000"/>
      <w:sz w:val="24"/>
    </w:rPr>
  </w:style>
  <w:style w:type="paragraph" w:styleId="afa">
    <w:name w:val="List Paragraph"/>
    <w:basedOn w:val="a"/>
    <w:uiPriority w:val="34"/>
    <w:qFormat/>
    <w:rsid w:val="00D54CD8"/>
    <w:pPr>
      <w:ind w:leftChars="400" w:left="840"/>
    </w:pPr>
  </w:style>
  <w:style w:type="paragraph" w:styleId="afb">
    <w:name w:val="Closing"/>
    <w:basedOn w:val="a"/>
    <w:link w:val="afc"/>
    <w:uiPriority w:val="99"/>
    <w:unhideWhenUsed/>
    <w:rsid w:val="00804ED6"/>
    <w:pPr>
      <w:jc w:val="right"/>
    </w:pPr>
    <w:rPr>
      <w:rFonts w:hint="default"/>
      <w:sz w:val="22"/>
      <w:szCs w:val="22"/>
    </w:rPr>
  </w:style>
  <w:style w:type="character" w:customStyle="1" w:styleId="afc">
    <w:name w:val="結語 (文字)"/>
    <w:basedOn w:val="a0"/>
    <w:link w:val="afb"/>
    <w:uiPriority w:val="99"/>
    <w:rsid w:val="00804ED6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1ADA-4BB5-47EE-B493-8FC399BF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征弘</dc:creator>
  <cp:keywords/>
  <cp:lastModifiedBy>垣内　瑞樹</cp:lastModifiedBy>
  <cp:revision>14</cp:revision>
  <cp:lastPrinted>2025-03-12T06:17:00Z</cp:lastPrinted>
  <dcterms:created xsi:type="dcterms:W3CDTF">2025-03-07T02:26:00Z</dcterms:created>
  <dcterms:modified xsi:type="dcterms:W3CDTF">2025-06-18T08:28:00Z</dcterms:modified>
</cp:coreProperties>
</file>