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433286A3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6E264D">
        <w:rPr>
          <w:rFonts w:hint="eastAsia"/>
        </w:rPr>
        <w:t>高規格救急自動車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0D89011C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6E264D">
        <w:rPr>
          <w:rFonts w:ascii="ＭＳ 明朝" w:hAnsi="ＭＳ 明朝" w:hint="eastAsia"/>
        </w:rPr>
        <w:t>3台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0240AAAA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6E264D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7C80CC64" w:rsidR="00D821AE" w:rsidRPr="00D00546" w:rsidRDefault="006E264D" w:rsidP="007710F1">
            <w:pPr>
              <w:wordWrap w:val="0"/>
              <w:spacing w:line="602" w:lineRule="exact"/>
            </w:pPr>
            <w:r>
              <w:rPr>
                <w:rFonts w:hint="eastAsia"/>
              </w:rPr>
              <w:t xml:space="preserve">高規格救急自動車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7FAE"/>
    <w:rsid w:val="002D6F71"/>
    <w:rsid w:val="002E2C55"/>
    <w:rsid w:val="002F5718"/>
    <w:rsid w:val="00327637"/>
    <w:rsid w:val="00331B1A"/>
    <w:rsid w:val="0036398E"/>
    <w:rsid w:val="003D2089"/>
    <w:rsid w:val="003D4C88"/>
    <w:rsid w:val="003E1BFB"/>
    <w:rsid w:val="00403E39"/>
    <w:rsid w:val="004040E9"/>
    <w:rsid w:val="004072A3"/>
    <w:rsid w:val="00424116"/>
    <w:rsid w:val="00493220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6E264D"/>
    <w:rsid w:val="007036E1"/>
    <w:rsid w:val="00743888"/>
    <w:rsid w:val="00746A02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173D4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6197C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85468"/>
    <w:rsid w:val="00ED4EC5"/>
    <w:rsid w:val="00F023BF"/>
    <w:rsid w:val="00F32B3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12</cp:revision>
  <cp:lastPrinted>2018-04-26T04:30:00Z</cp:lastPrinted>
  <dcterms:created xsi:type="dcterms:W3CDTF">2021-04-23T08:53:00Z</dcterms:created>
  <dcterms:modified xsi:type="dcterms:W3CDTF">2025-05-02T10:34:00Z</dcterms:modified>
</cp:coreProperties>
</file>