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2112C511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D80C19" w:rsidRPr="00D80C19">
        <w:rPr>
          <w:rFonts w:hint="eastAsia"/>
          <w:szCs w:val="22"/>
        </w:rPr>
        <w:t>令和7～10年度岐阜市</w:t>
      </w:r>
      <w:r w:rsidR="0055181D">
        <w:rPr>
          <w:rFonts w:hint="eastAsia"/>
          <w:szCs w:val="22"/>
        </w:rPr>
        <w:t>立</w:t>
      </w:r>
      <w:r w:rsidR="00B42BBB">
        <w:rPr>
          <w:rFonts w:hint="eastAsia"/>
          <w:szCs w:val="22"/>
        </w:rPr>
        <w:t>陽南</w:t>
      </w:r>
      <w:r w:rsidR="00D80C19" w:rsidRPr="00D80C19">
        <w:rPr>
          <w:rFonts w:hint="eastAsia"/>
          <w:szCs w:val="22"/>
        </w:rPr>
        <w:t>中学校給食</w:t>
      </w:r>
      <w:r w:rsidR="0055181D">
        <w:rPr>
          <w:rFonts w:hint="eastAsia"/>
          <w:szCs w:val="22"/>
        </w:rPr>
        <w:t>調理</w:t>
      </w:r>
      <w:r w:rsidR="00D80C19" w:rsidRPr="00D80C19">
        <w:rPr>
          <w:rFonts w:hint="eastAsia"/>
          <w:szCs w:val="22"/>
        </w:rPr>
        <w:t>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2F1D8751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D80C19" w:rsidRPr="00D80C19">
        <w:rPr>
          <w:rFonts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2B95C026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</w:t>
      </w:r>
      <w:r w:rsidR="00D80C19">
        <w:rPr>
          <w:rFonts w:hint="eastAsia"/>
        </w:rPr>
        <w:t>6</w:t>
      </w:r>
      <w:r w:rsidR="00784571">
        <w:rPr>
          <w:rFonts w:hint="eastAsia"/>
        </w:rPr>
        <w:t>月</w:t>
      </w:r>
      <w:r w:rsidR="00B42BBB">
        <w:rPr>
          <w:rFonts w:hint="eastAsia"/>
        </w:rPr>
        <w:t>11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A48DA"/>
    <w:rsid w:val="001470EB"/>
    <w:rsid w:val="00172F6F"/>
    <w:rsid w:val="00246FF7"/>
    <w:rsid w:val="002E5BDD"/>
    <w:rsid w:val="00354C6F"/>
    <w:rsid w:val="003E3F10"/>
    <w:rsid w:val="00420208"/>
    <w:rsid w:val="00432469"/>
    <w:rsid w:val="00440F98"/>
    <w:rsid w:val="004835A1"/>
    <w:rsid w:val="004E77E2"/>
    <w:rsid w:val="0051267F"/>
    <w:rsid w:val="00513E24"/>
    <w:rsid w:val="00550362"/>
    <w:rsid w:val="0055181D"/>
    <w:rsid w:val="005574A5"/>
    <w:rsid w:val="005802B9"/>
    <w:rsid w:val="00661B12"/>
    <w:rsid w:val="00693DBB"/>
    <w:rsid w:val="006B08C9"/>
    <w:rsid w:val="006C1F22"/>
    <w:rsid w:val="006D7426"/>
    <w:rsid w:val="00732129"/>
    <w:rsid w:val="0077561F"/>
    <w:rsid w:val="00784571"/>
    <w:rsid w:val="00785641"/>
    <w:rsid w:val="007D25BE"/>
    <w:rsid w:val="007F5C49"/>
    <w:rsid w:val="008B2127"/>
    <w:rsid w:val="008D1E8D"/>
    <w:rsid w:val="008D71D3"/>
    <w:rsid w:val="0091273B"/>
    <w:rsid w:val="00915562"/>
    <w:rsid w:val="009559F2"/>
    <w:rsid w:val="009B4DF6"/>
    <w:rsid w:val="009D3D04"/>
    <w:rsid w:val="00A0537A"/>
    <w:rsid w:val="00A12789"/>
    <w:rsid w:val="00A26E24"/>
    <w:rsid w:val="00A85C14"/>
    <w:rsid w:val="00AA2C98"/>
    <w:rsid w:val="00AB1236"/>
    <w:rsid w:val="00AC40DF"/>
    <w:rsid w:val="00AD740A"/>
    <w:rsid w:val="00B3066B"/>
    <w:rsid w:val="00B41B89"/>
    <w:rsid w:val="00B42BBB"/>
    <w:rsid w:val="00B545A0"/>
    <w:rsid w:val="00C07BB0"/>
    <w:rsid w:val="00C1133C"/>
    <w:rsid w:val="00C1509C"/>
    <w:rsid w:val="00C23C52"/>
    <w:rsid w:val="00C242A5"/>
    <w:rsid w:val="00C62791"/>
    <w:rsid w:val="00C6637C"/>
    <w:rsid w:val="00CE2DDF"/>
    <w:rsid w:val="00D2490D"/>
    <w:rsid w:val="00D24A31"/>
    <w:rsid w:val="00D331B1"/>
    <w:rsid w:val="00D80C19"/>
    <w:rsid w:val="00DB519F"/>
    <w:rsid w:val="00DE2D45"/>
    <w:rsid w:val="00E062FC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13</cp:revision>
  <cp:lastPrinted>2025-04-28T06:05:00Z</cp:lastPrinted>
  <dcterms:created xsi:type="dcterms:W3CDTF">2023-06-06T23:51:00Z</dcterms:created>
  <dcterms:modified xsi:type="dcterms:W3CDTF">2025-04-28T06:06:00Z</dcterms:modified>
</cp:coreProperties>
</file>