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A274" w14:textId="77777777" w:rsidR="00193ABB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４</w:t>
      </w:r>
      <w:r w:rsidRPr="00EC6B53">
        <w:rPr>
          <w:rFonts w:hAnsi="ＭＳ 明朝" w:cs="Generic4-Regular" w:hint="eastAsia"/>
          <w:szCs w:val="21"/>
        </w:rPr>
        <w:t>）</w:t>
      </w:r>
    </w:p>
    <w:p w14:paraId="65CCE8CC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</w:p>
    <w:p w14:paraId="010BBDD8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cs="Generic4-Regular" w:hint="eastAsia"/>
          <w:b/>
          <w:bCs/>
          <w:sz w:val="24"/>
          <w:szCs w:val="24"/>
        </w:rPr>
        <w:t>経　費　見　積　書</w:t>
      </w:r>
    </w:p>
    <w:p w14:paraId="3A7EB1E1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297AD73D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令和　　年　　月　　日</w:t>
      </w:r>
    </w:p>
    <w:p w14:paraId="689FFD93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</w:p>
    <w:p w14:paraId="5CCFD601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2C51C9E5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58BB0E63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（あて先）岐阜市長　柴橋　正直</w:t>
      </w:r>
    </w:p>
    <w:p w14:paraId="1B23CEA6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47BB723F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7D1AC0B6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0660008E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商号又は名称：</w:t>
      </w:r>
    </w:p>
    <w:p w14:paraId="2C01F392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　　代表者名：　　　　　　　　　　　　　　　印</w:t>
      </w:r>
    </w:p>
    <w:p w14:paraId="61E9F36A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672C1F5E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2BC4EA3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D2195DD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7C7F002B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F367D5D" w14:textId="71D1A9CC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</w:t>
      </w:r>
      <w:r w:rsidR="00360B8F" w:rsidRPr="00360B8F">
        <w:rPr>
          <w:rFonts w:hAnsi="ＭＳ 明朝" w:cs="Generic4-Regular" w:hint="eastAsia"/>
          <w:szCs w:val="21"/>
        </w:rPr>
        <w:t>岐阜城天守閣等展示実施設計業務委託</w:t>
      </w:r>
      <w:r w:rsidRPr="00EC6B53">
        <w:rPr>
          <w:rFonts w:hAnsi="ＭＳ 明朝" w:hint="eastAsia"/>
          <w:szCs w:val="21"/>
        </w:rPr>
        <w:t>について、下記の通り見積もります。</w:t>
      </w:r>
    </w:p>
    <w:p w14:paraId="5874297B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7B684592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6A41F5D6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7F81000F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12EC402E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0C66DA96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60DC76F8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 xml:space="preserve">　　見積金額：　　</w:t>
      </w:r>
      <w:r>
        <w:rPr>
          <w:rFonts w:hAnsi="ＭＳ 明朝" w:hint="eastAsia"/>
          <w:szCs w:val="21"/>
        </w:rPr>
        <w:t xml:space="preserve">　　</w:t>
      </w:r>
      <w:r w:rsidRPr="00EC6B53">
        <w:rPr>
          <w:rFonts w:hAnsi="ＭＳ 明朝" w:hint="eastAsia"/>
          <w:szCs w:val="21"/>
        </w:rPr>
        <w:t xml:space="preserve">金　　　　　　　　　　　</w:t>
      </w:r>
      <w:r>
        <w:rPr>
          <w:rFonts w:hAnsi="ＭＳ 明朝" w:hint="eastAsia"/>
          <w:szCs w:val="21"/>
        </w:rPr>
        <w:t xml:space="preserve">　　　　　　　　</w:t>
      </w:r>
      <w:r w:rsidRPr="00EC6B53">
        <w:rPr>
          <w:rFonts w:hAnsi="ＭＳ 明朝" w:hint="eastAsia"/>
          <w:szCs w:val="21"/>
        </w:rPr>
        <w:t>円</w:t>
      </w:r>
    </w:p>
    <w:p w14:paraId="04CCF711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C5D5A" wp14:editId="1D76151F">
                <wp:simplePos x="0" y="0"/>
                <wp:positionH relativeFrom="column">
                  <wp:posOffset>1209040</wp:posOffset>
                </wp:positionH>
                <wp:positionV relativeFrom="paragraph">
                  <wp:posOffset>85725</wp:posOffset>
                </wp:positionV>
                <wp:extent cx="3305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02A3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6.75pt" to="3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EC6B53">
        <w:rPr>
          <w:rFonts w:hAnsi="ＭＳ 明朝" w:hint="eastAsia"/>
          <w:szCs w:val="21"/>
        </w:rPr>
        <w:t xml:space="preserve">　　　　　　　　　　　　　　</w:t>
      </w:r>
    </w:p>
    <w:p w14:paraId="462EFB07" w14:textId="77777777" w:rsidR="00193ABB" w:rsidRPr="00EC6B53" w:rsidRDefault="00193ABB" w:rsidP="00193ABB">
      <w:pPr>
        <w:rPr>
          <w:rFonts w:hAnsi="ＭＳ 明朝" w:cs="Generic4-Regular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EC6B53">
        <w:rPr>
          <w:rFonts w:hAnsi="ＭＳ 明朝" w:hint="eastAsia"/>
          <w:szCs w:val="21"/>
        </w:rPr>
        <w:t>（消費税及び地方消費税を含む。）</w:t>
      </w:r>
    </w:p>
    <w:p w14:paraId="136109B2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0CBDB674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650D29E0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450C56E2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056DF425" w14:textId="77777777" w:rsidR="00193ABB" w:rsidRDefault="00193ABB" w:rsidP="00193ABB">
      <w:pPr>
        <w:widowControl/>
        <w:jc w:val="left"/>
        <w:rPr>
          <w:rFonts w:hAnsi="ＭＳ 明朝"/>
          <w:szCs w:val="21"/>
        </w:rPr>
      </w:pPr>
    </w:p>
    <w:p w14:paraId="663BF353" w14:textId="77777777" w:rsidR="00193ABB" w:rsidRPr="00EC6B53" w:rsidRDefault="00193ABB" w:rsidP="00193ABB">
      <w:pPr>
        <w:widowControl/>
        <w:jc w:val="left"/>
        <w:rPr>
          <w:rFonts w:hAnsi="ＭＳ 明朝"/>
          <w:szCs w:val="21"/>
        </w:rPr>
      </w:pPr>
    </w:p>
    <w:sectPr w:rsidR="00193ABB" w:rsidRPr="00EC6B53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360B8F"/>
    <w:rsid w:val="003D0833"/>
    <w:rsid w:val="004363FA"/>
    <w:rsid w:val="0046683D"/>
    <w:rsid w:val="004966E7"/>
    <w:rsid w:val="004A2062"/>
    <w:rsid w:val="004F51CB"/>
    <w:rsid w:val="00550F73"/>
    <w:rsid w:val="00766282"/>
    <w:rsid w:val="007A3146"/>
    <w:rsid w:val="00817642"/>
    <w:rsid w:val="00921B85"/>
    <w:rsid w:val="0094095B"/>
    <w:rsid w:val="009722D9"/>
    <w:rsid w:val="00A35CEC"/>
    <w:rsid w:val="00AB5580"/>
    <w:rsid w:val="00AE712B"/>
    <w:rsid w:val="00B31268"/>
    <w:rsid w:val="00B80B1A"/>
    <w:rsid w:val="00C432DB"/>
    <w:rsid w:val="00CD2F0D"/>
    <w:rsid w:val="00D667BD"/>
    <w:rsid w:val="00DB001A"/>
    <w:rsid w:val="00E3593C"/>
    <w:rsid w:val="00E43F2C"/>
    <w:rsid w:val="00E72EFF"/>
    <w:rsid w:val="00E801BB"/>
    <w:rsid w:val="00F4649A"/>
    <w:rsid w:val="00FB31D5"/>
    <w:rsid w:val="00FD64C5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2024-04-06T03:04:00Z</dcterms:created>
  <dcterms:modified xsi:type="dcterms:W3CDTF">2025-05-07T10:55:00Z</dcterms:modified>
</cp:coreProperties>
</file>