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5FA2" w14:textId="60D9B99F" w:rsidR="00AD78C7" w:rsidRDefault="0013160A" w:rsidP="0013160A">
      <w:pPr>
        <w:wordWrap w:val="0"/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別添１</w:t>
      </w:r>
    </w:p>
    <w:p w14:paraId="4A36E059" w14:textId="77777777" w:rsidR="0013160A" w:rsidRDefault="0013160A" w:rsidP="0013160A">
      <w:pPr>
        <w:ind w:firstLineChars="200" w:firstLine="420"/>
        <w:jc w:val="right"/>
        <w:rPr>
          <w:rFonts w:ascii="ＭＳ 明朝" w:eastAsia="ＭＳ 明朝" w:hAnsi="ＭＳ 明朝"/>
        </w:rPr>
      </w:pPr>
    </w:p>
    <w:p w14:paraId="18179425" w14:textId="77777777" w:rsidR="00971433" w:rsidRDefault="00971433" w:rsidP="0013160A">
      <w:pPr>
        <w:ind w:firstLineChars="200" w:firstLine="420"/>
        <w:jc w:val="right"/>
        <w:rPr>
          <w:rFonts w:ascii="ＭＳ 明朝" w:eastAsia="ＭＳ 明朝" w:hAnsi="ＭＳ 明朝"/>
        </w:rPr>
      </w:pPr>
    </w:p>
    <w:p w14:paraId="41E73A3B" w14:textId="44A71E87" w:rsidR="0013160A" w:rsidRDefault="0013160A" w:rsidP="0013160A">
      <w:pPr>
        <w:ind w:firstLineChars="200" w:firstLine="480"/>
        <w:jc w:val="center"/>
        <w:rPr>
          <w:rFonts w:ascii="ＭＳ 明朝" w:eastAsia="ＭＳ 明朝" w:hAnsi="ＭＳ 明朝"/>
          <w:sz w:val="24"/>
          <w:szCs w:val="28"/>
        </w:rPr>
      </w:pPr>
      <w:r w:rsidRPr="0013160A">
        <w:rPr>
          <w:rFonts w:ascii="ＭＳ 明朝" w:eastAsia="ＭＳ 明朝" w:hAnsi="ＭＳ 明朝" w:hint="eastAsia"/>
          <w:sz w:val="24"/>
          <w:szCs w:val="28"/>
        </w:rPr>
        <w:t>契約保証金免除申請書</w:t>
      </w:r>
    </w:p>
    <w:p w14:paraId="28DBBFFB" w14:textId="77777777" w:rsidR="00F76246" w:rsidRDefault="00F76246" w:rsidP="00F76246">
      <w:pPr>
        <w:wordWrap w:val="0"/>
        <w:ind w:firstLineChars="200" w:firstLine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06AA82C1" w14:textId="54B11767" w:rsidR="0013160A" w:rsidRPr="00F76246" w:rsidRDefault="00F76246" w:rsidP="00F76246">
      <w:pPr>
        <w:ind w:firstLineChars="200" w:firstLine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44E6CE4F" w14:textId="419DE081" w:rsidR="0013160A" w:rsidRDefault="0013160A" w:rsidP="0013160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（あて先）岐　阜　市　長</w:t>
      </w:r>
    </w:p>
    <w:p w14:paraId="73229B84" w14:textId="77777777" w:rsidR="00B732A7" w:rsidRDefault="00B732A7" w:rsidP="0013160A">
      <w:pPr>
        <w:jc w:val="left"/>
        <w:rPr>
          <w:rFonts w:ascii="ＭＳ 明朝" w:eastAsia="ＭＳ 明朝" w:hAnsi="ＭＳ 明朝"/>
          <w:szCs w:val="21"/>
        </w:rPr>
      </w:pPr>
    </w:p>
    <w:p w14:paraId="1EF411AD" w14:textId="77777777" w:rsidR="009164A3" w:rsidRDefault="009164A3" w:rsidP="0013160A">
      <w:pPr>
        <w:jc w:val="left"/>
        <w:rPr>
          <w:rFonts w:ascii="ＭＳ 明朝" w:eastAsia="ＭＳ 明朝" w:hAnsi="ＭＳ 明朝"/>
          <w:szCs w:val="21"/>
        </w:rPr>
      </w:pPr>
    </w:p>
    <w:p w14:paraId="680490C8" w14:textId="1DDF8D4B" w:rsidR="00B732A7" w:rsidRDefault="00B732A7" w:rsidP="00B732A7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所在地又は住所　　　　　　　　　　　</w:t>
      </w:r>
    </w:p>
    <w:p w14:paraId="24E05D82" w14:textId="18C22EF2" w:rsidR="00B732A7" w:rsidRDefault="00B732A7" w:rsidP="00B732A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732A7">
        <w:rPr>
          <w:rFonts w:ascii="ＭＳ 明朝" w:eastAsia="ＭＳ 明朝" w:hAnsi="ＭＳ 明朝" w:hint="eastAsia"/>
          <w:spacing w:val="21"/>
          <w:kern w:val="0"/>
          <w:szCs w:val="21"/>
          <w:fitText w:val="1470" w:id="-769493504"/>
        </w:rPr>
        <w:t>商号又は名</w:t>
      </w:r>
      <w:r w:rsidRPr="00B732A7">
        <w:rPr>
          <w:rFonts w:ascii="ＭＳ 明朝" w:eastAsia="ＭＳ 明朝" w:hAnsi="ＭＳ 明朝" w:hint="eastAsia"/>
          <w:kern w:val="0"/>
          <w:szCs w:val="21"/>
          <w:fitText w:val="1470" w:id="-769493504"/>
        </w:rPr>
        <w:t>称</w:t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5533FDCC" w14:textId="6C8FC30B" w:rsidR="00B732A7" w:rsidRDefault="00B732A7" w:rsidP="00B732A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732A7">
        <w:rPr>
          <w:rFonts w:ascii="ＭＳ 明朝" w:eastAsia="ＭＳ 明朝" w:hAnsi="ＭＳ 明朝" w:hint="eastAsia"/>
          <w:spacing w:val="21"/>
          <w:kern w:val="0"/>
          <w:szCs w:val="21"/>
          <w:fitText w:val="1470" w:id="-769493248"/>
        </w:rPr>
        <w:t>代表者職氏</w:t>
      </w:r>
      <w:r w:rsidRPr="00B732A7">
        <w:rPr>
          <w:rFonts w:ascii="ＭＳ 明朝" w:eastAsia="ＭＳ 明朝" w:hAnsi="ＭＳ 明朝" w:hint="eastAsia"/>
          <w:kern w:val="0"/>
          <w:szCs w:val="21"/>
          <w:fitText w:val="1470" w:id="-769493248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74A9E01D" w14:textId="77777777" w:rsidR="000556EA" w:rsidRDefault="000556EA" w:rsidP="000556EA">
      <w:pPr>
        <w:jc w:val="right"/>
        <w:rPr>
          <w:rFonts w:ascii="ＭＳ 明朝" w:eastAsia="ＭＳ 明朝" w:hAnsi="ＭＳ 明朝"/>
          <w:szCs w:val="21"/>
        </w:rPr>
      </w:pPr>
    </w:p>
    <w:p w14:paraId="274CBC26" w14:textId="2FC941BD" w:rsidR="000556EA" w:rsidRDefault="000556EA" w:rsidP="000556E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　月　　日に落札決定した「　　　　　　　　　　　　」に係る契約保証金を</w:t>
      </w:r>
      <w:r w:rsidR="00953D7C">
        <w:rPr>
          <w:rFonts w:ascii="ＭＳ 明朝" w:eastAsia="ＭＳ 明朝" w:hAnsi="ＭＳ 明朝" w:hint="eastAsia"/>
          <w:szCs w:val="21"/>
        </w:rPr>
        <w:t>次による理由により免除申請します。</w:t>
      </w:r>
    </w:p>
    <w:p w14:paraId="2D3F54F3" w14:textId="1E09F337" w:rsidR="00953D7C" w:rsidRDefault="00953D7C" w:rsidP="000556E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なお、本申請に係る契約保証金の納付</w:t>
      </w:r>
      <w:r w:rsidR="0077210B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免除</w:t>
      </w:r>
      <w:r w:rsidR="0077210B">
        <w:rPr>
          <w:rFonts w:ascii="ＭＳ 明朝" w:eastAsia="ＭＳ 明朝" w:hAnsi="ＭＳ 明朝" w:hint="eastAsia"/>
          <w:szCs w:val="21"/>
        </w:rPr>
        <w:t>が取り消されたときは、直ちに免除された額に相当する契約保証金を納付します。</w:t>
      </w:r>
    </w:p>
    <w:p w14:paraId="21707C15" w14:textId="77777777" w:rsidR="005C02E3" w:rsidRDefault="005C02E3" w:rsidP="000556EA">
      <w:pPr>
        <w:jc w:val="left"/>
        <w:rPr>
          <w:rFonts w:ascii="ＭＳ 明朝" w:eastAsia="ＭＳ 明朝" w:hAnsi="ＭＳ 明朝"/>
          <w:szCs w:val="21"/>
        </w:rPr>
      </w:pPr>
    </w:p>
    <w:p w14:paraId="1B6A4889" w14:textId="1963D784" w:rsidR="005C02E3" w:rsidRDefault="005C02E3" w:rsidP="000556E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（理由）</w:t>
      </w:r>
    </w:p>
    <w:p w14:paraId="56FFE37C" w14:textId="70A5096B" w:rsidR="005C02E3" w:rsidRDefault="005C02E3" w:rsidP="000556E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過去２年の間に国（公社及び公団を含む。）又は地方公共団体と種類及び規模をほぼ同じくする契約を２回以上にわたって締結し、これらをすべて誠実に履行したため。</w:t>
      </w:r>
    </w:p>
    <w:p w14:paraId="4181BF60" w14:textId="77777777" w:rsidR="005C02E3" w:rsidRDefault="005C02E3" w:rsidP="000556EA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90209D" w14:paraId="2BD7DDBE" w14:textId="77777777" w:rsidTr="0090209D">
        <w:tc>
          <w:tcPr>
            <w:tcW w:w="1415" w:type="dxa"/>
          </w:tcPr>
          <w:p w14:paraId="272D8DDE" w14:textId="3186551C" w:rsidR="0090209D" w:rsidRPr="0090209D" w:rsidRDefault="0090209D" w:rsidP="009020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契約の相手方</w:t>
            </w:r>
          </w:p>
        </w:tc>
        <w:tc>
          <w:tcPr>
            <w:tcW w:w="1415" w:type="dxa"/>
          </w:tcPr>
          <w:p w14:paraId="19A839BE" w14:textId="367ADD95" w:rsidR="0090209D" w:rsidRPr="0090209D" w:rsidRDefault="0090209D" w:rsidP="009020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契約名</w:t>
            </w:r>
          </w:p>
        </w:tc>
        <w:tc>
          <w:tcPr>
            <w:tcW w:w="1416" w:type="dxa"/>
          </w:tcPr>
          <w:p w14:paraId="65BBFB6C" w14:textId="483FA42D" w:rsidR="0090209D" w:rsidRPr="0090209D" w:rsidRDefault="0090209D" w:rsidP="009020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1416" w:type="dxa"/>
          </w:tcPr>
          <w:p w14:paraId="77A9506C" w14:textId="78C79803" w:rsidR="0090209D" w:rsidRPr="0090209D" w:rsidRDefault="0090209D" w:rsidP="009020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契約年月日</w:t>
            </w:r>
          </w:p>
        </w:tc>
        <w:tc>
          <w:tcPr>
            <w:tcW w:w="1416" w:type="dxa"/>
          </w:tcPr>
          <w:p w14:paraId="357F388B" w14:textId="02BF90F1" w:rsidR="0090209D" w:rsidRPr="0090209D" w:rsidRDefault="00971433" w:rsidP="009020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1416" w:type="dxa"/>
          </w:tcPr>
          <w:p w14:paraId="6CA90954" w14:textId="70A245A1" w:rsidR="0090209D" w:rsidRPr="0090209D" w:rsidRDefault="00971433" w:rsidP="009020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90209D" w14:paraId="4443B8BB" w14:textId="77777777" w:rsidTr="0090209D">
        <w:trPr>
          <w:trHeight w:val="850"/>
        </w:trPr>
        <w:tc>
          <w:tcPr>
            <w:tcW w:w="1415" w:type="dxa"/>
          </w:tcPr>
          <w:p w14:paraId="1362902D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</w:tcPr>
          <w:p w14:paraId="4741D322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434D8F73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11850F4A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38A83B90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2901C733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209D" w14:paraId="0DF8E6C3" w14:textId="77777777" w:rsidTr="0090209D">
        <w:trPr>
          <w:trHeight w:val="850"/>
        </w:trPr>
        <w:tc>
          <w:tcPr>
            <w:tcW w:w="1415" w:type="dxa"/>
          </w:tcPr>
          <w:p w14:paraId="7512C987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</w:tcPr>
          <w:p w14:paraId="6CCA39F3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251E0D80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0CF8A279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397DAD8F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6" w:type="dxa"/>
          </w:tcPr>
          <w:p w14:paraId="25782A3B" w14:textId="77777777" w:rsidR="0090209D" w:rsidRDefault="0090209D" w:rsidP="000556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C02DB3" w14:textId="62810DDB" w:rsidR="005C02E3" w:rsidRPr="000556EA" w:rsidRDefault="00971433" w:rsidP="000556E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上記（理由）の「種類をほぼ同じくする」とは、本市の競争入札参加資格の営業品目と同種のものを指し、「規模をほぼ同じくする」とは、契約金額の７割以上の者をいう。</w:t>
      </w:r>
    </w:p>
    <w:sectPr w:rsidR="005C02E3" w:rsidRPr="000556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F25B" w14:textId="77777777" w:rsidR="00EA59AC" w:rsidRDefault="00EA59AC" w:rsidP="000E4332">
      <w:r>
        <w:separator/>
      </w:r>
    </w:p>
  </w:endnote>
  <w:endnote w:type="continuationSeparator" w:id="0">
    <w:p w14:paraId="60AFD292" w14:textId="77777777" w:rsidR="00EA59AC" w:rsidRDefault="00EA59AC" w:rsidP="000E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69B3" w14:textId="77777777" w:rsidR="00EA59AC" w:rsidRDefault="00EA59AC" w:rsidP="000E4332">
      <w:r>
        <w:separator/>
      </w:r>
    </w:p>
  </w:footnote>
  <w:footnote w:type="continuationSeparator" w:id="0">
    <w:p w14:paraId="60D7E659" w14:textId="77777777" w:rsidR="00EA59AC" w:rsidRDefault="00EA59AC" w:rsidP="000E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1E37"/>
    <w:multiLevelType w:val="hybridMultilevel"/>
    <w:tmpl w:val="DE68EDC2"/>
    <w:lvl w:ilvl="0" w:tplc="2DF0D71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473802AB"/>
    <w:multiLevelType w:val="hybridMultilevel"/>
    <w:tmpl w:val="52E23EB0"/>
    <w:lvl w:ilvl="0" w:tplc="6EC60E76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A72D00"/>
    <w:multiLevelType w:val="hybridMultilevel"/>
    <w:tmpl w:val="2D5EE312"/>
    <w:lvl w:ilvl="0" w:tplc="1678627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506213652">
    <w:abstractNumId w:val="2"/>
  </w:num>
  <w:num w:numId="2" w16cid:durableId="1873806049">
    <w:abstractNumId w:val="0"/>
  </w:num>
  <w:num w:numId="3" w16cid:durableId="6962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D5"/>
    <w:rsid w:val="00015FEF"/>
    <w:rsid w:val="000556EA"/>
    <w:rsid w:val="000C6B8F"/>
    <w:rsid w:val="000D2C23"/>
    <w:rsid w:val="000D4EA9"/>
    <w:rsid w:val="000E3B73"/>
    <w:rsid w:val="000E4332"/>
    <w:rsid w:val="0013160A"/>
    <w:rsid w:val="00132A5C"/>
    <w:rsid w:val="00195CCF"/>
    <w:rsid w:val="00246D44"/>
    <w:rsid w:val="00251604"/>
    <w:rsid w:val="00277AC0"/>
    <w:rsid w:val="002A4858"/>
    <w:rsid w:val="002E5609"/>
    <w:rsid w:val="002F3DC8"/>
    <w:rsid w:val="003179B5"/>
    <w:rsid w:val="00333EF4"/>
    <w:rsid w:val="003442C9"/>
    <w:rsid w:val="00375275"/>
    <w:rsid w:val="003C16AE"/>
    <w:rsid w:val="003D1655"/>
    <w:rsid w:val="003E44C0"/>
    <w:rsid w:val="0043261D"/>
    <w:rsid w:val="00432EBC"/>
    <w:rsid w:val="0044481E"/>
    <w:rsid w:val="00470EF3"/>
    <w:rsid w:val="004A1657"/>
    <w:rsid w:val="004C4877"/>
    <w:rsid w:val="004D3DA6"/>
    <w:rsid w:val="005117B0"/>
    <w:rsid w:val="00525EFC"/>
    <w:rsid w:val="005B086E"/>
    <w:rsid w:val="005C02E3"/>
    <w:rsid w:val="005C1B81"/>
    <w:rsid w:val="00673745"/>
    <w:rsid w:val="006864E5"/>
    <w:rsid w:val="006B643B"/>
    <w:rsid w:val="006D2B8D"/>
    <w:rsid w:val="0077210B"/>
    <w:rsid w:val="00777171"/>
    <w:rsid w:val="0079456B"/>
    <w:rsid w:val="007A0986"/>
    <w:rsid w:val="007A6C9B"/>
    <w:rsid w:val="007D51AA"/>
    <w:rsid w:val="007E09FE"/>
    <w:rsid w:val="008210A5"/>
    <w:rsid w:val="0090209D"/>
    <w:rsid w:val="009164A3"/>
    <w:rsid w:val="009439F5"/>
    <w:rsid w:val="00953D7C"/>
    <w:rsid w:val="00957D74"/>
    <w:rsid w:val="00971433"/>
    <w:rsid w:val="00977899"/>
    <w:rsid w:val="0099294D"/>
    <w:rsid w:val="00A42B84"/>
    <w:rsid w:val="00A50AC7"/>
    <w:rsid w:val="00AD78C7"/>
    <w:rsid w:val="00B031AD"/>
    <w:rsid w:val="00B040F1"/>
    <w:rsid w:val="00B0434E"/>
    <w:rsid w:val="00B732A7"/>
    <w:rsid w:val="00B92808"/>
    <w:rsid w:val="00B96C6E"/>
    <w:rsid w:val="00BC6AF0"/>
    <w:rsid w:val="00C04CC2"/>
    <w:rsid w:val="00C62C15"/>
    <w:rsid w:val="00D15B0C"/>
    <w:rsid w:val="00D208DD"/>
    <w:rsid w:val="00D4452F"/>
    <w:rsid w:val="00E00602"/>
    <w:rsid w:val="00E24CBE"/>
    <w:rsid w:val="00E3191D"/>
    <w:rsid w:val="00EA59AC"/>
    <w:rsid w:val="00EB6D83"/>
    <w:rsid w:val="00ED0651"/>
    <w:rsid w:val="00ED6E50"/>
    <w:rsid w:val="00F02F7E"/>
    <w:rsid w:val="00F76246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A8342"/>
  <w15:chartTrackingRefBased/>
  <w15:docId w15:val="{9F674E59-CFD2-4905-AB86-1BBF7265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E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6E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6E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6E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6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6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6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6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6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6E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6E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6E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6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6E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6ED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E560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E560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90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E43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E4332"/>
  </w:style>
  <w:style w:type="paragraph" w:styleId="af">
    <w:name w:val="footer"/>
    <w:basedOn w:val="a"/>
    <w:link w:val="af0"/>
    <w:uiPriority w:val="99"/>
    <w:unhideWhenUsed/>
    <w:rsid w:val="000E43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E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　健一</dc:creator>
  <cp:keywords/>
  <dc:description/>
  <cp:lastModifiedBy>堀　隆志</cp:lastModifiedBy>
  <cp:revision>3</cp:revision>
  <dcterms:created xsi:type="dcterms:W3CDTF">2025-05-01T05:56:00Z</dcterms:created>
  <dcterms:modified xsi:type="dcterms:W3CDTF">2025-05-01T05:56:00Z</dcterms:modified>
</cp:coreProperties>
</file>