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6F43093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26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5091066B" w:rsidR="008E53D5" w:rsidRPr="00372E3C" w:rsidRDefault="004C3139" w:rsidP="00577CE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4C313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岐阜市保健所及び岐阜市福祉健康センターで使用する電気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3139"/>
    <w:rsid w:val="00516A65"/>
    <w:rsid w:val="00540570"/>
    <w:rsid w:val="00543B27"/>
    <w:rsid w:val="00550F73"/>
    <w:rsid w:val="00577CE3"/>
    <w:rsid w:val="006119BD"/>
    <w:rsid w:val="00627538"/>
    <w:rsid w:val="00634C38"/>
    <w:rsid w:val="006E338A"/>
    <w:rsid w:val="0070587B"/>
    <w:rsid w:val="007E1A44"/>
    <w:rsid w:val="008223F8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2025-04-04T06:23:00Z</dcterms:modified>
</cp:coreProperties>
</file>