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13C9" w14:textId="61C2FCE5" w:rsidR="003F69E0" w:rsidRPr="00BA1E9F" w:rsidRDefault="00DE08EA" w:rsidP="0001048D">
      <w:pPr>
        <w:kinsoku w:val="0"/>
        <w:overflowPunct w:val="0"/>
        <w:autoSpaceDE w:val="0"/>
        <w:autoSpaceDN w:val="0"/>
        <w:snapToGrid w:val="0"/>
        <w:textAlignment w:val="baseline"/>
        <w:rPr>
          <w:rFonts w:eastAsia="ＭＳ 明朝" w:hAnsi="ＭＳ Ｐ明朝"/>
          <w:b/>
          <w:spacing w:val="12"/>
          <w:kern w:val="0"/>
        </w:rPr>
      </w:pPr>
      <w:r w:rsidRPr="00EF18F9">
        <w:rPr>
          <w:rFonts w:hAnsi="ＭＳ Ｐ明朝" w:hint="eastAsia"/>
        </w:rPr>
        <w:t>様式第</w:t>
      </w:r>
      <w:r w:rsidRPr="00EF18F9">
        <w:rPr>
          <w:rFonts w:hAnsi="ＭＳ Ｐ明朝"/>
        </w:rPr>
        <w:t>1</w:t>
      </w:r>
      <w:r>
        <w:rPr>
          <w:rFonts w:hAnsi="ＭＳ Ｐ明朝" w:hint="eastAsia"/>
        </w:rPr>
        <w:t>6</w:t>
      </w:r>
      <w:r w:rsidRPr="00EF18F9">
        <w:rPr>
          <w:rFonts w:hAnsi="ＭＳ Ｐ明朝" w:hint="eastAsia"/>
        </w:rPr>
        <w:t>号</w:t>
      </w:r>
      <w:r>
        <w:rPr>
          <w:rFonts w:hAnsi="ＭＳ Ｐ明朝" w:hint="eastAsia"/>
        </w:rPr>
        <w:t>の2</w:t>
      </w:r>
      <w:r w:rsidR="00E16279" w:rsidRPr="00BA1E9F">
        <w:rPr>
          <w:rFonts w:eastAsia="ＭＳ 明朝" w:hAnsi="ＭＳ Ｐ明朝" w:hint="eastAsia"/>
          <w:spacing w:val="12"/>
          <w:kern w:val="0"/>
        </w:rPr>
        <w:t>（</w:t>
      </w:r>
      <w:r w:rsidR="00BF6055" w:rsidRPr="00BF6055">
        <w:rPr>
          <w:rFonts w:eastAsia="ＭＳ 明朝" w:hAnsi="ＭＳ Ｐ明朝" w:hint="eastAsia"/>
          <w:kern w:val="0"/>
        </w:rPr>
        <w:t>第</w:t>
      </w:r>
      <w:r w:rsidR="00BF6055" w:rsidRPr="00BF6055">
        <w:rPr>
          <w:rFonts w:eastAsia="ＭＳ 明朝" w:hAnsi="ＭＳ Ｐ明朝" w:hint="eastAsia"/>
          <w:kern w:val="0"/>
        </w:rPr>
        <w:t>1</w:t>
      </w:r>
      <w:r w:rsidR="00BF6055">
        <w:rPr>
          <w:rFonts w:eastAsia="ＭＳ 明朝" w:hAnsi="ＭＳ Ｐ明朝" w:hint="eastAsia"/>
          <w:kern w:val="0"/>
        </w:rPr>
        <w:t>5</w:t>
      </w:r>
      <w:r w:rsidR="00BF6055" w:rsidRPr="00BF6055">
        <w:rPr>
          <w:rFonts w:eastAsia="ＭＳ 明朝" w:hAnsi="ＭＳ Ｐ明朝" w:hint="eastAsia"/>
          <w:kern w:val="0"/>
        </w:rPr>
        <w:t>条関係</w:t>
      </w:r>
      <w:r w:rsidR="00E16279" w:rsidRPr="00BA1E9F">
        <w:rPr>
          <w:rFonts w:eastAsia="ＭＳ 明朝" w:hAnsi="ＭＳ Ｐ明朝" w:hint="eastAsia"/>
          <w:spacing w:val="12"/>
          <w:kern w:val="0"/>
        </w:rPr>
        <w:t>）</w:t>
      </w:r>
    </w:p>
    <w:p w14:paraId="4552E16F" w14:textId="77777777" w:rsidR="00E16279" w:rsidRPr="00BA1E9F" w:rsidRDefault="00E16279" w:rsidP="00BA1E9F">
      <w:pPr>
        <w:overflowPunct w:val="0"/>
        <w:autoSpaceDE w:val="0"/>
        <w:autoSpaceDN w:val="0"/>
        <w:snapToGrid w:val="0"/>
        <w:spacing w:line="180" w:lineRule="exact"/>
        <w:textAlignment w:val="baseline"/>
        <w:rPr>
          <w:rFonts w:eastAsia="ＭＳ 明朝" w:hAnsi="ＭＳ Ｐ明朝"/>
          <w:spacing w:val="12"/>
          <w:kern w:val="0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0"/>
        <w:gridCol w:w="3108"/>
        <w:gridCol w:w="643"/>
        <w:gridCol w:w="2954"/>
        <w:gridCol w:w="2170"/>
      </w:tblGrid>
      <w:tr w:rsidR="00AD4FE0" w:rsidRPr="00BA1E9F" w14:paraId="50166C50" w14:textId="77777777" w:rsidTr="00F638E0">
        <w:tc>
          <w:tcPr>
            <w:tcW w:w="929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79F29E1" w14:textId="77777777" w:rsidR="00B83036" w:rsidRPr="00BA1E9F" w:rsidRDefault="00007AAF" w:rsidP="00BA1E9F">
            <w:pPr>
              <w:overflowPunct w:val="0"/>
              <w:autoSpaceDE w:val="0"/>
              <w:autoSpaceDN w:val="0"/>
              <w:snapToGrid w:val="0"/>
              <w:spacing w:beforeLines="50" w:before="151" w:afterLines="50" w:after="151"/>
              <w:jc w:val="center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開発許可</w:t>
            </w:r>
            <w:r w:rsidR="000A4BD3" w:rsidRPr="00BA1E9F">
              <w:rPr>
                <w:rFonts w:eastAsia="ＭＳ 明朝" w:hAnsi="ＭＳ Ｐ明朝" w:hint="eastAsia"/>
                <w:kern w:val="0"/>
              </w:rPr>
              <w:t>、</w:t>
            </w:r>
            <w:r w:rsidRPr="00BA1E9F">
              <w:rPr>
                <w:rFonts w:eastAsia="ＭＳ 明朝" w:hAnsi="ＭＳ Ｐ明朝" w:hint="eastAsia"/>
                <w:kern w:val="0"/>
              </w:rPr>
              <w:t>宅地造成又</w:t>
            </w:r>
            <w:r w:rsidR="00597EF0" w:rsidRPr="00BA1E9F">
              <w:rPr>
                <w:rFonts w:eastAsia="ＭＳ 明朝" w:hAnsi="ＭＳ Ｐ明朝" w:hint="eastAsia"/>
                <w:kern w:val="0"/>
              </w:rPr>
              <w:t>は</w:t>
            </w:r>
            <w:r w:rsidRPr="00BA1E9F">
              <w:rPr>
                <w:rFonts w:eastAsia="ＭＳ 明朝" w:hAnsi="ＭＳ Ｐ明朝" w:hint="eastAsia"/>
                <w:kern w:val="0"/>
              </w:rPr>
              <w:t>特定盛土等に関する工事</w:t>
            </w:r>
            <w:r w:rsidR="00597EF0" w:rsidRPr="00BA1E9F">
              <w:rPr>
                <w:rFonts w:eastAsia="ＭＳ 明朝" w:hAnsi="ＭＳ Ｐ明朝" w:hint="eastAsia"/>
                <w:kern w:val="0"/>
              </w:rPr>
              <w:t>の</w:t>
            </w:r>
            <w:r w:rsidRPr="00BA1E9F">
              <w:rPr>
                <w:rFonts w:eastAsia="ＭＳ 明朝" w:hAnsi="ＭＳ Ｐ明朝" w:hint="eastAsia"/>
                <w:kern w:val="0"/>
              </w:rPr>
              <w:t>許可</w:t>
            </w:r>
            <w:r w:rsidR="000A4BD3" w:rsidRPr="00BA1E9F">
              <w:rPr>
                <w:rFonts w:eastAsia="ＭＳ 明朝" w:hAnsi="ＭＳ Ｐ明朝" w:hint="eastAsia"/>
                <w:kern w:val="0"/>
              </w:rPr>
              <w:t>済</w:t>
            </w:r>
            <w:r w:rsidRPr="00BA1E9F">
              <w:rPr>
                <w:rFonts w:eastAsia="ＭＳ 明朝" w:hAnsi="ＭＳ Ｐ明朝" w:hint="eastAsia"/>
                <w:kern w:val="0"/>
              </w:rPr>
              <w:t>標識</w:t>
            </w:r>
          </w:p>
        </w:tc>
      </w:tr>
      <w:tr w:rsidR="00007AAF" w:rsidRPr="00BA1E9F" w14:paraId="6B26079C" w14:textId="77777777" w:rsidTr="005A0856">
        <w:trPr>
          <w:trHeight w:hRule="exact" w:val="851"/>
        </w:trPr>
        <w:tc>
          <w:tcPr>
            <w:tcW w:w="42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0F29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1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0400F" w14:textId="77777777" w:rsidR="005A0856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工事主（被許可</w:t>
            </w:r>
          </w:p>
          <w:p w14:paraId="5B6640B6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者）の住所氏名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14:paraId="7CCD67F8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</w:rPr>
            </w:pPr>
          </w:p>
        </w:tc>
        <w:tc>
          <w:tcPr>
            <w:tcW w:w="2170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14:paraId="6F1A9DD6" w14:textId="77777777" w:rsidR="00007AAF" w:rsidRPr="00BA1E9F" w:rsidRDefault="00007AAF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ind w:left="119"/>
              <w:jc w:val="center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見取図</w:t>
            </w:r>
          </w:p>
        </w:tc>
      </w:tr>
      <w:tr w:rsidR="00007AAF" w:rsidRPr="00BA1E9F" w14:paraId="60C658C1" w14:textId="77777777" w:rsidTr="005A0856">
        <w:trPr>
          <w:trHeight w:hRule="exact" w:val="851"/>
        </w:trPr>
        <w:tc>
          <w:tcPr>
            <w:tcW w:w="42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E907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2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E8709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許可番号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14:paraId="5BCF47C6" w14:textId="77777777" w:rsidR="00007AAF" w:rsidRPr="00BA1E9F" w:rsidRDefault="00B406F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岐阜市指令</w:t>
            </w:r>
            <w:r w:rsidR="000A4BD3" w:rsidRPr="00BA1E9F">
              <w:rPr>
                <w:rFonts w:eastAsia="ＭＳ 明朝" w:hAnsi="ＭＳ Ｐ明朝" w:hint="eastAsia"/>
                <w:kern w:val="0"/>
              </w:rPr>
              <w:t xml:space="preserve">　　</w:t>
            </w:r>
            <w:r w:rsidRPr="00BA1E9F">
              <w:rPr>
                <w:rFonts w:eastAsia="ＭＳ 明朝" w:hAnsi="ＭＳ Ｐ明朝" w:hint="eastAsia"/>
                <w:kern w:val="0"/>
              </w:rPr>
              <w:t>第</w:t>
            </w:r>
            <w:r w:rsidR="000A4BD3" w:rsidRPr="00BA1E9F">
              <w:rPr>
                <w:rFonts w:eastAsia="ＭＳ 明朝" w:hAnsi="ＭＳ Ｐ明朝" w:hint="eastAsia"/>
                <w:kern w:val="0"/>
              </w:rPr>
              <w:t xml:space="preserve">　　</w:t>
            </w:r>
            <w:r w:rsidRPr="00BA1E9F">
              <w:rPr>
                <w:rFonts w:eastAsia="ＭＳ 明朝" w:hAnsi="ＭＳ Ｐ明朝" w:hint="eastAsia"/>
                <w:kern w:val="0"/>
              </w:rPr>
              <w:t>号の</w:t>
            </w: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15929" w14:textId="77777777" w:rsidR="00007AAF" w:rsidRPr="00BA1E9F" w:rsidRDefault="00007AAF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  <w:tr w:rsidR="00007AAF" w:rsidRPr="00BA1E9F" w14:paraId="33010CC9" w14:textId="77777777" w:rsidTr="005A0856">
        <w:trPr>
          <w:trHeight w:hRule="exact" w:val="851"/>
        </w:trPr>
        <w:tc>
          <w:tcPr>
            <w:tcW w:w="42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BC4E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3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FCE28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許可年月日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14:paraId="5C64BBDB" w14:textId="77777777" w:rsidR="00007AAF" w:rsidRPr="00BA1E9F" w:rsidRDefault="00B406F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ind w:firstLineChars="700" w:firstLine="1708"/>
              <w:jc w:val="right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年</w:t>
            </w:r>
            <w:r w:rsidRPr="00BA1E9F">
              <w:rPr>
                <w:rFonts w:eastAsia="ＭＳ 明朝" w:hAnsi="ＭＳ Ｐ明朝"/>
                <w:kern w:val="0"/>
              </w:rPr>
              <w:tab/>
            </w:r>
            <w:r w:rsidRPr="00BA1E9F">
              <w:rPr>
                <w:rFonts w:eastAsia="ＭＳ 明朝" w:hAnsi="ＭＳ Ｐ明朝" w:hint="eastAsia"/>
                <w:kern w:val="0"/>
              </w:rPr>
              <w:t xml:space="preserve">     </w:t>
            </w:r>
            <w:r w:rsidR="00887426" w:rsidRPr="00BA1E9F">
              <w:rPr>
                <w:rFonts w:eastAsia="ＭＳ 明朝" w:hAnsi="ＭＳ Ｐ明朝" w:hint="eastAsia"/>
                <w:kern w:val="0"/>
              </w:rPr>
              <w:t xml:space="preserve"> </w:t>
            </w:r>
            <w:r w:rsidRPr="00BA1E9F">
              <w:rPr>
                <w:rFonts w:eastAsia="ＭＳ 明朝" w:hAnsi="ＭＳ Ｐ明朝" w:hint="eastAsia"/>
                <w:kern w:val="0"/>
              </w:rPr>
              <w:t>月</w:t>
            </w:r>
            <w:r w:rsidRPr="00BA1E9F">
              <w:rPr>
                <w:rFonts w:eastAsia="ＭＳ 明朝" w:hAnsi="ＭＳ Ｐ明朝" w:hint="eastAsia"/>
                <w:kern w:val="0"/>
              </w:rPr>
              <w:t xml:space="preserve">     </w:t>
            </w:r>
            <w:r w:rsidR="00887426" w:rsidRPr="00BA1E9F">
              <w:rPr>
                <w:rFonts w:eastAsia="ＭＳ 明朝" w:hAnsi="ＭＳ Ｐ明朝" w:hint="eastAsia"/>
                <w:kern w:val="0"/>
              </w:rPr>
              <w:t xml:space="preserve"> </w:t>
            </w:r>
            <w:r w:rsidRPr="00BA1E9F">
              <w:rPr>
                <w:rFonts w:eastAsia="ＭＳ 明朝" w:hAnsi="ＭＳ Ｐ明朝" w:hint="eastAsia"/>
                <w:kern w:val="0"/>
              </w:rPr>
              <w:t>日</w:t>
            </w: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7ACE8" w14:textId="77777777" w:rsidR="00007AAF" w:rsidRPr="00BA1E9F" w:rsidRDefault="00007AAF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  <w:tr w:rsidR="00007AAF" w:rsidRPr="00BA1E9F" w14:paraId="2D87625C" w14:textId="77777777" w:rsidTr="005A0856">
        <w:trPr>
          <w:trHeight w:hRule="exact" w:val="851"/>
        </w:trPr>
        <w:tc>
          <w:tcPr>
            <w:tcW w:w="42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3FF4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4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651AE" w14:textId="77777777" w:rsidR="00007AAF" w:rsidRPr="00BA1E9F" w:rsidRDefault="00597EF0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工事設計者の住所氏名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14:paraId="6218321D" w14:textId="77777777" w:rsidR="00007AAF" w:rsidRPr="00BA1E9F" w:rsidRDefault="00007AAF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75B53" w14:textId="77777777" w:rsidR="00007AAF" w:rsidRPr="00BA1E9F" w:rsidRDefault="00007AAF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  <w:tr w:rsidR="00007AAF" w:rsidRPr="00BA1E9F" w14:paraId="3D968B75" w14:textId="77777777" w:rsidTr="005A0856">
        <w:trPr>
          <w:trHeight w:hRule="exact" w:val="851"/>
        </w:trPr>
        <w:tc>
          <w:tcPr>
            <w:tcW w:w="42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29C8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5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0A6A3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工事施行者の住所氏名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14:paraId="54F591E8" w14:textId="77777777" w:rsidR="00007AAF" w:rsidRPr="00BA1E9F" w:rsidRDefault="00007AAF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B5130" w14:textId="77777777" w:rsidR="00007AAF" w:rsidRPr="00BA1E9F" w:rsidRDefault="00007AAF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  <w:tr w:rsidR="00007AAF" w:rsidRPr="00BA1E9F" w14:paraId="16233228" w14:textId="77777777" w:rsidTr="005A0856">
        <w:trPr>
          <w:trHeight w:hRule="exact" w:val="851"/>
        </w:trPr>
        <w:tc>
          <w:tcPr>
            <w:tcW w:w="42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EC6E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6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B2B80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現場管理者の住所氏名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14:paraId="4930AAC9" w14:textId="77777777" w:rsidR="00007AAF" w:rsidRPr="00BA1E9F" w:rsidRDefault="00007AAF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4C053" w14:textId="77777777" w:rsidR="00007AAF" w:rsidRPr="00BA1E9F" w:rsidRDefault="00007AAF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  <w:tr w:rsidR="00007AAF" w:rsidRPr="00BA1E9F" w14:paraId="7C83AA5F" w14:textId="77777777" w:rsidTr="005A0856">
        <w:trPr>
          <w:trHeight w:hRule="exact" w:val="851"/>
        </w:trPr>
        <w:tc>
          <w:tcPr>
            <w:tcW w:w="42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E1B3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7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A8091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盛土</w:t>
            </w:r>
            <w:r w:rsidR="000A4BD3" w:rsidRPr="00BA1E9F">
              <w:rPr>
                <w:rFonts w:eastAsia="ＭＳ 明朝" w:hAnsi="ＭＳ Ｐ明朝" w:hint="eastAsia"/>
                <w:kern w:val="0"/>
              </w:rPr>
              <w:t>又は</w:t>
            </w:r>
            <w:r w:rsidRPr="00BA1E9F">
              <w:rPr>
                <w:rFonts w:eastAsia="ＭＳ 明朝" w:hAnsi="ＭＳ Ｐ明朝" w:hint="eastAsia"/>
                <w:kern w:val="0"/>
              </w:rPr>
              <w:t>切土の高さ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14:paraId="1F133423" w14:textId="77777777" w:rsidR="00007AAF" w:rsidRPr="00BA1E9F" w:rsidRDefault="00B406F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メートル</w:t>
            </w: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3E70D" w14:textId="77777777" w:rsidR="00007AAF" w:rsidRPr="00BA1E9F" w:rsidRDefault="00007AAF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  <w:tr w:rsidR="00007AAF" w:rsidRPr="00BA1E9F" w14:paraId="66A568BB" w14:textId="77777777" w:rsidTr="005A0856">
        <w:trPr>
          <w:trHeight w:hRule="exact" w:val="851"/>
        </w:trPr>
        <w:tc>
          <w:tcPr>
            <w:tcW w:w="42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F7BE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8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C3054" w14:textId="77777777" w:rsidR="005A0856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4"/>
                <w:kern w:val="0"/>
              </w:rPr>
              <w:t>盛土又は切土を</w:t>
            </w:r>
          </w:p>
          <w:p w14:paraId="7366ED77" w14:textId="77777777" w:rsidR="00007AAF" w:rsidRPr="00BA1E9F" w:rsidRDefault="00007AAF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4"/>
                <w:kern w:val="0"/>
              </w:rPr>
              <w:t>する土地の面積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14:paraId="4EB0DE19" w14:textId="77777777" w:rsidR="00007AAF" w:rsidRPr="00BA1E9F" w:rsidRDefault="000A4BD3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平方メートル</w:t>
            </w: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54643" w14:textId="77777777" w:rsidR="00007AAF" w:rsidRPr="00BA1E9F" w:rsidRDefault="00007AAF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  <w:tr w:rsidR="000F78E4" w:rsidRPr="00BA1E9F" w14:paraId="1CA1FDA3" w14:textId="77777777" w:rsidTr="00B90C97">
        <w:trPr>
          <w:trHeight w:hRule="exact" w:val="851"/>
        </w:trPr>
        <w:tc>
          <w:tcPr>
            <w:tcW w:w="420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B974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9</w:t>
            </w:r>
          </w:p>
        </w:tc>
        <w:tc>
          <w:tcPr>
            <w:tcW w:w="3108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A8A14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盛土又は切土の土量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14:paraId="444013AE" w14:textId="77777777" w:rsidR="000F78E4" w:rsidRPr="00BA1E9F" w:rsidRDefault="000F78E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盛土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E20F" w14:textId="77777777" w:rsidR="000F78E4" w:rsidRPr="00BA1E9F" w:rsidRDefault="000F78E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ind w:rightChars="-36" w:right="-88"/>
              <w:jc w:val="right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立方メートル</w:t>
            </w: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05036" w14:textId="77777777" w:rsidR="000F78E4" w:rsidRPr="00BA1E9F" w:rsidRDefault="000F78E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  <w:tr w:rsidR="000F78E4" w:rsidRPr="00BA1E9F" w14:paraId="117AF4CC" w14:textId="77777777" w:rsidTr="00B90C97">
        <w:trPr>
          <w:trHeight w:hRule="exact" w:val="851"/>
        </w:trPr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1DC6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EFA50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14:paraId="7DB5B08A" w14:textId="77777777" w:rsidR="000F78E4" w:rsidRPr="00BA1E9F" w:rsidRDefault="000F78E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切土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AA66" w14:textId="77777777" w:rsidR="000F78E4" w:rsidRPr="00BA1E9F" w:rsidRDefault="000F78E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ind w:rightChars="-36" w:right="-88"/>
              <w:jc w:val="right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立方メートル</w:t>
            </w: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FE618" w14:textId="77777777" w:rsidR="000F78E4" w:rsidRPr="00BA1E9F" w:rsidRDefault="000F78E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  <w:tr w:rsidR="000F78E4" w:rsidRPr="00BA1E9F" w14:paraId="2A2254F4" w14:textId="77777777" w:rsidTr="005A0856">
        <w:trPr>
          <w:trHeight w:hRule="exact" w:val="851"/>
        </w:trPr>
        <w:tc>
          <w:tcPr>
            <w:tcW w:w="42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F3ED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10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39F50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工事着手予定年月日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14:paraId="6A13C68E" w14:textId="77777777" w:rsidR="000F78E4" w:rsidRPr="00BA1E9F" w:rsidRDefault="000F78E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ind w:rightChars="-2" w:right="-5"/>
              <w:jc w:val="right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年　　　月　　　日</w:t>
            </w: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53797" w14:textId="77777777" w:rsidR="000F78E4" w:rsidRPr="00BA1E9F" w:rsidRDefault="000F78E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  <w:tr w:rsidR="000F78E4" w:rsidRPr="00BA1E9F" w14:paraId="4B8FE4FA" w14:textId="77777777" w:rsidTr="005A0856">
        <w:trPr>
          <w:trHeight w:hRule="exact" w:val="851"/>
        </w:trPr>
        <w:tc>
          <w:tcPr>
            <w:tcW w:w="42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D7DB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11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29D69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工事完了予定年月日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14:paraId="4D3DAF78" w14:textId="77777777" w:rsidR="000F78E4" w:rsidRPr="00BA1E9F" w:rsidRDefault="000F78E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jc w:val="right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年　　　月　　　日</w:t>
            </w: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75C5" w14:textId="77777777" w:rsidR="000F78E4" w:rsidRPr="00BA1E9F" w:rsidRDefault="000F78E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  <w:tr w:rsidR="000F78E4" w:rsidRPr="00BA1E9F" w14:paraId="29690695" w14:textId="77777777" w:rsidTr="005A0856">
        <w:trPr>
          <w:trHeight w:hRule="exact" w:val="851"/>
        </w:trPr>
        <w:tc>
          <w:tcPr>
            <w:tcW w:w="42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1F90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12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7C1DD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14:paraId="5634FA00" w14:textId="77777777" w:rsidR="000F78E4" w:rsidRPr="00BA1E9F" w:rsidRDefault="00597EF0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ind w:firstLineChars="500" w:firstLine="1220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電話</w:t>
            </w: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7AD1D" w14:textId="77777777" w:rsidR="000F78E4" w:rsidRPr="00BA1E9F" w:rsidRDefault="000F78E4" w:rsidP="00BA1E9F">
            <w:pPr>
              <w:tabs>
                <w:tab w:val="right" w:pos="976"/>
                <w:tab w:val="right" w:pos="1708"/>
                <w:tab w:val="right" w:pos="4026"/>
                <w:tab w:val="right" w:pos="4758"/>
                <w:tab w:val="right" w:pos="5002"/>
              </w:tabs>
              <w:overflowPunct w:val="0"/>
              <w:autoSpaceDE w:val="0"/>
              <w:autoSpaceDN w:val="0"/>
              <w:snapToGrid w:val="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  <w:tr w:rsidR="000F78E4" w:rsidRPr="00BA1E9F" w14:paraId="76258133" w14:textId="77777777" w:rsidTr="005A0856">
        <w:trPr>
          <w:trHeight w:hRule="exact" w:val="851"/>
        </w:trPr>
        <w:tc>
          <w:tcPr>
            <w:tcW w:w="420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3BD3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13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9E23F" w14:textId="77777777" w:rsidR="00BD3FFD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許可又は届出担当</w:t>
            </w:r>
          </w:p>
          <w:p w14:paraId="43296780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の部局名称連絡先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6746075" w14:textId="14C0AAA0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 xml:space="preserve">岐阜市　　　　　</w:t>
            </w:r>
          </w:p>
          <w:p w14:paraId="59A542DE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ind w:firstLineChars="500" w:firstLine="1220"/>
              <w:jc w:val="left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電話</w:t>
            </w: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031ABD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spacing w:afterLines="20" w:after="6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  <w:tr w:rsidR="000F78E4" w:rsidRPr="00BA1E9F" w14:paraId="08B1D14B" w14:textId="77777777" w:rsidTr="005A0856">
        <w:trPr>
          <w:trHeight w:hRule="exact" w:val="851"/>
        </w:trPr>
        <w:tc>
          <w:tcPr>
            <w:tcW w:w="42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78BE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spacing w:val="-14"/>
                <w:kern w:val="0"/>
              </w:rPr>
            </w:pPr>
            <w:r w:rsidRPr="00BA1E9F">
              <w:rPr>
                <w:rFonts w:eastAsia="ＭＳ 明朝" w:hAnsi="ＭＳ Ｐ明朝" w:hint="eastAsia"/>
                <w:spacing w:val="-14"/>
                <w:kern w:val="0"/>
              </w:rPr>
              <w:t>14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6C433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jc w:val="distribute"/>
              <w:textAlignment w:val="baseline"/>
              <w:rPr>
                <w:rFonts w:eastAsia="ＭＳ 明朝" w:hAnsi="ＭＳ Ｐ明朝"/>
                <w:kern w:val="0"/>
              </w:rPr>
            </w:pPr>
            <w:r w:rsidRPr="00BA1E9F">
              <w:rPr>
                <w:rFonts w:eastAsia="ＭＳ 明朝" w:hAnsi="ＭＳ Ｐ明朝" w:hint="eastAsia"/>
                <w:kern w:val="0"/>
              </w:rPr>
              <w:t>工事の概要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22B1B4B1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spacing w:afterLines="20" w:after="60"/>
              <w:textAlignment w:val="baseline"/>
              <w:rPr>
                <w:rFonts w:eastAsia="ＭＳ 明朝" w:hAnsi="ＭＳ Ｐ明朝"/>
                <w:kern w:val="0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66DADD0" w14:textId="77777777" w:rsidR="000F78E4" w:rsidRPr="00BA1E9F" w:rsidRDefault="000F78E4" w:rsidP="00BA1E9F">
            <w:pPr>
              <w:overflowPunct w:val="0"/>
              <w:autoSpaceDE w:val="0"/>
              <w:autoSpaceDN w:val="0"/>
              <w:snapToGrid w:val="0"/>
              <w:spacing w:afterLines="20" w:after="60"/>
              <w:textAlignment w:val="baseline"/>
              <w:rPr>
                <w:rFonts w:eastAsia="ＭＳ 明朝" w:hAnsi="ＭＳ Ｐ明朝"/>
                <w:kern w:val="0"/>
                <w:sz w:val="18"/>
                <w:szCs w:val="18"/>
              </w:rPr>
            </w:pPr>
          </w:p>
        </w:tc>
      </w:tr>
    </w:tbl>
    <w:p w14:paraId="28B6DDB9" w14:textId="77777777" w:rsidR="00E16279" w:rsidRPr="00BA1E9F" w:rsidRDefault="00E4047E" w:rsidP="00BA1E9F">
      <w:pPr>
        <w:tabs>
          <w:tab w:val="left" w:pos="5856"/>
          <w:tab w:val="left" w:pos="7076"/>
        </w:tabs>
        <w:overflowPunct w:val="0"/>
        <w:autoSpaceDE w:val="0"/>
        <w:autoSpaceDN w:val="0"/>
        <w:snapToGrid w:val="0"/>
        <w:ind w:leftChars="100" w:left="488" w:hangingChars="100" w:hanging="244"/>
        <w:textAlignment w:val="baseline"/>
        <w:rPr>
          <w:rFonts w:eastAsia="ＭＳ 明朝" w:hAnsi="ＭＳ Ｐ明朝"/>
          <w:color w:val="FF0000"/>
          <w:kern w:val="0"/>
        </w:rPr>
      </w:pPr>
      <w:r w:rsidRPr="00BA1E9F">
        <w:rPr>
          <w:rFonts w:eastAsia="ＭＳ 明朝" w:hAnsi="ＭＳ Ｐ明朝" w:hint="eastAsia"/>
          <w:kern w:val="0"/>
        </w:rPr>
        <w:t>備考　標識の寸法は、縦</w:t>
      </w:r>
      <w:r w:rsidR="00F638E0" w:rsidRPr="00BA1E9F">
        <w:rPr>
          <w:rFonts w:eastAsia="ＭＳ 明朝" w:hAnsi="ＭＳ Ｐ明朝" w:hint="eastAsia"/>
          <w:kern w:val="0"/>
        </w:rPr>
        <w:t>70</w:t>
      </w:r>
      <w:r w:rsidRPr="00BA1E9F">
        <w:rPr>
          <w:rFonts w:eastAsia="ＭＳ 明朝" w:hAnsi="ＭＳ Ｐ明朝" w:hint="eastAsia"/>
          <w:kern w:val="0"/>
        </w:rPr>
        <w:t>センチメートル以上、横</w:t>
      </w:r>
      <w:r w:rsidR="00F638E0" w:rsidRPr="00BA1E9F">
        <w:rPr>
          <w:rFonts w:eastAsia="ＭＳ 明朝" w:hAnsi="ＭＳ Ｐ明朝" w:hint="eastAsia"/>
          <w:kern w:val="0"/>
        </w:rPr>
        <w:t>100</w:t>
      </w:r>
      <w:r w:rsidRPr="00BA1E9F">
        <w:rPr>
          <w:rFonts w:eastAsia="ＭＳ 明朝" w:hAnsi="ＭＳ Ｐ明朝" w:hint="eastAsia"/>
          <w:kern w:val="0"/>
        </w:rPr>
        <w:t>センチメートル以上と</w:t>
      </w:r>
      <w:r w:rsidR="000A4BD3" w:rsidRPr="00BA1E9F">
        <w:rPr>
          <w:rFonts w:eastAsia="ＭＳ 明朝" w:hAnsi="ＭＳ Ｐ明朝" w:hint="eastAsia"/>
          <w:kern w:val="0"/>
        </w:rPr>
        <w:t>し、地上から上方に</w:t>
      </w:r>
      <w:r w:rsidR="00F638E0" w:rsidRPr="00BA1E9F">
        <w:rPr>
          <w:rFonts w:eastAsia="ＭＳ 明朝" w:hAnsi="ＭＳ Ｐ明朝" w:hint="eastAsia"/>
          <w:kern w:val="0"/>
        </w:rPr>
        <w:t>50</w:t>
      </w:r>
      <w:r w:rsidR="000A4BD3" w:rsidRPr="00BA1E9F">
        <w:rPr>
          <w:rFonts w:eastAsia="ＭＳ 明朝" w:hAnsi="ＭＳ Ｐ明朝" w:hint="eastAsia"/>
          <w:kern w:val="0"/>
        </w:rPr>
        <w:t>センチメートル以上離して設置すること。</w:t>
      </w:r>
    </w:p>
    <w:sectPr w:rsidR="00E16279" w:rsidRPr="00BA1E9F" w:rsidSect="00C039FA">
      <w:pgSz w:w="11906" w:h="16838" w:code="9"/>
      <w:pgMar w:top="1134" w:right="851" w:bottom="851" w:left="851" w:header="0" w:footer="0" w:gutter="567"/>
      <w:cols w:space="720"/>
      <w:docGrid w:type="linesAndChars" w:linePitch="30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FF50" w14:textId="77777777" w:rsidR="00E20BAC" w:rsidRDefault="00E20BAC" w:rsidP="00EB5D46">
      <w:r>
        <w:separator/>
      </w:r>
    </w:p>
  </w:endnote>
  <w:endnote w:type="continuationSeparator" w:id="0">
    <w:p w14:paraId="50714DC5" w14:textId="77777777" w:rsidR="00E20BAC" w:rsidRDefault="00E20BAC" w:rsidP="00EB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3820" w14:textId="77777777" w:rsidR="00E20BAC" w:rsidRDefault="00E20BAC" w:rsidP="00EB5D46">
      <w:r>
        <w:separator/>
      </w:r>
    </w:p>
  </w:footnote>
  <w:footnote w:type="continuationSeparator" w:id="0">
    <w:p w14:paraId="5C74C1BB" w14:textId="77777777" w:rsidR="00E20BAC" w:rsidRDefault="00E20BAC" w:rsidP="00EB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45D3"/>
    <w:multiLevelType w:val="hybridMultilevel"/>
    <w:tmpl w:val="F8125554"/>
    <w:lvl w:ilvl="0" w:tplc="D218676C">
      <w:start w:val="1"/>
      <w:numFmt w:val="decimalFullWidth"/>
      <w:lvlText w:val="%1"/>
      <w:lvlJc w:val="left"/>
      <w:pPr>
        <w:tabs>
          <w:tab w:val="num" w:pos="1166"/>
        </w:tabs>
        <w:ind w:left="966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6"/>
        </w:tabs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6"/>
        </w:tabs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6"/>
        </w:tabs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6"/>
        </w:tabs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6"/>
        </w:tabs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6"/>
        </w:tabs>
        <w:ind w:left="4146" w:hanging="420"/>
      </w:pPr>
    </w:lvl>
  </w:abstractNum>
  <w:num w:numId="1" w16cid:durableId="206132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22"/>
  <w:drawingGridVerticalSpacing w:val="30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9E0"/>
    <w:rsid w:val="00007AAF"/>
    <w:rsid w:val="0001048D"/>
    <w:rsid w:val="0004408D"/>
    <w:rsid w:val="00053F11"/>
    <w:rsid w:val="00075B7C"/>
    <w:rsid w:val="0008027F"/>
    <w:rsid w:val="000A4BD3"/>
    <w:rsid w:val="000A5646"/>
    <w:rsid w:val="000F0183"/>
    <w:rsid w:val="000F78E4"/>
    <w:rsid w:val="001400D9"/>
    <w:rsid w:val="001A04DC"/>
    <w:rsid w:val="001F6953"/>
    <w:rsid w:val="00250176"/>
    <w:rsid w:val="002657EC"/>
    <w:rsid w:val="002763D0"/>
    <w:rsid w:val="002D57F0"/>
    <w:rsid w:val="0032309F"/>
    <w:rsid w:val="0034645D"/>
    <w:rsid w:val="00351B82"/>
    <w:rsid w:val="00354AD1"/>
    <w:rsid w:val="00367306"/>
    <w:rsid w:val="00383DCA"/>
    <w:rsid w:val="003F69E0"/>
    <w:rsid w:val="00402254"/>
    <w:rsid w:val="00461C2A"/>
    <w:rsid w:val="00493A26"/>
    <w:rsid w:val="004D37B8"/>
    <w:rsid w:val="004F6FFA"/>
    <w:rsid w:val="00597EF0"/>
    <w:rsid w:val="005A0856"/>
    <w:rsid w:val="005C1355"/>
    <w:rsid w:val="005E1A87"/>
    <w:rsid w:val="005F45A3"/>
    <w:rsid w:val="00692630"/>
    <w:rsid w:val="006D58A5"/>
    <w:rsid w:val="006F4EDF"/>
    <w:rsid w:val="007317CF"/>
    <w:rsid w:val="0073559D"/>
    <w:rsid w:val="007604E5"/>
    <w:rsid w:val="00786EEE"/>
    <w:rsid w:val="007B699B"/>
    <w:rsid w:val="007F187F"/>
    <w:rsid w:val="008006B5"/>
    <w:rsid w:val="00806B34"/>
    <w:rsid w:val="008154F2"/>
    <w:rsid w:val="008533B9"/>
    <w:rsid w:val="00887426"/>
    <w:rsid w:val="008B5644"/>
    <w:rsid w:val="008B58FC"/>
    <w:rsid w:val="008C1859"/>
    <w:rsid w:val="008C3A0F"/>
    <w:rsid w:val="008F2359"/>
    <w:rsid w:val="00965DEB"/>
    <w:rsid w:val="009B4CAF"/>
    <w:rsid w:val="009C4AB1"/>
    <w:rsid w:val="009F34CF"/>
    <w:rsid w:val="00A16449"/>
    <w:rsid w:val="00AD4FE0"/>
    <w:rsid w:val="00AE43E4"/>
    <w:rsid w:val="00AF1D67"/>
    <w:rsid w:val="00B17FF2"/>
    <w:rsid w:val="00B32E03"/>
    <w:rsid w:val="00B406F4"/>
    <w:rsid w:val="00B52C7A"/>
    <w:rsid w:val="00B83036"/>
    <w:rsid w:val="00B90C97"/>
    <w:rsid w:val="00B91D6E"/>
    <w:rsid w:val="00B92864"/>
    <w:rsid w:val="00BA1082"/>
    <w:rsid w:val="00BA1E9F"/>
    <w:rsid w:val="00BA5649"/>
    <w:rsid w:val="00BD3FFD"/>
    <w:rsid w:val="00BE1360"/>
    <w:rsid w:val="00BF6055"/>
    <w:rsid w:val="00C039FA"/>
    <w:rsid w:val="00C651C4"/>
    <w:rsid w:val="00C66F03"/>
    <w:rsid w:val="00CE24D0"/>
    <w:rsid w:val="00D16689"/>
    <w:rsid w:val="00D361B0"/>
    <w:rsid w:val="00D41E88"/>
    <w:rsid w:val="00D55620"/>
    <w:rsid w:val="00D82AFB"/>
    <w:rsid w:val="00D8705C"/>
    <w:rsid w:val="00DC7008"/>
    <w:rsid w:val="00DE08EA"/>
    <w:rsid w:val="00DF4B1C"/>
    <w:rsid w:val="00E16279"/>
    <w:rsid w:val="00E20BAC"/>
    <w:rsid w:val="00E4047E"/>
    <w:rsid w:val="00E601AA"/>
    <w:rsid w:val="00E95352"/>
    <w:rsid w:val="00EB5D46"/>
    <w:rsid w:val="00ED39BE"/>
    <w:rsid w:val="00ED5FE5"/>
    <w:rsid w:val="00ED6EF8"/>
    <w:rsid w:val="00EF5E99"/>
    <w:rsid w:val="00F638E0"/>
    <w:rsid w:val="00F721AF"/>
    <w:rsid w:val="00FA7DC5"/>
    <w:rsid w:val="00F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3E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9FA"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2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7F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5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5D46"/>
    <w:rPr>
      <w:rFonts w:ascii="ＭＳ Ｐ明朝" w:eastAsia="ＭＳ Ｐ明朝"/>
      <w:kern w:val="2"/>
      <w:sz w:val="22"/>
      <w:szCs w:val="22"/>
    </w:rPr>
  </w:style>
  <w:style w:type="paragraph" w:styleId="a7">
    <w:name w:val="footer"/>
    <w:basedOn w:val="a"/>
    <w:link w:val="a8"/>
    <w:rsid w:val="00EB5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D46"/>
    <w:rPr>
      <w:rFonts w:ascii="ＭＳ Ｐ明朝"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297D-9E85-44F5-BF6A-20A23332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 (第１５条関係)</vt:lpstr>
      <vt:lpstr>様式第１６号 (第１５条関係)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 (第１５条関係)</dc:title>
  <dc:subject/>
  <dc:creator/>
  <cp:keywords/>
  <dc:description/>
  <cp:lastModifiedBy/>
  <cp:revision>1</cp:revision>
  <cp:lastPrinted>2009-02-04T06:55:00Z</cp:lastPrinted>
  <dcterms:created xsi:type="dcterms:W3CDTF">2025-03-18T00:37:00Z</dcterms:created>
  <dcterms:modified xsi:type="dcterms:W3CDTF">2025-03-18T00:47:00Z</dcterms:modified>
</cp:coreProperties>
</file>