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296B" w14:textId="77777777" w:rsidR="00C8075F" w:rsidRPr="00FE3897" w:rsidRDefault="00C8075F" w:rsidP="00C8075F">
      <w:pPr>
        <w:rPr>
          <w:rFonts w:ascii="ＭＳ 明朝" w:eastAsia="ＭＳ 明朝" w:hAnsi="ＭＳ 明朝"/>
          <w:sz w:val="20"/>
          <w:szCs w:val="20"/>
        </w:rPr>
      </w:pPr>
      <w:r w:rsidRPr="00FE3897">
        <w:rPr>
          <w:rFonts w:ascii="ＭＳ 明朝" w:eastAsia="ＭＳ 明朝" w:hAnsi="ＭＳ 明朝" w:hint="eastAsia"/>
          <w:sz w:val="20"/>
          <w:szCs w:val="20"/>
        </w:rPr>
        <w:t>参考様式</w:t>
      </w:r>
      <w:r w:rsidRPr="00FE3897">
        <w:rPr>
          <w:rFonts w:ascii="ＭＳ 明朝" w:eastAsia="ＭＳ 明朝" w:hAnsi="ＭＳ 明朝"/>
          <w:sz w:val="20"/>
          <w:szCs w:val="20"/>
        </w:rPr>
        <w:t>2</w:t>
      </w:r>
    </w:p>
    <w:p w14:paraId="16B8B189" w14:textId="77777777" w:rsidR="00C8075F" w:rsidRPr="00FE3897" w:rsidRDefault="00C8075F" w:rsidP="00C8075F">
      <w:pPr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FE3897">
        <w:rPr>
          <w:rFonts w:ascii="ＭＳ 明朝" w:eastAsia="ＭＳ 明朝" w:hAnsi="ＭＳ 明朝" w:hint="eastAsia"/>
          <w:kern w:val="0"/>
          <w:sz w:val="24"/>
          <w:szCs w:val="28"/>
        </w:rPr>
        <w:t>工事主（法人）の事業経歴書</w:t>
      </w:r>
    </w:p>
    <w:p w14:paraId="467F8912" w14:textId="77777777" w:rsidR="00C8075F" w:rsidRPr="00FE3897" w:rsidRDefault="00C8075F" w:rsidP="00C8075F">
      <w:pPr>
        <w:jc w:val="center"/>
        <w:rPr>
          <w:rFonts w:ascii="ＭＳ 明朝" w:eastAsia="ＭＳ 明朝" w:hAnsi="ＭＳ 明朝"/>
        </w:rPr>
      </w:pPr>
    </w:p>
    <w:p w14:paraId="25BA4923" w14:textId="77777777" w:rsidR="00C8075F" w:rsidRPr="00FE3897" w:rsidRDefault="00C8075F" w:rsidP="00C8075F">
      <w:pPr>
        <w:ind w:rightChars="66" w:right="139" w:firstLineChars="100" w:firstLine="210"/>
        <w:jc w:val="right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 w:hint="eastAsia"/>
        </w:rPr>
        <w:t>年　　　月　　　日</w:t>
      </w:r>
    </w:p>
    <w:p w14:paraId="76949622" w14:textId="77777777" w:rsidR="00C8075F" w:rsidRPr="00FE3897" w:rsidRDefault="00C8075F" w:rsidP="00C8075F">
      <w:pPr>
        <w:snapToGrid w:val="0"/>
        <w:spacing w:line="320" w:lineRule="exact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 w:hint="eastAsia"/>
        </w:rPr>
        <w:t>（あて先）</w:t>
      </w:r>
    </w:p>
    <w:p w14:paraId="3D508F10" w14:textId="77777777" w:rsidR="00C8075F" w:rsidRPr="00FE3897" w:rsidRDefault="00C8075F" w:rsidP="00C8075F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68D2444" w14:textId="77777777" w:rsidR="00C8075F" w:rsidRPr="00FE3897" w:rsidRDefault="00C8075F" w:rsidP="00C8075F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FB51B2B" w14:textId="77777777" w:rsidR="00C8075F" w:rsidRPr="00FE3897" w:rsidRDefault="00C8075F" w:rsidP="00C8075F">
      <w:pPr>
        <w:overflowPunct w:val="0"/>
        <w:ind w:right="-1"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FE3897">
        <w:rPr>
          <w:rFonts w:ascii="ＭＳ 明朝" w:eastAsia="ＭＳ 明朝" w:hAnsi="ＭＳ 明朝" w:hint="eastAsia"/>
          <w:szCs w:val="21"/>
        </w:rPr>
        <w:t>工事主</w:t>
      </w:r>
      <w:r w:rsidRPr="00FE3897">
        <w:rPr>
          <w:rFonts w:ascii="ＭＳ 明朝" w:eastAsia="ＭＳ 明朝" w:hAnsi="ＭＳ 明朝" w:hint="eastAsia"/>
          <w:szCs w:val="21"/>
          <w:vertAlign w:val="superscript"/>
        </w:rPr>
        <w:t xml:space="preserve">　　　　　</w:t>
      </w:r>
      <w:r w:rsidRPr="00FE3897">
        <w:rPr>
          <w:rFonts w:ascii="ＭＳ 明朝" w:eastAsia="ＭＳ 明朝" w:hAnsi="ＭＳ 明朝" w:hint="eastAsia"/>
          <w:szCs w:val="21"/>
        </w:rPr>
        <w:t xml:space="preserve">住　所　</w:t>
      </w:r>
      <w:r w:rsidRPr="00FE389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61E031FC" w14:textId="77777777" w:rsidR="00C8075F" w:rsidRPr="00FE3897" w:rsidRDefault="00C8075F" w:rsidP="00C8075F">
      <w:pPr>
        <w:overflowPunct w:val="0"/>
        <w:ind w:rightChars="400" w:right="840"/>
        <w:jc w:val="left"/>
        <w:rPr>
          <w:rFonts w:ascii="ＭＳ 明朝" w:eastAsia="ＭＳ 明朝" w:hAnsi="ＭＳ 明朝"/>
          <w:szCs w:val="21"/>
          <w:u w:val="single"/>
        </w:rPr>
      </w:pPr>
    </w:p>
    <w:p w14:paraId="70EA8A01" w14:textId="77777777" w:rsidR="00C8075F" w:rsidRPr="00FE3897" w:rsidRDefault="00C8075F" w:rsidP="00C8075F">
      <w:pPr>
        <w:overflowPunct w:val="0"/>
        <w:ind w:right="-1"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FE3897">
        <w:rPr>
          <w:rFonts w:ascii="ＭＳ 明朝" w:eastAsia="ＭＳ 明朝" w:hAnsi="ＭＳ 明朝" w:hint="eastAsia"/>
          <w:szCs w:val="21"/>
        </w:rPr>
        <w:t xml:space="preserve">氏　名　</w:t>
      </w:r>
      <w:r w:rsidRPr="00FE389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70BD330F" w14:textId="63C973B2" w:rsidR="00C8075F" w:rsidRPr="00FE3897" w:rsidRDefault="00C8075F" w:rsidP="00C8075F">
      <w:pPr>
        <w:ind w:firstLineChars="1400" w:firstLine="29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3FD23" wp14:editId="77CBE2D1">
                <wp:simplePos x="0" y="0"/>
                <wp:positionH relativeFrom="column">
                  <wp:posOffset>3284220</wp:posOffset>
                </wp:positionH>
                <wp:positionV relativeFrom="paragraph">
                  <wp:posOffset>147320</wp:posOffset>
                </wp:positionV>
                <wp:extent cx="1882140" cy="411480"/>
                <wp:effectExtent l="0" t="0" r="22860" b="26670"/>
                <wp:wrapNone/>
                <wp:docPr id="1746304493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A4B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58.6pt;margin-top:11.6pt;width:148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Pr="00FE3897">
        <w:rPr>
          <w:rFonts w:ascii="ＭＳ 明朝" w:eastAsia="ＭＳ 明朝" w:hAnsi="ＭＳ 明朝" w:hint="eastAsia"/>
        </w:rPr>
        <w:t xml:space="preserve">　　</w:t>
      </w:r>
    </w:p>
    <w:p w14:paraId="255CB977" w14:textId="77777777" w:rsidR="00C8075F" w:rsidRPr="00FE3897" w:rsidRDefault="00C8075F" w:rsidP="00C8075F">
      <w:pPr>
        <w:ind w:leftChars="2500" w:left="5250"/>
        <w:rPr>
          <w:rFonts w:ascii="ＭＳ 明朝" w:eastAsia="ＭＳ 明朝" w:hAnsi="ＭＳ 明朝"/>
          <w:sz w:val="20"/>
        </w:rPr>
      </w:pPr>
      <w:r w:rsidRPr="00FE3897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7143DD2C" w14:textId="77777777" w:rsidR="00C8075F" w:rsidRPr="00FE3897" w:rsidRDefault="00C8075F" w:rsidP="00C8075F">
      <w:pPr>
        <w:ind w:leftChars="2500" w:left="5250"/>
        <w:rPr>
          <w:rFonts w:ascii="ＭＳ 明朝" w:eastAsia="ＭＳ 明朝" w:hAnsi="ＭＳ 明朝"/>
          <w:sz w:val="20"/>
        </w:rPr>
      </w:pPr>
      <w:r w:rsidRPr="00FE3897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5388E41C" w14:textId="77777777" w:rsidR="00C8075F" w:rsidRPr="00FE3897" w:rsidRDefault="00C8075F" w:rsidP="00C8075F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a"/>
        <w:tblW w:w="8474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  <w:gridCol w:w="1953"/>
      </w:tblGrid>
      <w:tr w:rsidR="00C8075F" w:rsidRPr="00FE3897" w14:paraId="1F354EA8" w14:textId="77777777" w:rsidTr="00C8075F">
        <w:trPr>
          <w:trHeight w:val="31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5A3DB37" w14:textId="77777777" w:rsidR="00C8075F" w:rsidRPr="00FE3897" w:rsidRDefault="00C8075F" w:rsidP="003834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3897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  <w:r w:rsidRPr="00FE3897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A1DAD0A" w14:textId="77777777" w:rsidR="00C8075F" w:rsidRPr="00FE3897" w:rsidRDefault="00C8075F" w:rsidP="003834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3897">
              <w:rPr>
                <w:rFonts w:ascii="ＭＳ 明朝" w:eastAsia="ＭＳ 明朝" w:hAnsi="ＭＳ 明朝" w:hint="eastAsia"/>
                <w:sz w:val="20"/>
                <w:szCs w:val="20"/>
              </w:rPr>
              <w:t>工事施行者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F842D3B" w14:textId="77777777" w:rsidR="00C8075F" w:rsidRPr="00FE3897" w:rsidRDefault="00C8075F" w:rsidP="003834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3897">
              <w:rPr>
                <w:rFonts w:ascii="ＭＳ 明朝" w:eastAsia="ＭＳ 明朝" w:hAnsi="ＭＳ 明朝" w:hint="eastAsia"/>
                <w:sz w:val="20"/>
                <w:szCs w:val="20"/>
              </w:rPr>
              <w:t>事業場所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CC7E6AF" w14:textId="77777777" w:rsidR="00C8075F" w:rsidRPr="00FE3897" w:rsidRDefault="00C8075F" w:rsidP="003834C7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3897">
              <w:rPr>
                <w:rFonts w:ascii="ＭＳ 明朝" w:eastAsia="ＭＳ 明朝" w:hAnsi="ＭＳ 明朝" w:hint="eastAsia"/>
                <w:sz w:val="20"/>
                <w:szCs w:val="20"/>
              </w:rPr>
              <w:t>事業規模</w:t>
            </w:r>
          </w:p>
          <w:p w14:paraId="0BE98E89" w14:textId="77777777" w:rsidR="00C8075F" w:rsidRPr="00FE3897" w:rsidRDefault="00C8075F" w:rsidP="003834C7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3897">
              <w:rPr>
                <w:rFonts w:ascii="ＭＳ 明朝" w:eastAsia="ＭＳ 明朝" w:hAnsi="ＭＳ 明朝" w:hint="eastAsia"/>
                <w:sz w:val="20"/>
                <w:szCs w:val="20"/>
              </w:rPr>
              <w:t>（面積）</w:t>
            </w:r>
          </w:p>
        </w:tc>
        <w:tc>
          <w:tcPr>
            <w:tcW w:w="19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0DD1C6" w14:textId="77777777" w:rsidR="00C8075F" w:rsidRPr="00FE3897" w:rsidRDefault="00C8075F" w:rsidP="003834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3897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</w:tr>
      <w:tr w:rsidR="00C8075F" w:rsidRPr="00FE3897" w14:paraId="0492830A" w14:textId="77777777" w:rsidTr="00C8075F">
        <w:trPr>
          <w:trHeight w:val="62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B173F92" w14:textId="77777777" w:rsidR="00C8075F" w:rsidRPr="00FE3897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25EEBB40" w14:textId="77777777" w:rsidR="00C8075F" w:rsidRPr="00FE3897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52925FB7" w14:textId="77777777" w:rsidR="00C8075F" w:rsidRPr="00FE3897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46EC4AC" w14:textId="77777777" w:rsidR="00C8075F" w:rsidRPr="00FE3897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387BE87B" w14:textId="77777777" w:rsidR="00C8075F" w:rsidRPr="00FE3897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E3897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C8075F" w:rsidRPr="0050512D" w14:paraId="06970089" w14:textId="77777777" w:rsidTr="00C8075F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3B9CDA2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127FC5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2BC59B9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ECAC7AE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145B1DE8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C8075F" w:rsidRPr="0050512D" w14:paraId="0CBB7ABB" w14:textId="77777777" w:rsidTr="00C8075F">
        <w:trPr>
          <w:trHeight w:val="624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69FC4489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DDE2187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DB8DEC9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84774F9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485F57E3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C8075F" w:rsidRPr="0050512D" w14:paraId="7B0ACD8E" w14:textId="77777777" w:rsidTr="00C8075F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F60148E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013D09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E8F7DF9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1E0B577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749E6161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C8075F" w:rsidRPr="0050512D" w14:paraId="59F1E522" w14:textId="77777777" w:rsidTr="00C8075F">
        <w:trPr>
          <w:trHeight w:val="624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687CC296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541D407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96FDABA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26BE4D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305F7AAC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C8075F" w:rsidRPr="0050512D" w14:paraId="7434E709" w14:textId="77777777" w:rsidTr="00C8075F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14:paraId="2FF04296" w14:textId="77777777" w:rsidR="00C8075F" w:rsidRPr="0050512D" w:rsidRDefault="00C8075F" w:rsidP="003834C7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374A49" w14:textId="77777777" w:rsidR="00C8075F" w:rsidRPr="0050512D" w:rsidRDefault="00C8075F" w:rsidP="003834C7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29AB88" w14:textId="77777777" w:rsidR="00C8075F" w:rsidRPr="0050512D" w:rsidRDefault="00C8075F" w:rsidP="003834C7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A67885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516A4063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C8075F" w:rsidRPr="0050512D" w14:paraId="0C00D8AA" w14:textId="77777777" w:rsidTr="00C8075F">
        <w:trPr>
          <w:trHeight w:val="624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C9032A4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2F3867C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37B12C5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38BF398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0B0CFADE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C8075F" w:rsidRPr="0050512D" w14:paraId="447A6356" w14:textId="77777777" w:rsidTr="00C8075F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784A636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E91EC9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84EF590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82F6869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6DC5487A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C8075F" w:rsidRPr="0050512D" w14:paraId="3EF50D0E" w14:textId="77777777" w:rsidTr="00C8075F">
        <w:trPr>
          <w:trHeight w:val="624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641AD31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09DE733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4BB646D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408555C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6EBF60E4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C8075F" w:rsidRPr="0050512D" w14:paraId="11DC6617" w14:textId="77777777" w:rsidTr="00C8075F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02A03C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14:paraId="31CA08F2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EC5FC04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7C61DF98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51CBC89F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</w:tbl>
    <w:p w14:paraId="4F452A2A" w14:textId="77777777" w:rsidR="00C8075F" w:rsidRDefault="00C8075F" w:rsidP="00C8075F">
      <w:pPr>
        <w:overflowPunct w:val="0"/>
        <w:rPr>
          <w:rFonts w:ascii="ＭＳ 明朝" w:eastAsia="ＭＳ 明朝" w:hAnsi="ＭＳ 明朝"/>
          <w:sz w:val="18"/>
          <w:szCs w:val="18"/>
        </w:rPr>
      </w:pPr>
    </w:p>
    <w:p w14:paraId="2B6F74BC" w14:textId="77777777" w:rsidR="00C8075F" w:rsidRPr="00CA654F" w:rsidRDefault="00C8075F" w:rsidP="00C8075F">
      <w:pPr>
        <w:overflowPunct w:val="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（注意）</w:t>
      </w:r>
    </w:p>
    <w:p w14:paraId="6DDE2437" w14:textId="77777777" w:rsidR="00C8075F" w:rsidRPr="00CA654F" w:rsidRDefault="00C8075F" w:rsidP="00C8075F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※　法令に基づくものか否かを問わず、宅地造成等や土地開発に関するものを記載する。</w:t>
      </w:r>
    </w:p>
    <w:p w14:paraId="7E203C9A" w14:textId="77777777" w:rsidR="00C8075F" w:rsidRPr="00263E25" w:rsidRDefault="00C8075F" w:rsidP="00C8075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35C1CC11" w14:textId="77777777" w:rsidR="00C8075F" w:rsidRDefault="00C8075F" w:rsidP="00C8075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6BE8635" w14:textId="77777777" w:rsidR="00C8075F" w:rsidRDefault="00C8075F" w:rsidP="00C8075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362F9DE2" w14:textId="77777777" w:rsidR="00C8075F" w:rsidRDefault="00C8075F" w:rsidP="00C8075F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5BC8BFE4" w14:textId="77777777" w:rsidR="00C8075F" w:rsidRDefault="00C8075F" w:rsidP="00C8075F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5BC018ED" w14:textId="77777777" w:rsidR="004C5FAB" w:rsidRPr="00C8075F" w:rsidRDefault="004C5FAB">
      <w:pPr>
        <w:rPr>
          <w:rFonts w:hint="eastAsia"/>
        </w:rPr>
      </w:pPr>
    </w:p>
    <w:sectPr w:rsidR="004C5FAB" w:rsidRPr="00C8075F" w:rsidSect="00C8075F">
      <w:footerReference w:type="default" r:id="rId6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FF7F" w14:textId="77777777" w:rsidR="00B13130" w:rsidRDefault="00B13130" w:rsidP="00B13130">
      <w:r>
        <w:separator/>
      </w:r>
    </w:p>
  </w:endnote>
  <w:endnote w:type="continuationSeparator" w:id="0">
    <w:p w14:paraId="64FE4A64" w14:textId="77777777" w:rsidR="00B13130" w:rsidRDefault="00B13130" w:rsidP="00B1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E579" w14:textId="77777777" w:rsidR="00B13130" w:rsidRDefault="00B1313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669E" w14:textId="77777777" w:rsidR="00B13130" w:rsidRDefault="00B13130" w:rsidP="00B13130">
      <w:r>
        <w:separator/>
      </w:r>
    </w:p>
  </w:footnote>
  <w:footnote w:type="continuationSeparator" w:id="0">
    <w:p w14:paraId="2F6CACA1" w14:textId="77777777" w:rsidR="00B13130" w:rsidRDefault="00B13130" w:rsidP="00B1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5F"/>
    <w:rsid w:val="000C450E"/>
    <w:rsid w:val="00170633"/>
    <w:rsid w:val="004C5FAB"/>
    <w:rsid w:val="00B13130"/>
    <w:rsid w:val="00C51F16"/>
    <w:rsid w:val="00C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C7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75F"/>
    <w:pPr>
      <w:widowControl w:val="0"/>
      <w:jc w:val="both"/>
    </w:pPr>
    <w:rPr>
      <w:rFonts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07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7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7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7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7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7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7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07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07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07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0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0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0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0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0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07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07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8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7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80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75F"/>
    <w:pPr>
      <w:spacing w:before="160" w:after="160"/>
      <w:jc w:val="center"/>
    </w:pPr>
    <w:rPr>
      <w:rFonts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80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75F"/>
    <w:pPr>
      <w:ind w:left="720"/>
      <w:contextualSpacing/>
    </w:pPr>
    <w:rPr>
      <w:rFonts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C807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0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807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07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8075F"/>
    <w:rPr>
      <w:rFonts w:cs="Times New Roman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131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3130"/>
    <w:rPr>
      <w:rFonts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B131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3130"/>
    <w:rPr>
      <w:rFonts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2025-03-15T04:56:00Z</dcterms:created>
  <dcterms:modified xsi:type="dcterms:W3CDTF">2025-03-15T04:56:00Z</dcterms:modified>
</cp:coreProperties>
</file>