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3FF8" w14:textId="77777777" w:rsidR="00931C23" w:rsidRPr="00BC1A2F" w:rsidRDefault="00CC2A54" w:rsidP="00B779FB">
      <w:pPr>
        <w:suppressAutoHyphens/>
        <w:autoSpaceDE w:val="0"/>
        <w:autoSpaceDN w:val="0"/>
        <w:spacing w:line="250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様式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3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号（第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5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条関係）</w:t>
      </w:r>
    </w:p>
    <w:p w14:paraId="3523DC5E" w14:textId="77777777" w:rsidR="00931C23" w:rsidRPr="00BC1A2F" w:rsidRDefault="00931C23" w:rsidP="00B779FB">
      <w:pPr>
        <w:suppressAutoHyphens/>
        <w:autoSpaceDE w:val="0"/>
        <w:autoSpaceDN w:val="0"/>
        <w:spacing w:line="120" w:lineRule="exact"/>
        <w:jc w:val="left"/>
        <w:textAlignment w:val="baseline"/>
        <w:rPr>
          <w:rFonts w:ascii="ＭＳ Ｐ明朝" w:eastAsia="ＭＳ 明朝" w:hAnsi="ＭＳ Ｐ明朝"/>
          <w:kern w:val="0"/>
          <w:sz w:val="19"/>
          <w:szCs w:val="19"/>
          <w:lang w:eastAsia="zh-CN"/>
        </w:rPr>
      </w:pPr>
    </w:p>
    <w:tbl>
      <w:tblPr>
        <w:tblW w:w="869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993"/>
        <w:gridCol w:w="1639"/>
        <w:gridCol w:w="1049"/>
        <w:gridCol w:w="997"/>
        <w:gridCol w:w="1019"/>
        <w:gridCol w:w="953"/>
      </w:tblGrid>
      <w:tr w:rsidR="00C40C23" w:rsidRPr="00BC1A2F" w14:paraId="0D34770D" w14:textId="77777777" w:rsidTr="005B1E20">
        <w:trPr>
          <w:trHeight w:val="6280"/>
        </w:trPr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9E2B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  <w:lang w:eastAsia="zh-CN"/>
              </w:rPr>
            </w:pPr>
          </w:p>
          <w:p w14:paraId="4B0BFEF1" w14:textId="77777777" w:rsidR="00C40C23" w:rsidRPr="00BC1A2F" w:rsidRDefault="00C40C23" w:rsidP="005B1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土地の同意状況調査書</w:t>
            </w:r>
          </w:p>
          <w:p w14:paraId="264049A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0B5761CB" w14:textId="77777777" w:rsidR="00C40C23" w:rsidRPr="00BC1A2F" w:rsidRDefault="00264314" w:rsidP="00A2229D">
            <w:pPr>
              <w:autoSpaceDE w:val="0"/>
              <w:autoSpaceDN w:val="0"/>
              <w:ind w:right="840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264314">
              <w:rPr>
                <w:rFonts w:ascii="ＭＳ Ｐ明朝" w:eastAsia="ＭＳ 明朝" w:hAnsi="ＭＳ Ｐ明朝" w:hint="eastAsia"/>
                <w:sz w:val="20"/>
                <w:szCs w:val="20"/>
              </w:rPr>
              <w:t>（あて先）</w:t>
            </w:r>
            <w:r w:rsidRPr="00456E7D">
              <w:rPr>
                <w:rFonts w:ascii="ＭＳ Ｐ明朝" w:eastAsia="ＭＳ 明朝" w:hAnsi="ＭＳ Ｐ明朝" w:hint="eastAsia"/>
                <w:kern w:val="0"/>
                <w:sz w:val="22"/>
              </w:rPr>
              <w:t>岐阜市長</w:t>
            </w:r>
          </w:p>
          <w:p w14:paraId="324F6A7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                </w:t>
            </w:r>
          </w:p>
          <w:p w14:paraId="2BB3EFCF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　　　年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月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</w:t>
            </w:r>
            <w:proofErr w:type="gramStart"/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日付け</w:t>
            </w:r>
            <w:proofErr w:type="gramEnd"/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で申請した宅地造成及び特定盛土等規制法　　　　</w:t>
            </w:r>
          </w:p>
          <w:p w14:paraId="3103A1DB" w14:textId="2F9550DD" w:rsidR="0056665F" w:rsidRPr="00BC1A2F" w:rsidRDefault="00423C47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3" behindDoc="0" locked="0" layoutInCell="1" allowOverlap="1" wp14:anchorId="515D8965" wp14:editId="06B3822B">
                      <wp:simplePos x="0" y="0"/>
                      <wp:positionH relativeFrom="column">
                        <wp:posOffset>5299710</wp:posOffset>
                      </wp:positionH>
                      <wp:positionV relativeFrom="paragraph">
                        <wp:posOffset>137160</wp:posOffset>
                      </wp:positionV>
                      <wp:extent cx="101600" cy="683895"/>
                      <wp:effectExtent l="0" t="0" r="0" b="0"/>
                      <wp:wrapNone/>
                      <wp:docPr id="14508847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1600" cy="683895"/>
                              </a:xfrm>
                              <a:prstGeom prst="leftBracket">
                                <a:avLst>
                                  <a:gd name="adj" fmla="val 56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9A13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margin-left:417.3pt;margin-top:10.8pt;width:8pt;height:53.85pt;rotation:180;z-index:251764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199" behindDoc="0" locked="0" layoutInCell="1" allowOverlap="1" wp14:anchorId="0C6CCD86" wp14:editId="0B55D9C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101600</wp:posOffset>
                      </wp:positionV>
                      <wp:extent cx="86360" cy="703580"/>
                      <wp:effectExtent l="0" t="0" r="0" b="0"/>
                      <wp:wrapNone/>
                      <wp:docPr id="177887875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" cy="703580"/>
                              </a:xfrm>
                              <a:prstGeom prst="leftBracket">
                                <a:avLst>
                                  <a:gd name="adj" fmla="val 678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F327" id="AutoShape 7" o:spid="_x0000_s1026" type="#_x0000_t85" style="position:absolute;margin-left:11.45pt;margin-top:8pt;width:6.8pt;height:55.4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</w:p>
          <w:p w14:paraId="7365173C" w14:textId="77777777" w:rsidR="00C40C23" w:rsidRPr="00BC1A2F" w:rsidRDefault="00C40C23" w:rsidP="00A2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20" w:firstLine="312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12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項の規定による許可</w:t>
            </w:r>
            <w:r w:rsidR="00A83686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申請</w:t>
            </w:r>
          </w:p>
          <w:p w14:paraId="08396059" w14:textId="4F293683" w:rsidR="00C40C23" w:rsidRPr="00BC1A2F" w:rsidRDefault="00423C47" w:rsidP="00F07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50" w:firstLine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1" behindDoc="0" locked="0" layoutInCell="1" allowOverlap="1" wp14:anchorId="45153B63" wp14:editId="354C677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115570</wp:posOffset>
                      </wp:positionV>
                      <wp:extent cx="292735" cy="293370"/>
                      <wp:effectExtent l="0" t="0" r="0" b="0"/>
                      <wp:wrapNone/>
                      <wp:docPr id="7053480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50C04B" w14:textId="77777777" w:rsidR="00C40C23" w:rsidRPr="007A542F" w:rsidRDefault="00C40C23" w:rsidP="00C40C23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BEDC867" w14:textId="77777777" w:rsidR="00C40C23" w:rsidRPr="007A542F" w:rsidRDefault="00C40C23" w:rsidP="00C40C23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53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05.1pt;margin-top:9.1pt;width:23.05pt;height:23.1pt;z-index:25176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" filled="f" stroked="f">
                      <v:textbox>
                        <w:txbxContent>
                          <w:p w14:paraId="1350C04B" w14:textId="77777777" w:rsidR="00C40C23" w:rsidRPr="007A542F" w:rsidRDefault="00C40C23" w:rsidP="00C40C2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14:paraId="1BEDC867" w14:textId="77777777" w:rsidR="00C40C23" w:rsidRPr="007A542F" w:rsidRDefault="00C40C23" w:rsidP="00C40C2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="00C40C23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15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項の規定による協議</w:t>
            </w:r>
          </w:p>
          <w:p w14:paraId="1C31DA13" w14:textId="77777777" w:rsidR="00C40C23" w:rsidRPr="00BC1A2F" w:rsidRDefault="00C40C23" w:rsidP="00F07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20" w:firstLine="312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16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項の規定による変更許可</w:t>
            </w:r>
            <w:r w:rsidR="00A83686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申請</w:t>
            </w:r>
          </w:p>
          <w:p w14:paraId="3F87D70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16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3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項において準用する同法第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15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項の規定による変更協議</w:t>
            </w:r>
          </w:p>
          <w:p w14:paraId="5951165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6D3BA11" w14:textId="77777777" w:rsidR="009435AA" w:rsidRPr="00BC1A2F" w:rsidRDefault="0056665F" w:rsidP="00943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に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当たり、当該工事区域内の土地について、次のとおりそれぞれ同意を得</w:t>
            </w:r>
          </w:p>
          <w:p w14:paraId="5395CE34" w14:textId="77777777" w:rsidR="00C40C23" w:rsidRPr="00BC1A2F" w:rsidRDefault="00C40C23" w:rsidP="00943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ております。</w:t>
            </w:r>
          </w:p>
          <w:p w14:paraId="35148B4A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70306D0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700" w:left="147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年　　月　　日</w:t>
            </w:r>
          </w:p>
          <w:p w14:paraId="0CD3628A" w14:textId="77777777" w:rsidR="00C40C23" w:rsidRPr="00BC1A2F" w:rsidRDefault="00C40C23" w:rsidP="005A2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申請者住所</w:t>
            </w:r>
          </w:p>
          <w:p w14:paraId="2477F637" w14:textId="49FA4741" w:rsidR="00C40C23" w:rsidRPr="00BC1A2F" w:rsidRDefault="00423C47" w:rsidP="005A2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400" w:firstLine="84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7" behindDoc="0" locked="0" layoutInCell="1" allowOverlap="1" wp14:anchorId="5A941729" wp14:editId="416E9295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156210</wp:posOffset>
                      </wp:positionV>
                      <wp:extent cx="2298700" cy="340360"/>
                      <wp:effectExtent l="0" t="0" r="0" b="0"/>
                      <wp:wrapNone/>
                      <wp:docPr id="191454468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654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margin-left:244.3pt;margin-top:12.3pt;width:181pt;height:26.8pt;z-index:251765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"/>
                  </w:pict>
                </mc:Fallback>
              </mc:AlternateContent>
            </w:r>
            <w:r w:rsidR="00C40C23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氏名</w:t>
            </w:r>
          </w:p>
          <w:p w14:paraId="292D6AA8" w14:textId="77777777" w:rsidR="00C40C23" w:rsidRPr="00BC1A2F" w:rsidRDefault="00C40C23" w:rsidP="00087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300" w:firstLine="5060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法人にあっては、主たる事務所の</w:t>
            </w:r>
          </w:p>
          <w:p w14:paraId="4E617E3B" w14:textId="77777777" w:rsidR="00C40C23" w:rsidRPr="00BC1A2F" w:rsidRDefault="00C40C23" w:rsidP="00087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300" w:firstLine="506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所在地、名称及び代表者の氏名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</w:p>
        </w:tc>
      </w:tr>
      <w:tr w:rsidR="00C40C23" w:rsidRPr="00BC1A2F" w14:paraId="66B489C4" w14:textId="77777777" w:rsidTr="00E07F0E">
        <w:trPr>
          <w:trHeight w:val="252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7EA7E" w14:textId="77777777" w:rsidR="00C40C23" w:rsidRPr="00BC1A2F" w:rsidRDefault="00F64F4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権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利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内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7BA32B" w14:textId="77777777" w:rsidR="00C40C23" w:rsidRPr="00BC1A2F" w:rsidRDefault="00876A75" w:rsidP="00065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総　　数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2F4F5C" w14:textId="77777777" w:rsidR="00C40C23" w:rsidRPr="00BC1A2F" w:rsidRDefault="00C40C23" w:rsidP="00065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同意を得た数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0452B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添　付　書　類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E70B9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摘　要</w:t>
            </w:r>
          </w:p>
        </w:tc>
      </w:tr>
      <w:tr w:rsidR="00C40C23" w:rsidRPr="00BC1A2F" w14:paraId="5715097C" w14:textId="77777777" w:rsidTr="00E07F0E">
        <w:trPr>
          <w:trHeight w:val="510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60799" w14:textId="77777777" w:rsidR="00C40C23" w:rsidRPr="00BC1A2F" w:rsidRDefault="00C40C23" w:rsidP="005B1E2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E3D37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</w:tcBorders>
            <w:vAlign w:val="center"/>
          </w:tcPr>
          <w:p w14:paraId="7FEF4F8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vAlign w:val="center"/>
          </w:tcPr>
          <w:p w14:paraId="1AC9F09E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謄本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50208E7A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同意書</w:t>
            </w:r>
          </w:p>
        </w:tc>
        <w:tc>
          <w:tcPr>
            <w:tcW w:w="10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06B730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印鑑</w:t>
            </w:r>
            <w:r w:rsidR="00065482"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登録</w:t>
            </w: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証明書</w:t>
            </w:r>
          </w:p>
        </w:tc>
        <w:tc>
          <w:tcPr>
            <w:tcW w:w="953" w:type="dxa"/>
            <w:vMerge/>
            <w:tcBorders>
              <w:left w:val="single" w:sz="4" w:space="0" w:color="000000"/>
            </w:tcBorders>
            <w:vAlign w:val="center"/>
          </w:tcPr>
          <w:p w14:paraId="78AE703F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55F03992" w14:textId="77777777" w:rsidTr="00E07F0E">
        <w:trPr>
          <w:trHeight w:val="68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9C9C3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　　有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E376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67F292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675B923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F0627C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6A3082D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83683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23D8070E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D8B26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地　　上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02D5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C4811E3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33E2FC9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26021A5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39B9F08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FC62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1D286D8F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37A8E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質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1649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0CC7E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5A5CC01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342B39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20F04AE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719E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7A754B5A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FCFDB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賃　　借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5D44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3DB23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11E9A1B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4AEDF83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2658572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47911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6CA921CA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8B529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45609">
              <w:rPr>
                <w:rFonts w:ascii="ＭＳ Ｐ明朝" w:eastAsia="ＭＳ 明朝" w:hAnsi="ＭＳ Ｐ明朝" w:hint="eastAsia"/>
                <w:w w:val="98"/>
                <w:kern w:val="0"/>
                <w:sz w:val="22"/>
                <w:fitText w:val="1948" w:id="-739968256"/>
              </w:rPr>
              <w:t>使用貸借による権</w:t>
            </w:r>
            <w:r w:rsidRPr="00145609">
              <w:rPr>
                <w:rFonts w:ascii="ＭＳ Ｐ明朝" w:eastAsia="ＭＳ 明朝" w:hAnsi="ＭＳ Ｐ明朝" w:hint="eastAsia"/>
                <w:spacing w:val="7"/>
                <w:w w:val="98"/>
                <w:kern w:val="0"/>
                <w:sz w:val="22"/>
                <w:fitText w:val="1948" w:id="-739968256"/>
              </w:rPr>
              <w:t>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A83F2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94882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1938DA3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51914BA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1E3CF0C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CACA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1B106CD5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24462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そ　　の　　他</w:t>
            </w:r>
          </w:p>
          <w:p w14:paraId="33864323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A5FE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DA74A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vAlign w:val="center"/>
          </w:tcPr>
          <w:p w14:paraId="2297863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2A04DEFF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  <w:vAlign w:val="center"/>
          </w:tcPr>
          <w:p w14:paraId="17EBAF83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B8E40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</w:tbl>
    <w:p w14:paraId="602BF920" w14:textId="77777777" w:rsidR="00931C23" w:rsidRPr="00BC1A2F" w:rsidRDefault="00931C23" w:rsidP="00B779FB">
      <w:pPr>
        <w:autoSpaceDE w:val="0"/>
        <w:autoSpaceDN w:val="0"/>
        <w:adjustRightInd w:val="0"/>
        <w:spacing w:line="380" w:lineRule="exact"/>
        <w:textAlignment w:val="center"/>
        <w:rPr>
          <w:rFonts w:ascii="ＭＳ Ｐ明朝" w:eastAsia="ＭＳ 明朝" w:hAnsi="ＭＳ Ｐ明朝" w:cs="ＭＳ 明朝"/>
          <w:snapToGrid w:val="0"/>
          <w:sz w:val="20"/>
          <w:szCs w:val="20"/>
        </w:rPr>
      </w:pPr>
    </w:p>
    <w:sectPr w:rsidR="00931C23" w:rsidRPr="00BC1A2F" w:rsidSect="00E57B98"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7B0B" w14:textId="77777777" w:rsidR="00260C84" w:rsidRDefault="00260C84">
      <w:r>
        <w:separator/>
      </w:r>
    </w:p>
  </w:endnote>
  <w:endnote w:type="continuationSeparator" w:id="0">
    <w:p w14:paraId="70D44FE6" w14:textId="77777777" w:rsidR="00260C84" w:rsidRDefault="002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9C15" w14:textId="77777777" w:rsidR="00260C84" w:rsidRDefault="00260C84">
      <w:r>
        <w:separator/>
      </w:r>
    </w:p>
  </w:footnote>
  <w:footnote w:type="continuationSeparator" w:id="0">
    <w:p w14:paraId="4E5B3E2B" w14:textId="77777777" w:rsidR="00260C84" w:rsidRDefault="002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609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7E9F"/>
    <w:rsid w:val="005E05AB"/>
    <w:rsid w:val="005E1EAF"/>
    <w:rsid w:val="005E6931"/>
    <w:rsid w:val="005F00FC"/>
    <w:rsid w:val="005F08BA"/>
    <w:rsid w:val="005F23E8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654E0"/>
    <w:rsid w:val="00770264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32F8"/>
    <w:rsid w:val="00F07005"/>
    <w:rsid w:val="00F0717C"/>
    <w:rsid w:val="00F07C07"/>
    <w:rsid w:val="00F11BB0"/>
    <w:rsid w:val="00F11DEA"/>
    <w:rsid w:val="00F1381A"/>
    <w:rsid w:val="00F13EB3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B2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208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2025-03-28T12:06:00Z</dcterms:created>
  <dcterms:modified xsi:type="dcterms:W3CDTF">2025-03-28T12:06:00Z</dcterms:modified>
</cp:coreProperties>
</file>