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6D8571CB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4C623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5670F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745C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31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B14ECF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B14ECF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B14ECF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B14ECF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B14ECF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1F9FA9C0" w:rsidR="008E53D5" w:rsidRPr="00372E3C" w:rsidRDefault="004C6238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C14F4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保健所ほか</w:t>
            </w:r>
            <w:r w:rsidR="00C14F4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 w:rsidR="00C14F4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 w:rsidR="00B567A9" w:rsidRPr="00B567A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4FA4E395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B14EC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24A93"/>
    <w:rsid w:val="00250546"/>
    <w:rsid w:val="002762D6"/>
    <w:rsid w:val="002D051D"/>
    <w:rsid w:val="003E4F8D"/>
    <w:rsid w:val="004264F2"/>
    <w:rsid w:val="004C6238"/>
    <w:rsid w:val="004F41F3"/>
    <w:rsid w:val="00516A8F"/>
    <w:rsid w:val="00550F73"/>
    <w:rsid w:val="005670FA"/>
    <w:rsid w:val="00681A98"/>
    <w:rsid w:val="006E47D8"/>
    <w:rsid w:val="00753F12"/>
    <w:rsid w:val="00763322"/>
    <w:rsid w:val="007745CE"/>
    <w:rsid w:val="008B52D6"/>
    <w:rsid w:val="008E53D5"/>
    <w:rsid w:val="009C1027"/>
    <w:rsid w:val="00A4130A"/>
    <w:rsid w:val="00A8585B"/>
    <w:rsid w:val="00AB5580"/>
    <w:rsid w:val="00B132C1"/>
    <w:rsid w:val="00B14ECF"/>
    <w:rsid w:val="00B321F8"/>
    <w:rsid w:val="00B567A9"/>
    <w:rsid w:val="00C14F4A"/>
    <w:rsid w:val="00C83706"/>
    <w:rsid w:val="00C97D62"/>
    <w:rsid w:val="00E2719D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7C01-8193-4E24-BB02-A6BF4AC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2025-01-06T09:41:00Z</dcterms:modified>
</cp:coreProperties>
</file>