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06517681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75C3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C36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03164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E75C3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0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E75C39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E75C3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69700813" w:rsidR="008E53D5" w:rsidRPr="00372E3C" w:rsidRDefault="00E75C39" w:rsidP="004E12A8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E75C3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岐阜市消防本部・中消防署合同庁舎ほか</w:t>
            </w:r>
            <w:r w:rsidRPr="00E75C39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1</w:t>
            </w:r>
            <w:r w:rsidRPr="00E75C39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施設で使用するガス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DB04A8A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03164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-1,5-2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1648"/>
    <w:rsid w:val="00033F97"/>
    <w:rsid w:val="00171FDC"/>
    <w:rsid w:val="00187376"/>
    <w:rsid w:val="001C4032"/>
    <w:rsid w:val="001D4896"/>
    <w:rsid w:val="002762D6"/>
    <w:rsid w:val="002D051D"/>
    <w:rsid w:val="004264F2"/>
    <w:rsid w:val="004E12A8"/>
    <w:rsid w:val="004F41F3"/>
    <w:rsid w:val="00512751"/>
    <w:rsid w:val="00516A8F"/>
    <w:rsid w:val="00550F73"/>
    <w:rsid w:val="00681A98"/>
    <w:rsid w:val="006E47D8"/>
    <w:rsid w:val="00753F12"/>
    <w:rsid w:val="00763322"/>
    <w:rsid w:val="007C3600"/>
    <w:rsid w:val="008E53D5"/>
    <w:rsid w:val="009C1027"/>
    <w:rsid w:val="00A4130A"/>
    <w:rsid w:val="00A51D73"/>
    <w:rsid w:val="00A8585B"/>
    <w:rsid w:val="00AB5580"/>
    <w:rsid w:val="00B132C1"/>
    <w:rsid w:val="00C97D62"/>
    <w:rsid w:val="00D80442"/>
    <w:rsid w:val="00E2719D"/>
    <w:rsid w:val="00E75C39"/>
    <w:rsid w:val="00F415C1"/>
    <w:rsid w:val="00F668FF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2024-11-28T05:43:00Z</dcterms:modified>
</cp:coreProperties>
</file>