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439D" w14:textId="4D134757" w:rsidR="006A57B3" w:rsidRPr="008B63B6" w:rsidRDefault="00526434" w:rsidP="00526434">
      <w:pPr>
        <w:wordWrap w:val="0"/>
        <w:ind w:right="210"/>
        <w:jc w:val="right"/>
        <w:rPr>
          <w:rFonts w:ascii="ＭＳ 明朝" w:eastAsia="ＭＳ 明朝" w:hAnsi="ＭＳ 明朝"/>
        </w:rPr>
      </w:pPr>
      <w:r w:rsidRPr="008B63B6">
        <w:rPr>
          <w:rFonts w:ascii="ＭＳ 明朝" w:eastAsia="ＭＳ 明朝" w:hAnsi="ＭＳ 明朝" w:hint="eastAsia"/>
        </w:rPr>
        <w:t>申込日：令和</w:t>
      </w:r>
      <w:r w:rsidR="002031F7">
        <w:rPr>
          <w:rFonts w:ascii="ＭＳ 明朝" w:eastAsia="ＭＳ 明朝" w:hAnsi="ＭＳ 明朝" w:hint="eastAsia"/>
        </w:rPr>
        <w:t>６</w:t>
      </w:r>
      <w:r w:rsidRPr="008B63B6">
        <w:rPr>
          <w:rFonts w:ascii="ＭＳ 明朝" w:eastAsia="ＭＳ 明朝" w:hAnsi="ＭＳ 明朝" w:hint="eastAsia"/>
        </w:rPr>
        <w:t>年　　月　　日</w:t>
      </w:r>
    </w:p>
    <w:p w14:paraId="6C5DD909" w14:textId="77777777" w:rsidR="00526434" w:rsidRPr="008B63B6" w:rsidRDefault="00526434" w:rsidP="00F158F0">
      <w:pPr>
        <w:jc w:val="center"/>
        <w:rPr>
          <w:rFonts w:ascii="ＭＳ 明朝" w:eastAsia="ＭＳ 明朝" w:hAnsi="ＭＳ 明朝"/>
        </w:rPr>
      </w:pPr>
    </w:p>
    <w:p w14:paraId="034ACDC7" w14:textId="77777777" w:rsidR="0040394E" w:rsidRPr="008B63B6" w:rsidRDefault="0040394E" w:rsidP="00F158F0">
      <w:pPr>
        <w:jc w:val="center"/>
        <w:rPr>
          <w:rFonts w:ascii="ＭＳ 明朝" w:eastAsia="ＭＳ 明朝" w:hAnsi="ＭＳ 明朝"/>
        </w:rPr>
      </w:pPr>
    </w:p>
    <w:p w14:paraId="73D10B69" w14:textId="59601025" w:rsidR="006E30FC" w:rsidRPr="00B077CD" w:rsidRDefault="006E30FC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B077CD">
        <w:rPr>
          <w:rFonts w:ascii="ＭＳ ゴシック" w:eastAsia="ＭＳ ゴシック" w:hAnsi="ＭＳ ゴシック" w:hint="eastAsia"/>
          <w:b/>
          <w:bCs/>
          <w:sz w:val="24"/>
          <w:szCs w:val="28"/>
        </w:rPr>
        <w:t>岐阜薬科大学新キャンパス整備事業</w:t>
      </w:r>
      <w:r w:rsidR="0040394E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に関する</w:t>
      </w:r>
      <w:r w:rsidRPr="00B077CD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サウンディング</w:t>
      </w:r>
      <w:r w:rsidR="000B1B6B" w:rsidRPr="0040394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型市場</w:t>
      </w:r>
      <w:r w:rsidRPr="00B077CD">
        <w:rPr>
          <w:rFonts w:ascii="ＭＳ ゴシック" w:eastAsia="ＭＳ ゴシック" w:hAnsi="ＭＳ ゴシック" w:hint="eastAsia"/>
          <w:b/>
          <w:bCs/>
          <w:sz w:val="24"/>
          <w:szCs w:val="28"/>
        </w:rPr>
        <w:t>調査</w:t>
      </w:r>
    </w:p>
    <w:p w14:paraId="7AB0E2B1" w14:textId="77777777" w:rsidR="008B63B6" w:rsidRPr="008B63B6" w:rsidRDefault="008B63B6" w:rsidP="00F158F0">
      <w:pPr>
        <w:jc w:val="center"/>
        <w:rPr>
          <w:rFonts w:ascii="ＭＳ 明朝" w:eastAsia="ＭＳ 明朝" w:hAnsi="ＭＳ 明朝"/>
        </w:rPr>
      </w:pPr>
    </w:p>
    <w:p w14:paraId="1BB9F192" w14:textId="55584B29" w:rsidR="006E30FC" w:rsidRPr="00B077CD" w:rsidRDefault="00850B74" w:rsidP="00F158F0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077CD">
        <w:rPr>
          <w:rFonts w:ascii="ＭＳ ゴシック" w:eastAsia="ＭＳ ゴシック" w:hAnsi="ＭＳ ゴシック" w:hint="eastAsia"/>
          <w:b/>
          <w:bCs/>
          <w:sz w:val="22"/>
          <w:szCs w:val="24"/>
        </w:rPr>
        <w:t>アンケート</w:t>
      </w:r>
      <w:r w:rsidR="00A45A66" w:rsidRPr="00B077CD">
        <w:rPr>
          <w:rFonts w:ascii="ＭＳ ゴシック" w:eastAsia="ＭＳ ゴシック" w:hAnsi="ＭＳ ゴシック" w:hint="eastAsia"/>
          <w:b/>
          <w:bCs/>
          <w:sz w:val="22"/>
          <w:szCs w:val="24"/>
        </w:rPr>
        <w:t>・</w:t>
      </w:r>
      <w:r w:rsidR="006E30FC" w:rsidRPr="00B077CD">
        <w:rPr>
          <w:rFonts w:ascii="ＭＳ ゴシック" w:eastAsia="ＭＳ ゴシック" w:hAnsi="ＭＳ ゴシック" w:hint="eastAsia"/>
          <w:b/>
          <w:bCs/>
          <w:sz w:val="22"/>
          <w:szCs w:val="24"/>
        </w:rPr>
        <w:t>エントリーシート</w:t>
      </w:r>
    </w:p>
    <w:p w14:paraId="2B8210DC" w14:textId="77777777" w:rsidR="006A57B3" w:rsidRPr="008B63B6" w:rsidRDefault="006A57B3" w:rsidP="00F158F0">
      <w:pPr>
        <w:jc w:val="center"/>
        <w:rPr>
          <w:rFonts w:ascii="ＭＳ 明朝" w:eastAsia="ＭＳ 明朝" w:hAnsi="ＭＳ 明朝"/>
        </w:rPr>
      </w:pPr>
    </w:p>
    <w:p w14:paraId="623E2C05" w14:textId="77777777" w:rsidR="0092423A" w:rsidRPr="008B63B6" w:rsidRDefault="0092423A" w:rsidP="00F158F0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47"/>
        <w:gridCol w:w="1134"/>
        <w:gridCol w:w="5444"/>
      </w:tblGrid>
      <w:tr w:rsidR="00D14D76" w:rsidRPr="008B63B6" w14:paraId="79B50C6C" w14:textId="77777777" w:rsidTr="00B077CD">
        <w:trPr>
          <w:trHeight w:val="567"/>
        </w:trPr>
        <w:tc>
          <w:tcPr>
            <w:tcW w:w="1247" w:type="dxa"/>
            <w:vAlign w:val="center"/>
          </w:tcPr>
          <w:p w14:paraId="68746956" w14:textId="576CBA75" w:rsidR="00D14D76" w:rsidRPr="008B63B6" w:rsidRDefault="00D14D76" w:rsidP="00B077CD">
            <w:pPr>
              <w:jc w:val="distribute"/>
              <w:rPr>
                <w:rFonts w:ascii="ＭＳ 明朝" w:eastAsia="ＭＳ 明朝" w:hAnsi="ＭＳ 明朝"/>
              </w:rPr>
            </w:pPr>
            <w:r w:rsidRPr="008B63B6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578" w:type="dxa"/>
            <w:gridSpan w:val="2"/>
          </w:tcPr>
          <w:p w14:paraId="3DDD9BF6" w14:textId="77777777" w:rsidR="00D14D76" w:rsidRPr="008B63B6" w:rsidRDefault="00D14D76" w:rsidP="00E760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14D76" w:rsidRPr="008B63B6" w14:paraId="23FBA183" w14:textId="77777777" w:rsidTr="00B077CD">
        <w:trPr>
          <w:trHeight w:val="567"/>
        </w:trPr>
        <w:tc>
          <w:tcPr>
            <w:tcW w:w="1247" w:type="dxa"/>
            <w:vAlign w:val="center"/>
          </w:tcPr>
          <w:p w14:paraId="31AA8631" w14:textId="17097B62" w:rsidR="00D14D76" w:rsidRPr="008B63B6" w:rsidRDefault="00D14D76" w:rsidP="00B077CD">
            <w:pPr>
              <w:jc w:val="distribute"/>
              <w:rPr>
                <w:rFonts w:ascii="ＭＳ 明朝" w:eastAsia="ＭＳ 明朝" w:hAnsi="ＭＳ 明朝"/>
              </w:rPr>
            </w:pPr>
            <w:r w:rsidRPr="008B63B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78" w:type="dxa"/>
            <w:gridSpan w:val="2"/>
          </w:tcPr>
          <w:p w14:paraId="4029F07C" w14:textId="77777777" w:rsidR="00D14D76" w:rsidRPr="008B63B6" w:rsidRDefault="00D14D76" w:rsidP="00E760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57B3" w:rsidRPr="008B63B6" w14:paraId="7D41E6E1" w14:textId="77777777" w:rsidTr="00B077CD">
        <w:trPr>
          <w:trHeight w:val="567"/>
        </w:trPr>
        <w:tc>
          <w:tcPr>
            <w:tcW w:w="1247" w:type="dxa"/>
            <w:vMerge w:val="restart"/>
            <w:vAlign w:val="center"/>
          </w:tcPr>
          <w:p w14:paraId="076FD79D" w14:textId="1D1E3CE7" w:rsidR="006A57B3" w:rsidRPr="008B63B6" w:rsidRDefault="006A57B3" w:rsidP="00B077CD">
            <w:pPr>
              <w:jc w:val="distribute"/>
              <w:rPr>
                <w:rFonts w:ascii="ＭＳ 明朝" w:eastAsia="ＭＳ 明朝" w:hAnsi="ＭＳ 明朝"/>
              </w:rPr>
            </w:pPr>
            <w:r w:rsidRPr="008B63B6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14:paraId="68AF5E46" w14:textId="23C154A6" w:rsidR="006A57B3" w:rsidRPr="008B63B6" w:rsidRDefault="006A57B3" w:rsidP="00B077CD">
            <w:pPr>
              <w:jc w:val="center"/>
              <w:rPr>
                <w:rFonts w:ascii="ＭＳ 明朝" w:eastAsia="ＭＳ 明朝" w:hAnsi="ＭＳ 明朝"/>
              </w:rPr>
            </w:pPr>
            <w:r w:rsidRPr="00B077CD">
              <w:rPr>
                <w:rFonts w:ascii="ＭＳ 明朝" w:eastAsia="ＭＳ 明朝" w:hAnsi="ＭＳ 明朝" w:hint="eastAsia"/>
                <w:spacing w:val="210"/>
                <w:kern w:val="0"/>
                <w:fitText w:val="840" w:id="-885790208"/>
              </w:rPr>
              <w:t>氏</w:t>
            </w:r>
            <w:r w:rsidRPr="00B077CD">
              <w:rPr>
                <w:rFonts w:ascii="ＭＳ 明朝" w:eastAsia="ＭＳ 明朝" w:hAnsi="ＭＳ 明朝" w:hint="eastAsia"/>
                <w:kern w:val="0"/>
                <w:fitText w:val="840" w:id="-885790208"/>
              </w:rPr>
              <w:t>名</w:t>
            </w:r>
          </w:p>
        </w:tc>
        <w:tc>
          <w:tcPr>
            <w:tcW w:w="5444" w:type="dxa"/>
          </w:tcPr>
          <w:p w14:paraId="3B8BCCF0" w14:textId="77777777" w:rsidR="006A57B3" w:rsidRPr="008B63B6" w:rsidRDefault="006A57B3" w:rsidP="00E760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57B3" w:rsidRPr="008B63B6" w14:paraId="6E763128" w14:textId="77777777" w:rsidTr="00B077CD">
        <w:trPr>
          <w:trHeight w:val="567"/>
        </w:trPr>
        <w:tc>
          <w:tcPr>
            <w:tcW w:w="1247" w:type="dxa"/>
            <w:vMerge/>
          </w:tcPr>
          <w:p w14:paraId="644341D1" w14:textId="77777777" w:rsidR="006A57B3" w:rsidRPr="008B63B6" w:rsidRDefault="006A57B3" w:rsidP="00D14D7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40E757" w14:textId="622EE759" w:rsidR="006A57B3" w:rsidRPr="008B63B6" w:rsidRDefault="006A57B3" w:rsidP="00B077CD">
            <w:pPr>
              <w:jc w:val="center"/>
              <w:rPr>
                <w:rFonts w:ascii="ＭＳ 明朝" w:eastAsia="ＭＳ 明朝" w:hAnsi="ＭＳ 明朝"/>
              </w:rPr>
            </w:pPr>
            <w:r w:rsidRPr="008B63B6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444" w:type="dxa"/>
          </w:tcPr>
          <w:p w14:paraId="165FA629" w14:textId="77777777" w:rsidR="006A57B3" w:rsidRPr="008B63B6" w:rsidRDefault="006A57B3" w:rsidP="00E760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57B3" w:rsidRPr="008B63B6" w14:paraId="589B81E3" w14:textId="77777777" w:rsidTr="00B077CD">
        <w:trPr>
          <w:trHeight w:val="567"/>
        </w:trPr>
        <w:tc>
          <w:tcPr>
            <w:tcW w:w="1247" w:type="dxa"/>
            <w:vMerge/>
          </w:tcPr>
          <w:p w14:paraId="4748C98F" w14:textId="77777777" w:rsidR="006A57B3" w:rsidRPr="008B63B6" w:rsidRDefault="006A57B3" w:rsidP="00D14D7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E6960DE" w14:textId="77EA0136" w:rsidR="006A57B3" w:rsidRPr="008B63B6" w:rsidRDefault="00C02143" w:rsidP="00B077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Ｅ‐mail</w:t>
            </w:r>
          </w:p>
        </w:tc>
        <w:tc>
          <w:tcPr>
            <w:tcW w:w="5444" w:type="dxa"/>
          </w:tcPr>
          <w:p w14:paraId="529FD42C" w14:textId="77777777" w:rsidR="006A57B3" w:rsidRPr="008B63B6" w:rsidRDefault="006A57B3" w:rsidP="00E760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57B3" w:rsidRPr="008B63B6" w14:paraId="40891148" w14:textId="77777777" w:rsidTr="00B077CD">
        <w:trPr>
          <w:trHeight w:val="567"/>
        </w:trPr>
        <w:tc>
          <w:tcPr>
            <w:tcW w:w="1247" w:type="dxa"/>
            <w:vMerge/>
          </w:tcPr>
          <w:p w14:paraId="60D2BC80" w14:textId="77777777" w:rsidR="006A57B3" w:rsidRPr="008B63B6" w:rsidRDefault="006A57B3" w:rsidP="00D14D7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F966EF1" w14:textId="673D6E39" w:rsidR="006A57B3" w:rsidRPr="008B63B6" w:rsidRDefault="00C02143" w:rsidP="00B077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444" w:type="dxa"/>
          </w:tcPr>
          <w:p w14:paraId="1AAED75F" w14:textId="77777777" w:rsidR="006A57B3" w:rsidRPr="008B63B6" w:rsidRDefault="006A57B3" w:rsidP="00E760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05DB489" w14:textId="77777777" w:rsidR="00341C4E" w:rsidRPr="008B63B6" w:rsidRDefault="00341C4E" w:rsidP="00B077CD">
      <w:pPr>
        <w:rPr>
          <w:rFonts w:ascii="ＭＳ 明朝" w:eastAsia="ＭＳ 明朝" w:hAnsi="ＭＳ 明朝"/>
        </w:rPr>
      </w:pPr>
    </w:p>
    <w:p w14:paraId="631D4B6C" w14:textId="1A5E7EF6" w:rsidR="00885A65" w:rsidRPr="008B63B6" w:rsidRDefault="00F3738F" w:rsidP="00885A65">
      <w:pPr>
        <w:pStyle w:val="a9"/>
        <w:numPr>
          <w:ilvl w:val="1"/>
          <w:numId w:val="1"/>
        </w:numPr>
        <w:snapToGrid w:val="0"/>
        <w:spacing w:before="120"/>
        <w:ind w:left="851" w:hanging="267"/>
        <w:contextualSpacing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</w:t>
      </w:r>
      <w:r w:rsidR="007D4BA7" w:rsidRPr="008B63B6">
        <w:rPr>
          <w:rFonts w:ascii="ＭＳ 明朝" w:eastAsia="ＭＳ 明朝" w:hAnsi="ＭＳ 明朝" w:hint="eastAsia"/>
        </w:rPr>
        <w:t>アンケートは</w:t>
      </w:r>
      <w:r w:rsidR="00E634A9" w:rsidRPr="008B63B6">
        <w:rPr>
          <w:rFonts w:ascii="ＭＳ 明朝" w:eastAsia="ＭＳ 明朝" w:hAnsi="ＭＳ 明朝" w:hint="eastAsia"/>
        </w:rPr>
        <w:t>、</w:t>
      </w:r>
      <w:r w:rsidR="00C54393">
        <w:rPr>
          <w:rFonts w:ascii="ＭＳ 明朝" w:eastAsia="ＭＳ 明朝" w:hAnsi="ＭＳ 明朝" w:hint="eastAsia"/>
        </w:rPr>
        <w:t>「</w:t>
      </w:r>
      <w:r w:rsidR="00A55F88" w:rsidRPr="0040394E">
        <w:rPr>
          <w:rFonts w:ascii="ＭＳ 明朝" w:eastAsia="ＭＳ 明朝" w:hAnsi="ＭＳ 明朝" w:hint="eastAsia"/>
        </w:rPr>
        <w:t>岐阜薬科大学新キャンパス整備事業</w:t>
      </w:r>
      <w:r w:rsidR="0040394E">
        <w:rPr>
          <w:rFonts w:ascii="ＭＳ 明朝" w:eastAsia="ＭＳ 明朝" w:hAnsi="ＭＳ 明朝" w:hint="eastAsia"/>
        </w:rPr>
        <w:t>に関する</w:t>
      </w:r>
      <w:r w:rsidR="003A4E8A" w:rsidRPr="0040394E">
        <w:rPr>
          <w:rFonts w:ascii="ＭＳ 明朝" w:eastAsia="ＭＳ 明朝" w:hAnsi="ＭＳ 明朝" w:hint="eastAsia"/>
        </w:rPr>
        <w:t>サウンディング</w:t>
      </w:r>
      <w:r w:rsidR="000B1B6B" w:rsidRPr="0040394E">
        <w:rPr>
          <w:rFonts w:ascii="ＭＳ 明朝" w:eastAsia="ＭＳ 明朝" w:hAnsi="ＭＳ 明朝" w:hint="eastAsia"/>
        </w:rPr>
        <w:t>型市場</w:t>
      </w:r>
      <w:r w:rsidR="003A4E8A" w:rsidRPr="0040394E">
        <w:rPr>
          <w:rFonts w:ascii="ＭＳ 明朝" w:eastAsia="ＭＳ 明朝" w:hAnsi="ＭＳ 明朝" w:hint="eastAsia"/>
        </w:rPr>
        <w:t>調査</w:t>
      </w:r>
      <w:r w:rsidR="00E634A9" w:rsidRPr="0040394E">
        <w:rPr>
          <w:rFonts w:ascii="ＭＳ 明朝" w:eastAsia="ＭＳ 明朝" w:hAnsi="ＭＳ 明朝" w:hint="eastAsia"/>
        </w:rPr>
        <w:t>実施要領</w:t>
      </w:r>
      <w:r w:rsidR="00C54393" w:rsidRPr="0040394E">
        <w:rPr>
          <w:rFonts w:ascii="ＭＳ 明朝" w:eastAsia="ＭＳ 明朝" w:hAnsi="ＭＳ 明朝" w:hint="eastAsia"/>
        </w:rPr>
        <w:t>」</w:t>
      </w:r>
      <w:r w:rsidR="00E634A9" w:rsidRPr="0040394E">
        <w:rPr>
          <w:rFonts w:ascii="ＭＳ 明朝" w:eastAsia="ＭＳ 明朝" w:hAnsi="ＭＳ 明朝" w:hint="eastAsia"/>
        </w:rPr>
        <w:t>に記載の目的</w:t>
      </w:r>
      <w:r w:rsidR="007D4BA7" w:rsidRPr="0040394E">
        <w:rPr>
          <w:rFonts w:ascii="ＭＳ 明朝" w:eastAsia="ＭＳ 明朝" w:hAnsi="ＭＳ 明朝" w:hint="eastAsia"/>
        </w:rPr>
        <w:t>のため</w:t>
      </w:r>
      <w:r w:rsidR="003A4E8A" w:rsidRPr="0040394E">
        <w:rPr>
          <w:rFonts w:ascii="ＭＳ 明朝" w:eastAsia="ＭＳ 明朝" w:hAnsi="ＭＳ 明朝" w:hint="eastAsia"/>
        </w:rPr>
        <w:t>行う</w:t>
      </w:r>
      <w:r w:rsidR="007D4BA7" w:rsidRPr="008B63B6">
        <w:rPr>
          <w:rFonts w:ascii="ＭＳ 明朝" w:eastAsia="ＭＳ 明朝" w:hAnsi="ＭＳ 明朝" w:hint="eastAsia"/>
        </w:rPr>
        <w:t>もので</w:t>
      </w:r>
      <w:r>
        <w:rPr>
          <w:rFonts w:ascii="ＭＳ 明朝" w:eastAsia="ＭＳ 明朝" w:hAnsi="ＭＳ 明朝" w:hint="eastAsia"/>
        </w:rPr>
        <w:t>あり</w:t>
      </w:r>
      <w:r w:rsidR="007D4BA7" w:rsidRPr="008B63B6">
        <w:rPr>
          <w:rFonts w:ascii="ＭＳ 明朝" w:eastAsia="ＭＳ 明朝" w:hAnsi="ＭＳ 明朝" w:hint="eastAsia"/>
        </w:rPr>
        <w:t>、個別の回答内容を公表</w:t>
      </w:r>
      <w:r>
        <w:rPr>
          <w:rFonts w:ascii="ＭＳ 明朝" w:eastAsia="ＭＳ 明朝" w:hAnsi="ＭＳ 明朝" w:hint="eastAsia"/>
        </w:rPr>
        <w:t>または</w:t>
      </w:r>
      <w:r w:rsidR="007D4BA7" w:rsidRPr="008B63B6">
        <w:rPr>
          <w:rFonts w:ascii="ＭＳ 明朝" w:eastAsia="ＭＳ 明朝" w:hAnsi="ＭＳ 明朝" w:hint="eastAsia"/>
        </w:rPr>
        <w:t>、第三者へ提供することはありません。</w:t>
      </w:r>
    </w:p>
    <w:p w14:paraId="0E4DDEB1" w14:textId="77777777" w:rsidR="00885A65" w:rsidRPr="008B63B6" w:rsidRDefault="007D4BA7" w:rsidP="00885A65">
      <w:pPr>
        <w:pStyle w:val="a9"/>
        <w:numPr>
          <w:ilvl w:val="1"/>
          <w:numId w:val="1"/>
        </w:numPr>
        <w:snapToGrid w:val="0"/>
        <w:spacing w:before="120"/>
        <w:ind w:left="851" w:hanging="267"/>
        <w:contextualSpacing w:val="0"/>
        <w:jc w:val="left"/>
        <w:rPr>
          <w:rFonts w:ascii="ＭＳ 明朝" w:eastAsia="ＭＳ 明朝" w:hAnsi="ＭＳ 明朝"/>
        </w:rPr>
      </w:pPr>
      <w:r w:rsidRPr="008B63B6">
        <w:rPr>
          <w:rFonts w:ascii="ＭＳ 明朝" w:eastAsia="ＭＳ 明朝" w:hAnsi="ＭＳ 明朝"/>
        </w:rPr>
        <w:t>回答の有無や内容が、本事業の受注に影響を及ぼすこと</w:t>
      </w:r>
      <w:r w:rsidR="0037484C" w:rsidRPr="008B63B6">
        <w:rPr>
          <w:rFonts w:ascii="ＭＳ 明朝" w:eastAsia="ＭＳ 明朝" w:hAnsi="ＭＳ 明朝" w:hint="eastAsia"/>
        </w:rPr>
        <w:t>は</w:t>
      </w:r>
      <w:r w:rsidRPr="008B63B6">
        <w:rPr>
          <w:rFonts w:ascii="ＭＳ 明朝" w:eastAsia="ＭＳ 明朝" w:hAnsi="ＭＳ 明朝"/>
        </w:rPr>
        <w:t>ありません。</w:t>
      </w:r>
    </w:p>
    <w:p w14:paraId="59453660" w14:textId="36397650" w:rsidR="00885A65" w:rsidRPr="008B63B6" w:rsidRDefault="00F3738F" w:rsidP="00885A65">
      <w:pPr>
        <w:pStyle w:val="a9"/>
        <w:numPr>
          <w:ilvl w:val="1"/>
          <w:numId w:val="1"/>
        </w:numPr>
        <w:snapToGrid w:val="0"/>
        <w:spacing w:before="120"/>
        <w:ind w:left="851" w:hanging="267"/>
        <w:contextualSpacing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</w:t>
      </w:r>
      <w:r w:rsidR="007D4BA7" w:rsidRPr="008B63B6">
        <w:rPr>
          <w:rFonts w:ascii="ＭＳ 明朝" w:eastAsia="ＭＳ 明朝" w:hAnsi="ＭＳ 明朝" w:hint="eastAsia"/>
        </w:rPr>
        <w:t>アンケート</w:t>
      </w:r>
      <w:r w:rsidR="005D460E">
        <w:rPr>
          <w:rFonts w:ascii="ＭＳ 明朝" w:eastAsia="ＭＳ 明朝" w:hAnsi="ＭＳ 明朝" w:hint="eastAsia"/>
        </w:rPr>
        <w:t>の</w:t>
      </w:r>
      <w:r w:rsidR="007D4BA7" w:rsidRPr="008B63B6">
        <w:rPr>
          <w:rFonts w:ascii="ＭＳ 明朝" w:eastAsia="ＭＳ 明朝" w:hAnsi="ＭＳ 明朝" w:hint="eastAsia"/>
        </w:rPr>
        <w:t>回答等に係る費用は、参加</w:t>
      </w:r>
      <w:r w:rsidR="00C83900">
        <w:rPr>
          <w:rFonts w:ascii="ＭＳ 明朝" w:eastAsia="ＭＳ 明朝" w:hAnsi="ＭＳ 明朝" w:hint="eastAsia"/>
        </w:rPr>
        <w:t>事業</w:t>
      </w:r>
      <w:r w:rsidR="007D4BA7" w:rsidRPr="008B63B6">
        <w:rPr>
          <w:rFonts w:ascii="ＭＳ 明朝" w:eastAsia="ＭＳ 明朝" w:hAnsi="ＭＳ 明朝" w:hint="eastAsia"/>
        </w:rPr>
        <w:t>者の負担となります。</w:t>
      </w:r>
    </w:p>
    <w:p w14:paraId="34CECF77" w14:textId="4E6042FB" w:rsidR="002D6790" w:rsidRPr="008B63B6" w:rsidRDefault="00F3738F" w:rsidP="00885A65">
      <w:pPr>
        <w:pStyle w:val="a9"/>
        <w:numPr>
          <w:ilvl w:val="1"/>
          <w:numId w:val="1"/>
        </w:numPr>
        <w:snapToGrid w:val="0"/>
        <w:spacing w:before="120"/>
        <w:ind w:left="851" w:hanging="267"/>
        <w:contextualSpacing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</w:t>
      </w:r>
      <w:r w:rsidR="007D4BA7" w:rsidRPr="008B63B6">
        <w:rPr>
          <w:rFonts w:ascii="ＭＳ 明朝" w:eastAsia="ＭＳ 明朝" w:hAnsi="ＭＳ 明朝" w:hint="eastAsia"/>
        </w:rPr>
        <w:t>アンケートは、本事業に係る</w:t>
      </w:r>
      <w:r w:rsidR="00080678">
        <w:rPr>
          <w:rFonts w:ascii="ＭＳ 明朝" w:eastAsia="ＭＳ 明朝" w:hAnsi="ＭＳ 明朝" w:hint="eastAsia"/>
        </w:rPr>
        <w:t>「</w:t>
      </w:r>
      <w:r w:rsidR="007D4BA7" w:rsidRPr="008B63B6">
        <w:rPr>
          <w:rFonts w:ascii="ＭＳ 明朝" w:eastAsia="ＭＳ 明朝" w:hAnsi="ＭＳ 明朝" w:hint="eastAsia"/>
        </w:rPr>
        <w:t>要求水準書等作成及び事業者選定支援業務</w:t>
      </w:r>
      <w:r w:rsidR="00080678">
        <w:rPr>
          <w:rFonts w:ascii="ＭＳ 明朝" w:eastAsia="ＭＳ 明朝" w:hAnsi="ＭＳ 明朝" w:hint="eastAsia"/>
        </w:rPr>
        <w:t>」</w:t>
      </w:r>
      <w:r w:rsidR="007D4BA7" w:rsidRPr="008B63B6">
        <w:rPr>
          <w:rFonts w:ascii="ＭＳ 明朝" w:eastAsia="ＭＳ 明朝" w:hAnsi="ＭＳ 明朝" w:hint="eastAsia"/>
        </w:rPr>
        <w:t>を委託している</w:t>
      </w:r>
      <w:r w:rsidR="00080678">
        <w:rPr>
          <w:rFonts w:ascii="ＭＳ 明朝" w:eastAsia="ＭＳ 明朝" w:hAnsi="ＭＳ 明朝" w:hint="eastAsia"/>
        </w:rPr>
        <w:t>『</w:t>
      </w:r>
      <w:r w:rsidR="007D4BA7" w:rsidRPr="008B63B6">
        <w:rPr>
          <w:rFonts w:ascii="ＭＳ 明朝" w:eastAsia="ＭＳ 明朝" w:hAnsi="ＭＳ 明朝" w:hint="eastAsia"/>
        </w:rPr>
        <w:t>明豊ファシリティワークス株式会社</w:t>
      </w:r>
      <w:r w:rsidR="00080678">
        <w:rPr>
          <w:rFonts w:ascii="ＭＳ 明朝" w:eastAsia="ＭＳ 明朝" w:hAnsi="ＭＳ 明朝" w:hint="eastAsia"/>
        </w:rPr>
        <w:t>』</w:t>
      </w:r>
      <w:r w:rsidR="00F0747A">
        <w:rPr>
          <w:rFonts w:ascii="ＭＳ 明朝" w:eastAsia="ＭＳ 明朝" w:hAnsi="ＭＳ 明朝" w:hint="eastAsia"/>
        </w:rPr>
        <w:t>とともに</w:t>
      </w:r>
      <w:r w:rsidR="007D4BA7" w:rsidRPr="008B63B6">
        <w:rPr>
          <w:rFonts w:ascii="ＭＳ 明朝" w:eastAsia="ＭＳ 明朝" w:hAnsi="ＭＳ 明朝"/>
        </w:rPr>
        <w:t>実施します。</w:t>
      </w:r>
    </w:p>
    <w:p w14:paraId="38282FC1" w14:textId="3A3F4436" w:rsidR="00346FED" w:rsidRDefault="00BB69D5" w:rsidP="00B077CD">
      <w:pPr>
        <w:pStyle w:val="a9"/>
        <w:numPr>
          <w:ilvl w:val="1"/>
          <w:numId w:val="1"/>
        </w:numPr>
        <w:snapToGrid w:val="0"/>
        <w:spacing w:before="120"/>
        <w:ind w:left="851" w:hanging="267"/>
        <w:contextualSpacing w:val="0"/>
        <w:jc w:val="left"/>
        <w:rPr>
          <w:rFonts w:ascii="ＭＳ 明朝" w:eastAsia="ＭＳ 明朝" w:hAnsi="ＭＳ 明朝"/>
        </w:rPr>
      </w:pPr>
      <w:r w:rsidRPr="008B63B6">
        <w:rPr>
          <w:rFonts w:ascii="ＭＳ 明朝" w:eastAsia="ＭＳ 明朝" w:hAnsi="ＭＳ 明朝" w:hint="eastAsia"/>
        </w:rPr>
        <w:t>本エントリーシートは、アンケート</w:t>
      </w:r>
      <w:r w:rsidR="006F18EA">
        <w:rPr>
          <w:rFonts w:ascii="ＭＳ 明朝" w:eastAsia="ＭＳ 明朝" w:hAnsi="ＭＳ 明朝" w:hint="eastAsia"/>
        </w:rPr>
        <w:t>参加申込のためのもの</w:t>
      </w:r>
      <w:r w:rsidR="00850B74" w:rsidRPr="008B63B6">
        <w:rPr>
          <w:rFonts w:ascii="ＭＳ 明朝" w:eastAsia="ＭＳ 明朝" w:hAnsi="ＭＳ 明朝" w:hint="eastAsia"/>
        </w:rPr>
        <w:t>です。</w:t>
      </w:r>
    </w:p>
    <w:p w14:paraId="028ACA28" w14:textId="7D9173D0" w:rsidR="00BB69D5" w:rsidRPr="00B077CD" w:rsidRDefault="00850B74" w:rsidP="00B077CD">
      <w:pPr>
        <w:pStyle w:val="a9"/>
        <w:snapToGrid w:val="0"/>
        <w:ind w:left="851"/>
        <w:contextualSpacing w:val="0"/>
        <w:jc w:val="left"/>
        <w:rPr>
          <w:rFonts w:ascii="ＭＳ 明朝" w:eastAsia="ＭＳ 明朝" w:hAnsi="ＭＳ 明朝"/>
        </w:rPr>
      </w:pPr>
      <w:r w:rsidRPr="00B077CD">
        <w:rPr>
          <w:rFonts w:ascii="ＭＳ 明朝" w:eastAsia="ＭＳ 明朝" w:hAnsi="ＭＳ 明朝" w:hint="eastAsia"/>
        </w:rPr>
        <w:t>対面での対話を</w:t>
      </w:r>
      <w:r w:rsidR="0092423A" w:rsidRPr="00B077CD">
        <w:rPr>
          <w:rFonts w:ascii="ＭＳ 明朝" w:eastAsia="ＭＳ 明朝" w:hAnsi="ＭＳ 明朝" w:hint="eastAsia"/>
        </w:rPr>
        <w:t>希望される場合は、アンケートにご回答いただいた</w:t>
      </w:r>
      <w:r w:rsidR="00080678" w:rsidRPr="00B077CD">
        <w:rPr>
          <w:rFonts w:ascii="ＭＳ 明朝" w:eastAsia="ＭＳ 明朝" w:hAnsi="ＭＳ 明朝" w:hint="eastAsia"/>
        </w:rPr>
        <w:t>後</w:t>
      </w:r>
      <w:r w:rsidR="0092423A" w:rsidRPr="00B077CD">
        <w:rPr>
          <w:rFonts w:ascii="ＭＳ 明朝" w:eastAsia="ＭＳ 明朝" w:hAnsi="ＭＳ 明朝" w:hint="eastAsia"/>
        </w:rPr>
        <w:t>、市の担当者</w:t>
      </w:r>
      <w:r w:rsidR="00080678" w:rsidRPr="00B077CD">
        <w:rPr>
          <w:rFonts w:ascii="ＭＳ 明朝" w:eastAsia="ＭＳ 明朝" w:hAnsi="ＭＳ 明朝" w:hint="eastAsia"/>
        </w:rPr>
        <w:t>から</w:t>
      </w:r>
      <w:r w:rsidR="0092423A" w:rsidRPr="00B077CD">
        <w:rPr>
          <w:rFonts w:ascii="ＭＳ 明朝" w:eastAsia="ＭＳ 明朝" w:hAnsi="ＭＳ 明朝" w:hint="eastAsia"/>
        </w:rPr>
        <w:t>別途</w:t>
      </w:r>
      <w:r w:rsidR="00A55F88">
        <w:rPr>
          <w:rFonts w:ascii="ＭＳ 明朝" w:eastAsia="ＭＳ 明朝" w:hAnsi="ＭＳ 明朝" w:hint="eastAsia"/>
        </w:rPr>
        <w:t>ご連絡</w:t>
      </w:r>
      <w:r w:rsidR="0092423A" w:rsidRPr="00B077CD">
        <w:rPr>
          <w:rFonts w:ascii="ＭＳ 明朝" w:eastAsia="ＭＳ 明朝" w:hAnsi="ＭＳ 明朝" w:hint="eastAsia"/>
        </w:rPr>
        <w:t>します。</w:t>
      </w:r>
    </w:p>
    <w:sectPr w:rsidR="00BB69D5" w:rsidRPr="00B07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753EB" w14:textId="77777777" w:rsidR="007040A9" w:rsidRDefault="007040A9" w:rsidP="008B63B6">
      <w:r>
        <w:separator/>
      </w:r>
    </w:p>
  </w:endnote>
  <w:endnote w:type="continuationSeparator" w:id="0">
    <w:p w14:paraId="70438074" w14:textId="77777777" w:rsidR="007040A9" w:rsidRDefault="007040A9" w:rsidP="008B63B6">
      <w:r>
        <w:continuationSeparator/>
      </w:r>
    </w:p>
  </w:endnote>
  <w:endnote w:type="continuationNotice" w:id="1">
    <w:p w14:paraId="717A03C9" w14:textId="77777777" w:rsidR="007040A9" w:rsidRDefault="00704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5CC02" w14:textId="77777777" w:rsidR="007040A9" w:rsidRDefault="007040A9" w:rsidP="008B63B6">
      <w:r>
        <w:separator/>
      </w:r>
    </w:p>
  </w:footnote>
  <w:footnote w:type="continuationSeparator" w:id="0">
    <w:p w14:paraId="06565AD7" w14:textId="77777777" w:rsidR="007040A9" w:rsidRDefault="007040A9" w:rsidP="008B63B6">
      <w:r>
        <w:continuationSeparator/>
      </w:r>
    </w:p>
  </w:footnote>
  <w:footnote w:type="continuationNotice" w:id="1">
    <w:p w14:paraId="080AB27B" w14:textId="77777777" w:rsidR="007040A9" w:rsidRDefault="007040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94DD2"/>
    <w:multiLevelType w:val="hybridMultilevel"/>
    <w:tmpl w:val="89865790"/>
    <w:lvl w:ilvl="0" w:tplc="3C54C208">
      <w:start w:val="1"/>
      <w:numFmt w:val="bullet"/>
      <w:lvlText w:val="※"/>
      <w:lvlJc w:val="left"/>
      <w:pPr>
        <w:ind w:left="1290" w:hanging="440"/>
      </w:pPr>
      <w:rPr>
        <w:rFonts w:ascii="游明朝" w:eastAsia="游明朝" w:hAnsi="游明朝" w:hint="eastAsia"/>
      </w:rPr>
    </w:lvl>
    <w:lvl w:ilvl="1" w:tplc="3C54C208">
      <w:start w:val="1"/>
      <w:numFmt w:val="bullet"/>
      <w:lvlText w:val="※"/>
      <w:lvlJc w:val="left"/>
      <w:pPr>
        <w:ind w:left="880" w:hanging="44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636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C5"/>
    <w:rsid w:val="000058F0"/>
    <w:rsid w:val="00080678"/>
    <w:rsid w:val="00091496"/>
    <w:rsid w:val="00091E4A"/>
    <w:rsid w:val="000B1B6B"/>
    <w:rsid w:val="000B209C"/>
    <w:rsid w:val="001541E1"/>
    <w:rsid w:val="002031F7"/>
    <w:rsid w:val="00211E62"/>
    <w:rsid w:val="002D6790"/>
    <w:rsid w:val="002F3A96"/>
    <w:rsid w:val="00323633"/>
    <w:rsid w:val="00341C4E"/>
    <w:rsid w:val="00346FED"/>
    <w:rsid w:val="0037484C"/>
    <w:rsid w:val="0039741D"/>
    <w:rsid w:val="003A4E8A"/>
    <w:rsid w:val="0040394E"/>
    <w:rsid w:val="004128B2"/>
    <w:rsid w:val="004B3297"/>
    <w:rsid w:val="00526434"/>
    <w:rsid w:val="0056724B"/>
    <w:rsid w:val="0059282C"/>
    <w:rsid w:val="005A157F"/>
    <w:rsid w:val="005D460E"/>
    <w:rsid w:val="00625AB2"/>
    <w:rsid w:val="006A57B3"/>
    <w:rsid w:val="006C338B"/>
    <w:rsid w:val="006E30FC"/>
    <w:rsid w:val="006F18EA"/>
    <w:rsid w:val="007040A9"/>
    <w:rsid w:val="007B098A"/>
    <w:rsid w:val="007C42C5"/>
    <w:rsid w:val="007D4BA7"/>
    <w:rsid w:val="007D67D5"/>
    <w:rsid w:val="007E5D19"/>
    <w:rsid w:val="00824BA7"/>
    <w:rsid w:val="00843956"/>
    <w:rsid w:val="00850B74"/>
    <w:rsid w:val="00851FC9"/>
    <w:rsid w:val="00885A65"/>
    <w:rsid w:val="008B63B6"/>
    <w:rsid w:val="008D6223"/>
    <w:rsid w:val="00906FC5"/>
    <w:rsid w:val="0092423A"/>
    <w:rsid w:val="009407B9"/>
    <w:rsid w:val="00965B9B"/>
    <w:rsid w:val="00A30D55"/>
    <w:rsid w:val="00A45875"/>
    <w:rsid w:val="00A45A66"/>
    <w:rsid w:val="00A55F88"/>
    <w:rsid w:val="00AC279A"/>
    <w:rsid w:val="00AC38EB"/>
    <w:rsid w:val="00AC5230"/>
    <w:rsid w:val="00B077CD"/>
    <w:rsid w:val="00B1288E"/>
    <w:rsid w:val="00B2293F"/>
    <w:rsid w:val="00B61809"/>
    <w:rsid w:val="00BA64C0"/>
    <w:rsid w:val="00BB69D5"/>
    <w:rsid w:val="00BC51D7"/>
    <w:rsid w:val="00C02143"/>
    <w:rsid w:val="00C036CD"/>
    <w:rsid w:val="00C17AD4"/>
    <w:rsid w:val="00C24265"/>
    <w:rsid w:val="00C54393"/>
    <w:rsid w:val="00C5613C"/>
    <w:rsid w:val="00C83900"/>
    <w:rsid w:val="00CF0B49"/>
    <w:rsid w:val="00D013A9"/>
    <w:rsid w:val="00D02C0B"/>
    <w:rsid w:val="00D14D76"/>
    <w:rsid w:val="00D17634"/>
    <w:rsid w:val="00D66DCB"/>
    <w:rsid w:val="00D9520F"/>
    <w:rsid w:val="00DA1133"/>
    <w:rsid w:val="00E634A9"/>
    <w:rsid w:val="00E7604C"/>
    <w:rsid w:val="00E77236"/>
    <w:rsid w:val="00ED5DED"/>
    <w:rsid w:val="00EE04DE"/>
    <w:rsid w:val="00F0416A"/>
    <w:rsid w:val="00F0747A"/>
    <w:rsid w:val="00F158F0"/>
    <w:rsid w:val="00F3738F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30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6F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F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F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F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F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F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F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6F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6F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6F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6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6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6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6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6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6F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6F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F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6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6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F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6F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6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6F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6FC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C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6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63B6"/>
  </w:style>
  <w:style w:type="paragraph" w:styleId="ad">
    <w:name w:val="footer"/>
    <w:basedOn w:val="a"/>
    <w:link w:val="ae"/>
    <w:uiPriority w:val="99"/>
    <w:unhideWhenUsed/>
    <w:rsid w:val="008B63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63B6"/>
  </w:style>
  <w:style w:type="paragraph" w:styleId="af">
    <w:name w:val="Revision"/>
    <w:hidden/>
    <w:uiPriority w:val="99"/>
    <w:semiHidden/>
    <w:rsid w:val="002031F7"/>
  </w:style>
  <w:style w:type="character" w:styleId="af0">
    <w:name w:val="annotation reference"/>
    <w:basedOn w:val="a0"/>
    <w:uiPriority w:val="99"/>
    <w:semiHidden/>
    <w:unhideWhenUsed/>
    <w:rsid w:val="00D66DC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66DC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66DC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DC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66DC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E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E5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ustomXml" Target="../customXml/item4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ustomXml" Target="../customXml/item3.xml" /><Relationship Id="rId5" Type="http://schemas.openxmlformats.org/officeDocument/2006/relationships/webSettings" Target="webSettings.xml" /><Relationship Id="rId10" Type="http://schemas.openxmlformats.org/officeDocument/2006/relationships/customXml" Target="../customXml/item2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8B17466C6BF24783C64A3B78487285" ma:contentTypeVersion="11" ma:contentTypeDescription="新しいドキュメントを作成します。" ma:contentTypeScope="" ma:versionID="0dd0d5abe4694826405c2f583f53b4c6">
  <xsd:schema xmlns:xsd="http://www.w3.org/2001/XMLSchema" xmlns:xs="http://www.w3.org/2001/XMLSchema" xmlns:p="http://schemas.microsoft.com/office/2006/metadata/properties" xmlns:ns2="e42b95aa-8080-4c5e-bd7d-aaa4112b3023" xmlns:ns3="65cb460f-c20b-48de-bf40-0f09969b7542" targetNamespace="http://schemas.microsoft.com/office/2006/metadata/properties" ma:root="true" ma:fieldsID="d0e5811ff27b72a1ba257d89f1d6837f" ns2:_="" ns3:_="">
    <xsd:import namespace="e42b95aa-8080-4c5e-bd7d-aaa4112b3023"/>
    <xsd:import namespace="65cb460f-c20b-48de-bf40-0f09969b7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b95aa-8080-4c5e-bd7d-aaa4112b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460f-c20b-48de-bf40-0f09969b75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58727f-4b45-4a93-bc27-9c144c9b59f1}" ma:internalName="TaxCatchAll" ma:showField="CatchAllData" ma:web="65cb460f-c20b-48de-bf40-0f09969b7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b95aa-8080-4c5e-bd7d-aaa4112b3023">
      <Terms xmlns="http://schemas.microsoft.com/office/infopath/2007/PartnerControls"/>
    </lcf76f155ced4ddcb4097134ff3c332f>
    <TaxCatchAll xmlns="65cb460f-c20b-48de-bf40-0f09969b7542" xsi:nil="true"/>
  </documentManagement>
</p:properties>
</file>

<file path=customXml/itemProps1.xml><?xml version="1.0" encoding="utf-8"?>
<ds:datastoreItem xmlns:ds="http://schemas.openxmlformats.org/officeDocument/2006/customXml" ds:itemID="{B18062DC-DD7C-47F8-9FE0-F02084327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7AFB6-3C09-457E-9061-52A65DEFFB66}"/>
</file>

<file path=customXml/itemProps3.xml><?xml version="1.0" encoding="utf-8"?>
<ds:datastoreItem xmlns:ds="http://schemas.openxmlformats.org/officeDocument/2006/customXml" ds:itemID="{4855A786-BA52-45A7-8AA0-20474C54C3B7}"/>
</file>

<file path=customXml/itemProps4.xml><?xml version="1.0" encoding="utf-8"?>
<ds:datastoreItem xmlns:ds="http://schemas.openxmlformats.org/officeDocument/2006/customXml" ds:itemID="{57945003-1A19-4437-A1DD-718E69952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2024-09-17T08:03:00Z</dcterms:created>
  <dcterms:modified xsi:type="dcterms:W3CDTF">2024-11-10T07:19:00Z</dcterms:modified>
</cp:coreProperties>
</file>