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684ACDF2" w:rsidR="00B24372" w:rsidRDefault="00FC068B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AC56" wp14:editId="1CC98F7F">
                <wp:simplePos x="0" y="0"/>
                <wp:positionH relativeFrom="column">
                  <wp:posOffset>-422385</wp:posOffset>
                </wp:positionH>
                <wp:positionV relativeFrom="paragraph">
                  <wp:posOffset>-436576</wp:posOffset>
                </wp:positionV>
                <wp:extent cx="818984" cy="373711"/>
                <wp:effectExtent l="0" t="0" r="19685" b="26670"/>
                <wp:wrapNone/>
                <wp:docPr id="2031124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84" cy="3737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40A30" w14:textId="77777777" w:rsidR="00FC068B" w:rsidRPr="00FC068B" w:rsidRDefault="00FC068B" w:rsidP="00FC068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FC068B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BA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25pt;margin-top:-34.4pt;width:64.5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" filled="f" strokeweight=".5pt">
                <v:textbox>
                  <w:txbxContent>
                    <w:p w14:paraId="5B340A30" w14:textId="77777777" w:rsidR="00FC068B" w:rsidRPr="00FC068B" w:rsidRDefault="00FC068B" w:rsidP="00FC068B">
                      <w:pPr>
                        <w:rPr>
                          <w:sz w:val="32"/>
                          <w:szCs w:val="36"/>
                        </w:rPr>
                      </w:pPr>
                      <w:r w:rsidRPr="00FC068B">
                        <w:rPr>
                          <w:rFonts w:hint="eastAsia"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298715E5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FE77941" w:rsidR="00B24372" w:rsidRDefault="003B0DB0" w:rsidP="00D15777">
      <w:pPr>
        <w:snapToGrid w:val="0"/>
        <w:ind w:leftChars="-202" w:left="-424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（あて先）　岐阜市長</w:t>
      </w:r>
    </w:p>
    <w:p w14:paraId="0E95976B" w14:textId="7B490351" w:rsidR="00B24372" w:rsidRPr="003B0DB0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637A0585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令和　</w:t>
      </w:r>
      <w:r w:rsidR="008E6E9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〇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年　</w:t>
      </w:r>
      <w:r w:rsidR="008E6E9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〇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月　</w:t>
      </w:r>
      <w:r w:rsidR="008E6E9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〇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ayout w:type="fixed"/>
        <w:tblLook w:val="04A0" w:firstRow="1" w:lastRow="0" w:firstColumn="1" w:lastColumn="0" w:noHBand="0" w:noVBand="1"/>
      </w:tblPr>
      <w:tblGrid>
        <w:gridCol w:w="518"/>
        <w:gridCol w:w="1037"/>
        <w:gridCol w:w="1417"/>
        <w:gridCol w:w="2126"/>
        <w:gridCol w:w="426"/>
        <w:gridCol w:w="283"/>
        <w:gridCol w:w="1701"/>
        <w:gridCol w:w="709"/>
        <w:gridCol w:w="1701"/>
        <w:gridCol w:w="1466"/>
      </w:tblGrid>
      <w:tr w:rsidR="004C4815" w:rsidRPr="008D4AEE" w14:paraId="7BB76A99" w14:textId="77777777" w:rsidTr="005B1484">
        <w:trPr>
          <w:trHeight w:val="133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3B0DB0" w:rsidRPr="008D4AEE" w:rsidRDefault="003B0DB0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noWrap/>
            <w:hideMark/>
          </w:tcPr>
          <w:p w14:paraId="0A5FBD3F" w14:textId="77777777" w:rsidR="003B0DB0" w:rsidRPr="004C4815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838A7B" w14:textId="2D3F61D9" w:rsidR="003B0DB0" w:rsidRPr="004C4815" w:rsidRDefault="008E6E93" w:rsidP="008E6E93">
            <w:pPr>
              <w:snapToGrid w:val="0"/>
              <w:ind w:firstLineChars="250" w:firstLine="50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ギフ　　　タロウ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CA85" w14:textId="0A407C2F" w:rsidR="003B0DB0" w:rsidRPr="004C4815" w:rsidRDefault="003B0DB0" w:rsidP="005B1484">
            <w:pPr>
              <w:snapToGrid w:val="0"/>
              <w:ind w:rightChars="-96" w:right="-202" w:firstLineChars="49" w:firstLine="98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(　　　</w:t>
            </w:r>
            <w:r w:rsid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5B148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11C4FF60" w14:textId="23621610" w:rsidR="003B0DB0" w:rsidRPr="008D4AEE" w:rsidRDefault="003B0DB0" w:rsidP="003F1A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16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390A610F" w14:textId="430FAF2D" w:rsidR="003F1A5C" w:rsidRDefault="00E001D9" w:rsidP="003F1A5C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97F2A" wp14:editId="1633A5B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-46990</wp:posOffset>
                      </wp:positionV>
                      <wp:extent cx="355600" cy="220980"/>
                      <wp:effectExtent l="0" t="0" r="25400" b="26670"/>
                      <wp:wrapNone/>
                      <wp:docPr id="64613332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FF2FE" id="楕円 4" o:spid="_x0000_s1026" style="position:absolute;left:0;text-align:left;margin-left:-3.95pt;margin-top:-3.7pt;width:2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B0DB0"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24201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・平成</w:t>
            </w:r>
          </w:p>
          <w:p w14:paraId="1E8BFEB7" w14:textId="29D95BAB" w:rsidR="003B0DB0" w:rsidRPr="003F1A5C" w:rsidRDefault="003B0DB0" w:rsidP="003F1A5C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 w:rsidR="0024201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・西暦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30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1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1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4C4815" w:rsidRPr="008D4AEE" w14:paraId="0B56F1B7" w14:textId="77777777" w:rsidTr="005B1484">
        <w:trPr>
          <w:trHeight w:val="57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  <w:noWrap/>
            <w:hideMark/>
          </w:tcPr>
          <w:p w14:paraId="6EF22075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3D5F2" w14:textId="3173AF28" w:rsidR="003B0DB0" w:rsidRPr="008D4AEE" w:rsidRDefault="008E6E93" w:rsidP="008E6E93">
            <w:pPr>
              <w:snapToGrid w:val="0"/>
              <w:ind w:firstLineChars="100" w:firstLine="36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E6E93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岐阜　太郎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0F1C" w14:textId="37B39267" w:rsidR="003B0DB0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3B0DB0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(代理人)</w:t>
            </w:r>
          </w:p>
          <w:p w14:paraId="1F5538C4" w14:textId="06D1C725" w:rsidR="003F1A5C" w:rsidRPr="008D4AEE" w:rsidRDefault="004C4815" w:rsidP="004C4815">
            <w:pPr>
              <w:snapToGrid w:val="0"/>
              <w:ind w:rightChars="-50" w:right="-105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　　　　　　　　）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hideMark/>
          </w:tcPr>
          <w:p w14:paraId="236F6A88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67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5B148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829" w:type="dxa"/>
            <w:gridSpan w:val="8"/>
            <w:hideMark/>
          </w:tcPr>
          <w:p w14:paraId="1D50FA48" w14:textId="09C0409A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8E6E9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500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8E6E9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8701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4E141D" w:rsidRPr="008D4AEE" w14:paraId="29316C50" w14:textId="77777777" w:rsidTr="008E6E93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30E3E042" w14:textId="77777777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right w:val="nil"/>
            </w:tcBorders>
            <w:hideMark/>
          </w:tcPr>
          <w:p w14:paraId="12828432" w14:textId="7488B2CB" w:rsidR="004E141D" w:rsidRPr="008D4AEE" w:rsidRDefault="00F8363D" w:rsidP="008F02BD">
            <w:pPr>
              <w:snapToGrid w:val="0"/>
              <w:spacing w:beforeLines="50" w:before="120"/>
              <w:ind w:firstLineChars="100" w:firstLine="3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F8363D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岐阜市</w:t>
            </w:r>
            <w:r w:rsidR="008E6E93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 xml:space="preserve">　司町40番地1</w:t>
            </w:r>
          </w:p>
        </w:tc>
        <w:tc>
          <w:tcPr>
            <w:tcW w:w="283" w:type="dxa"/>
            <w:tcBorders>
              <w:left w:val="nil"/>
              <w:right w:val="nil"/>
            </w:tcBorders>
            <w:hideMark/>
          </w:tcPr>
          <w:p w14:paraId="3E1D65A4" w14:textId="4028F365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75DC" w14:textId="4CED2FB5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226AD5">
        <w:trPr>
          <w:trHeight w:val="297"/>
        </w:trPr>
        <w:tc>
          <w:tcPr>
            <w:tcW w:w="518" w:type="dxa"/>
            <w:vMerge/>
            <w:tcBorders>
              <w:top w:val="single" w:sz="4" w:space="0" w:color="auto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</w:tcBorders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D880C7B" w14:textId="4AF84D20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1BB612F" w14:textId="4AA08D01" w:rsidR="00166681" w:rsidRDefault="00166681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4E141D">
        <w:trPr>
          <w:trHeight w:val="60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417" w:type="dxa"/>
            <w:noWrap/>
            <w:vAlign w:val="center"/>
            <w:hideMark/>
          </w:tcPr>
          <w:p w14:paraId="3430736D" w14:textId="77777777" w:rsidR="00B24372" w:rsidRPr="008D4AEE" w:rsidRDefault="00B24372" w:rsidP="004E14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vAlign w:val="center"/>
            <w:hideMark/>
          </w:tcPr>
          <w:p w14:paraId="41C8F324" w14:textId="07E693E1" w:rsidR="00B24372" w:rsidRPr="004E141D" w:rsidRDefault="003F1A5C" w:rsidP="004E14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</w:pP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>058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>265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-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>4141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（代理人：　　　</w:t>
            </w:r>
            <w:r w:rsidR="004C4815" w:rsidRPr="004E141D">
              <w:rPr>
                <w:rFonts w:ascii="ＭＳ 明朝" w:eastAsia="ＭＳ 明朝" w:hAnsi="ＭＳ 明朝" w:cs="Generic0-Regular"/>
                <w:kern w:val="0"/>
                <w:szCs w:val="21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　</w:t>
            </w:r>
            <w:r w:rsidR="004C4815" w:rsidRPr="004E141D">
              <w:rPr>
                <w:rFonts w:ascii="ＭＳ 明朝" w:eastAsia="ＭＳ 明朝" w:hAnsi="ＭＳ 明朝" w:cs="Generic0-Regular"/>
                <w:kern w:val="0"/>
                <w:szCs w:val="21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）</w:t>
            </w:r>
          </w:p>
        </w:tc>
      </w:tr>
      <w:tr w:rsidR="003F1A5C" w:rsidRPr="008D4AEE" w14:paraId="1917AB0B" w14:textId="77777777" w:rsidTr="003F1A5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3DE313CA" w:rsidR="003F1A5C" w:rsidRPr="003F49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6946" w:type="dxa"/>
            <w:gridSpan w:val="6"/>
            <w:noWrap/>
            <w:hideMark/>
          </w:tcPr>
          <w:p w14:paraId="09CA5193" w14:textId="2D305E2B" w:rsidR="003F1A5C" w:rsidRPr="008D4AEE" w:rsidRDefault="003F1A5C" w:rsidP="003F1A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AF28DD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2"/>
              </w:rPr>
              <w:t>岐阜市国民健康保険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番号（８桁）</w:t>
            </w:r>
          </w:p>
        </w:tc>
        <w:tc>
          <w:tcPr>
            <w:tcW w:w="1466" w:type="dxa"/>
          </w:tcPr>
          <w:p w14:paraId="31A81AC4" w14:textId="77777777" w:rsidR="003F1A5C" w:rsidRPr="008D4AEE" w:rsidRDefault="003F1A5C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3F1A5C" w:rsidRPr="008D4AEE" w14:paraId="7AD2AC51" w14:textId="77777777" w:rsidTr="003F1A5C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</w:tcBorders>
            <w:noWrap/>
            <w:hideMark/>
          </w:tcPr>
          <w:p w14:paraId="11585FAE" w14:textId="0F27575C" w:rsidR="003F1A5C" w:rsidRPr="008D4AEE" w:rsidRDefault="001F3D16" w:rsidP="001F3D1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1F3D16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12345678</w:t>
            </w:r>
          </w:p>
        </w:tc>
        <w:tc>
          <w:tcPr>
            <w:tcW w:w="1466" w:type="dxa"/>
          </w:tcPr>
          <w:p w14:paraId="065B6231" w14:textId="61370548" w:rsidR="003F1A5C" w:rsidRPr="008D4AEE" w:rsidRDefault="001F3D16" w:rsidP="001F3D1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1F3D16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01</w:t>
            </w:r>
          </w:p>
        </w:tc>
      </w:tr>
      <w:tr w:rsidR="00B24372" w:rsidRPr="008D4AEE" w14:paraId="05984819" w14:textId="77777777" w:rsidTr="005B1484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 w:val="restart"/>
            <w:hideMark/>
          </w:tcPr>
          <w:p w14:paraId="7A119E57" w14:textId="1CFE171C" w:rsidR="00B24372" w:rsidRPr="004C4815" w:rsidRDefault="00B24372" w:rsidP="005B1484">
            <w:pPr>
              <w:snapToGrid w:val="0"/>
              <w:ind w:rightChars="-51" w:right="-107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マイナンバーカードの健康保険証利用登録の解除について</w:t>
            </w:r>
          </w:p>
        </w:tc>
        <w:tc>
          <w:tcPr>
            <w:tcW w:w="9829" w:type="dxa"/>
            <w:gridSpan w:val="8"/>
            <w:vMerge w:val="restart"/>
            <w:hideMark/>
          </w:tcPr>
          <w:p w14:paraId="18F16563" w14:textId="23CA6C9A" w:rsidR="003F1A5C" w:rsidRDefault="0088484D" w:rsidP="0067747D">
            <w:pPr>
              <w:snapToGrid w:val="0"/>
              <w:ind w:left="360" w:hangingChars="100" w:hanging="36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A9DA22" wp14:editId="664B582A">
                      <wp:simplePos x="0" y="0"/>
                      <wp:positionH relativeFrom="column">
                        <wp:posOffset>-94715</wp:posOffset>
                      </wp:positionH>
                      <wp:positionV relativeFrom="paragraph">
                        <wp:posOffset>90337</wp:posOffset>
                      </wp:positionV>
                      <wp:extent cx="914400" cy="399449"/>
                      <wp:effectExtent l="0" t="0" r="0" b="635"/>
                      <wp:wrapNone/>
                      <wp:docPr id="11596948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94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D7CD7" w14:textId="27DDA42D" w:rsidR="00362936" w:rsidRPr="0088484D" w:rsidRDefault="0036293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8484D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DA22" id="テキスト ボックス 5" o:spid="_x0000_s1027" type="#_x0000_t202" style="position:absolute;left:0;text-align:left;margin-left:-7.45pt;margin-top:7.1pt;width:1in;height:31.4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" filled="f" stroked="f" strokeweight=".5pt">
                      <v:textbox>
                        <w:txbxContent>
                          <w:p w14:paraId="1B4D7CD7" w14:textId="27DDA42D" w:rsidR="00362936" w:rsidRPr="0088484D" w:rsidRDefault="00362936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8484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F46120" w14:textId="53603A0A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□　</w:t>
            </w:r>
            <w:r w:rsidR="003F1A5C" w:rsidRPr="004C4815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2"/>
                <w:u w:val="single"/>
              </w:rPr>
              <w:t>以下の内容を確認し、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マイナンバーカードの健康保険証利用登録の解除を</w:t>
            </w:r>
            <w:r w:rsidR="009E78CA" w:rsidRPr="004C481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申請し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ます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61254C58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</w:t>
            </w:r>
            <w:r w:rsidR="00DD356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る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  <w:p w14:paraId="3C2CFFBB" w14:textId="3F1650E4" w:rsidR="002822EA" w:rsidRPr="002822EA" w:rsidRDefault="002822EA" w:rsidP="002822E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有効な保険証が交付されている方には、有効期限が切れる前に資格確認書を交付しますので、有効期限まではお手元の保険証をお使いください。</w:t>
            </w:r>
          </w:p>
          <w:p w14:paraId="24D6F6B4" w14:textId="544143F3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※解除後、医療機関・薬局を受診等される際には資格確認書</w:t>
            </w:r>
            <w:r w:rsidR="00FD69D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又は保険証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7CA1760E" w:rsidR="00B24372" w:rsidRDefault="00667E85" w:rsidP="0067747D">
            <w:pPr>
              <w:snapToGrid w:val="0"/>
              <w:ind w:left="240" w:hangingChars="100" w:hanging="2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7A5FF" wp14:editId="2ED13598">
                      <wp:simplePos x="0" y="0"/>
                      <wp:positionH relativeFrom="column">
                        <wp:posOffset>3541964</wp:posOffset>
                      </wp:positionH>
                      <wp:positionV relativeFrom="paragraph">
                        <wp:posOffset>314091</wp:posOffset>
                      </wp:positionV>
                      <wp:extent cx="914400" cy="914400"/>
                      <wp:effectExtent l="0" t="0" r="0" b="0"/>
                      <wp:wrapNone/>
                      <wp:docPr id="11690381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1ACCA" w14:textId="140750D8" w:rsidR="00667E85" w:rsidRPr="00667E85" w:rsidRDefault="00667E85">
                                  <w:pPr>
                                    <w:rPr>
                                      <w:sz w:val="36"/>
                                      <w:szCs w:val="40"/>
                                    </w:rPr>
                                  </w:pPr>
                                  <w:r w:rsidRPr="00667E85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岐阜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7A5FF" id="テキスト ボックス 3" o:spid="_x0000_s1028" type="#_x0000_t202" style="position:absolute;left:0;text-align:left;margin-left:278.9pt;margin-top:24.7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fs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b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" filled="f" stroked="f" strokeweight=".5pt">
                      <v:textbox>
                        <w:txbxContent>
                          <w:p w14:paraId="6CF1ACCA" w14:textId="140750D8" w:rsidR="00667E85" w:rsidRPr="00667E85" w:rsidRDefault="00667E85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667E8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岐阜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6632BBA1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5B99DA6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5B148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5B148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5B1484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4D1299EE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16A7ACF8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134CAFC5" w:rsidR="00B24372" w:rsidRPr="004C4815" w:rsidRDefault="00C51D39" w:rsidP="00677DE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36"/>
                <w:szCs w:val="36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（</w:t>
            </w:r>
            <w:r w:rsidR="00677DE4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</w:t>
            </w:r>
            <w:r w:rsidR="00730ACD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　</w:t>
            </w:r>
            <w:r w:rsidR="001958E1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　</w:t>
            </w:r>
            <w:r w:rsidR="00730ACD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　　　　　　</w:t>
            </w:r>
            <w:r w:rsidR="00677DE4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730ACD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　　　　　　　　　</w:t>
            </w:r>
            <w:r w:rsid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）</w:t>
            </w:r>
          </w:p>
          <w:p w14:paraId="1328204F" w14:textId="333ECE2D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325303B6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08AB9ED9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6B6E9F2F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  <w:r w:rsidR="006F6508">
        <w:rPr>
          <w:rFonts w:ascii="ＭＳ 明朝" w:eastAsia="ＭＳ 明朝" w:hAnsi="ＭＳ 明朝" w:cs="Generic0-Regular" w:hint="eastAsia"/>
          <w:kern w:val="0"/>
          <w:sz w:val="22"/>
        </w:rPr>
        <w:t>なお、代理人が解除</w:t>
      </w:r>
      <w:r w:rsidR="00416336">
        <w:rPr>
          <w:rFonts w:ascii="ＭＳ 明朝" w:eastAsia="ＭＳ 明朝" w:hAnsi="ＭＳ 明朝" w:cs="Generic0-Regular" w:hint="eastAsia"/>
          <w:kern w:val="0"/>
          <w:sz w:val="22"/>
        </w:rPr>
        <w:t>対象者</w:t>
      </w:r>
      <w:r w:rsidR="006F6508">
        <w:rPr>
          <w:rFonts w:ascii="ＭＳ 明朝" w:eastAsia="ＭＳ 明朝" w:hAnsi="ＭＳ 明朝" w:cs="Generic0-Regular" w:hint="eastAsia"/>
          <w:kern w:val="0"/>
          <w:sz w:val="22"/>
        </w:rPr>
        <w:t>の同一世帯員以外の場合は、委任状が必要です。</w:t>
      </w:r>
    </w:p>
    <w:p w14:paraId="217D1938" w14:textId="39A372C0" w:rsidR="009E78CA" w:rsidRPr="00AF28DD" w:rsidRDefault="00ED71C2" w:rsidP="00C4036C">
      <w:pPr>
        <w:snapToGrid w:val="0"/>
        <w:ind w:leftChars="-405" w:left="-371" w:rightChars="-286" w:right="-601" w:hangingChars="228" w:hanging="479"/>
        <w:jc w:val="left"/>
        <w:rPr>
          <w:rFonts w:ascii="ＭＳ 明朝" w:eastAsia="ＭＳ 明朝" w:hAnsi="ＭＳ 明朝"/>
          <w:sz w:val="24"/>
          <w:szCs w:val="24"/>
        </w:rPr>
      </w:pPr>
      <w:r w:rsidRPr="00ED71C2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3286BC3" wp14:editId="591ABFE7">
            <wp:simplePos x="0" y="0"/>
            <wp:positionH relativeFrom="column">
              <wp:posOffset>3717290</wp:posOffset>
            </wp:positionH>
            <wp:positionV relativeFrom="paragraph">
              <wp:posOffset>413385</wp:posOffset>
            </wp:positionV>
            <wp:extent cx="2166589" cy="716280"/>
            <wp:effectExtent l="0" t="0" r="5715" b="0"/>
            <wp:wrapNone/>
            <wp:docPr id="1201178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16" b="11678"/>
                    <a:stretch/>
                  </pic:blipFill>
                  <pic:spPr bwMode="auto">
                    <a:xfrm>
                      <a:off x="0" y="0"/>
                      <a:ext cx="2169753" cy="71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8CA"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="009E78CA"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AF28DD" w:rsidSect="00AF28DD">
      <w:headerReference w:type="default" r:id="rId11"/>
      <w:pgSz w:w="11906" w:h="16838"/>
      <w:pgMar w:top="964" w:right="1418" w:bottom="992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1D4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66681"/>
    <w:rsid w:val="00170629"/>
    <w:rsid w:val="00174A2E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58E1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1F32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3D16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AD5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2012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22EA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2936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0DB0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A5C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336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183F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4815"/>
    <w:rsid w:val="004C7E7C"/>
    <w:rsid w:val="004D288E"/>
    <w:rsid w:val="004D5F3A"/>
    <w:rsid w:val="004D7F64"/>
    <w:rsid w:val="004E141D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1207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484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67E85"/>
    <w:rsid w:val="0067049B"/>
    <w:rsid w:val="00671659"/>
    <w:rsid w:val="00672755"/>
    <w:rsid w:val="00672E22"/>
    <w:rsid w:val="00673549"/>
    <w:rsid w:val="00673778"/>
    <w:rsid w:val="00674891"/>
    <w:rsid w:val="0067747D"/>
    <w:rsid w:val="00677DE4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6F6508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ACD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484D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6E93"/>
    <w:rsid w:val="008E721E"/>
    <w:rsid w:val="008E7FC1"/>
    <w:rsid w:val="008F02BD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28DD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1D39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15777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3569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1D9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D71C2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363D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68B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D69DF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淺井　久美子</cp:lastModifiedBy>
  <cp:revision>7</cp:revision>
  <cp:lastPrinted>2024-12-23T04:18:00Z</cp:lastPrinted>
  <dcterms:created xsi:type="dcterms:W3CDTF">2024-11-11T03:13:00Z</dcterms:created>
  <dcterms:modified xsi:type="dcterms:W3CDTF">2024-12-23T04:19:00Z</dcterms:modified>
</cp:coreProperties>
</file>