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243C5688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211734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098737CA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持参、郵送による場合は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F261413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3CDD5F50" w14:textId="77777777" w:rsidR="00D26C86" w:rsidRDefault="00D26C86" w:rsidP="00D26C86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D26C86">
              <w:rPr>
                <w:rFonts w:hint="eastAsia"/>
                <w:spacing w:val="-2"/>
                <w:sz w:val="16"/>
              </w:rPr>
              <w:t>主任技術者においては、法令による取得資格者証・免許証の写し及び所属建設業者が特定できる「健康保険被</w:t>
            </w:r>
          </w:p>
          <w:p w14:paraId="2E19BFCB" w14:textId="1A75D213" w:rsidR="00D26C86" w:rsidRPr="00D26C86" w:rsidRDefault="00D26C86" w:rsidP="00D26C86">
            <w:p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　</w:t>
            </w:r>
            <w:r w:rsidRPr="00D26C86">
              <w:rPr>
                <w:rFonts w:hint="eastAsia"/>
                <w:spacing w:val="-2"/>
                <w:sz w:val="16"/>
              </w:rPr>
              <w:t>保険者証」の写し※を添付すること。</w:t>
            </w:r>
          </w:p>
          <w:p w14:paraId="00EBFE18" w14:textId="37DAC830" w:rsidR="00707DD3" w:rsidRPr="00156F42" w:rsidRDefault="00D26C86" w:rsidP="00D26C86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D26C86">
              <w:rPr>
                <w:rFonts w:hint="eastAsia"/>
                <w:spacing w:val="-2"/>
                <w:sz w:val="16"/>
              </w:rPr>
              <w:t>※写しをとる際には、保険者番号及び被保険者等記号・番号を復元できないようマスキング（黒塗り等）を施すこと。</w:t>
            </w:r>
            <w:r w:rsidR="00707DD3">
              <w:rPr>
                <w:rFonts w:hint="eastAsia"/>
                <w:spacing w:val="-2"/>
                <w:sz w:val="16"/>
              </w:rPr>
              <w:t xml:space="preserve">　　　　　　　　　　　　　　　　　　　　　　　　　　　　　</w:t>
            </w:r>
            <w:r w:rsidR="00C54AAA">
              <w:rPr>
                <w:rFonts w:hint="eastAsia"/>
                <w:spacing w:val="-2"/>
                <w:sz w:val="16"/>
              </w:rPr>
              <w:t xml:space="preserve">　　　</w:t>
            </w:r>
            <w:r w:rsidR="00707DD3">
              <w:rPr>
                <w:rFonts w:hint="eastAsia"/>
                <w:spacing w:val="-2"/>
                <w:sz w:val="16"/>
              </w:rPr>
              <w:t xml:space="preserve">　　　</w:t>
            </w:r>
            <w:r w:rsidR="00707DD3" w:rsidRPr="00CA0534">
              <w:rPr>
                <w:rFonts w:hint="eastAsia"/>
                <w:spacing w:val="-2"/>
                <w:szCs w:val="22"/>
              </w:rPr>
              <w:t>（</w:t>
            </w:r>
            <w:r w:rsidR="00707DD3">
              <w:rPr>
                <w:rFonts w:hint="eastAsia"/>
                <w:spacing w:val="-1"/>
              </w:rPr>
              <w:t>様式第</w:t>
            </w:r>
            <w:r>
              <w:rPr>
                <w:rFonts w:hint="eastAsia"/>
                <w:spacing w:val="-1"/>
              </w:rPr>
              <w:t>2-4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00CF55FB" w:rsidR="00F729A7" w:rsidRPr="005F4B16" w:rsidRDefault="00C351AD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１　工 事 の 名 称　　</w:t>
      </w:r>
      <w:r w:rsidR="00A17A0C" w:rsidRPr="00A17A0C">
        <w:rPr>
          <w:rFonts w:hint="eastAsia"/>
          <w:sz w:val="24"/>
          <w:szCs w:val="24"/>
        </w:rPr>
        <w:t>防護柵設置工事(七郷線)</w:t>
      </w:r>
    </w:p>
    <w:p w14:paraId="7364211A" w14:textId="77777777" w:rsidR="005F4B16" w:rsidRPr="00432147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2468DAE8" w:rsidR="00345420" w:rsidRPr="005F4B16" w:rsidRDefault="00C351AD">
      <w:pPr>
        <w:wordWrap w:val="0"/>
        <w:spacing w:line="379" w:lineRule="exact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２　工事を行う場所　　</w:t>
      </w:r>
      <w:r w:rsidR="00A17A0C" w:rsidRPr="00A17A0C">
        <w:rPr>
          <w:rFonts w:hint="eastAsia"/>
          <w:sz w:val="24"/>
          <w:szCs w:val="24"/>
        </w:rPr>
        <w:t>岐阜市西改田字川向ほか10地内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4D1FA3AB" w:rsidR="002C6DD0" w:rsidRPr="00747431" w:rsidRDefault="00BD2603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D2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とび・土工工事業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2903"/>
        <w:gridCol w:w="537"/>
        <w:gridCol w:w="3254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64962600" w:rsidR="002C6DD0" w:rsidRPr="00747431" w:rsidRDefault="00BD2603" w:rsidP="00BD2603">
            <w:pPr>
              <w:spacing w:line="379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とび・土工・コンクリート工事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1325ADFB" w14:textId="60C1D02D" w:rsidR="00061461" w:rsidRPr="005F4B16" w:rsidRDefault="00061461" w:rsidP="0006146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１　工 事 の 名 称　　</w:t>
      </w:r>
      <w:r w:rsidR="00A17A0C" w:rsidRPr="00A17A0C">
        <w:rPr>
          <w:rFonts w:hint="eastAsia"/>
          <w:sz w:val="24"/>
          <w:szCs w:val="24"/>
        </w:rPr>
        <w:t>防護柵設置工事(七郷線)</w:t>
      </w:r>
    </w:p>
    <w:p w14:paraId="27903127" w14:textId="77777777" w:rsidR="00061461" w:rsidRPr="0074239A" w:rsidRDefault="00061461" w:rsidP="0006146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1BA7D22" w14:textId="1730E5F6" w:rsidR="00061461" w:rsidRPr="00432147" w:rsidRDefault="00061461" w:rsidP="00061461">
      <w:pPr>
        <w:wordWrap w:val="0"/>
        <w:spacing w:line="379" w:lineRule="exact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２　工事を行う場所　　</w:t>
      </w:r>
      <w:r w:rsidR="00A17A0C" w:rsidRPr="00A17A0C">
        <w:rPr>
          <w:rFonts w:hint="eastAsia"/>
          <w:sz w:val="24"/>
          <w:szCs w:val="24"/>
        </w:rPr>
        <w:t>岐阜市西改田字川向ほか10地内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</w:pPr>
    </w:p>
    <w:p w14:paraId="48D049DB" w14:textId="78C779C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</w:pPr>
    </w:p>
    <w:p w14:paraId="74466578" w14:textId="1798C5E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61461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32147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4522"/>
    <w:rsid w:val="00556158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4272"/>
    <w:rsid w:val="005F4B16"/>
    <w:rsid w:val="005F57A9"/>
    <w:rsid w:val="00606683"/>
    <w:rsid w:val="006069ED"/>
    <w:rsid w:val="006119E1"/>
    <w:rsid w:val="00612FC3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17A0C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260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8061A"/>
    <w:rsid w:val="00D93945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941EF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147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2036</Words>
  <Characters>1638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4</cp:revision>
  <cp:lastPrinted>2024-10-30T05:29:00Z</cp:lastPrinted>
  <dcterms:created xsi:type="dcterms:W3CDTF">2024-10-17T09:04:00Z</dcterms:created>
  <dcterms:modified xsi:type="dcterms:W3CDTF">2024-10-30T05:29:00Z</dcterms:modified>
</cp:coreProperties>
</file>